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D8D7B" w14:textId="77777777" w:rsidR="00286697" w:rsidRDefault="00286697" w:rsidP="00286697">
      <w:pPr>
        <w:spacing w:line="0" w:lineRule="atLeast"/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  <w:b/>
          <w:bCs/>
        </w:rPr>
        <w:t>兼六園</w:t>
      </w:r>
    </w:p>
    <w:p w14:paraId="56C96DF7" w14:textId="77777777" w:rsidR="00286697" w:rsidRDefault="00286697" w:rsidP="00286697">
      <w:pPr>
        <w:widowControl/>
        <w:jc w:val="left"/>
        <w:rPr>
          <w:rFonts w:ascii="Meiryo UI" w:eastAsia="Meiryo UI" w:hAnsi="Meiryo UI" w:cstheme="minorHAnsi" w:hint="eastAsia"/>
        </w:rPr>
      </w:pPr>
      <w:r>
        <w:rPr>
          <w:rFonts w:ascii="Meiryo UI" w:eastAsia="Meiryo UI" w:hAnsi="Meiryo UI" w:cstheme="minorHAnsi" w:hint="eastAsia"/>
        </w:rPr>
        <w:t>兼六園は、金沢城に隣接する、壮大な廻遊式庭園である。多様な要素が融合し構成された庭ということから、日本で最も有名な庭園の一つとなった。</w:t>
      </w:r>
    </w:p>
    <w:p w14:paraId="088C851C" w14:textId="77777777" w:rsidR="00286697" w:rsidRDefault="00286697" w:rsidP="00286697">
      <w:pPr>
        <w:widowControl/>
        <w:jc w:val="left"/>
        <w:rPr>
          <w:rFonts w:ascii="Meiryo UI" w:eastAsia="Meiryo UI" w:hAnsi="Meiryo UI" w:cstheme="minorHAnsi" w:hint="eastAsia"/>
        </w:rPr>
      </w:pPr>
    </w:p>
    <w:p w14:paraId="11DB37A0" w14:textId="77777777" w:rsidR="00286697" w:rsidRDefault="00286697" w:rsidP="00286697">
      <w:pPr>
        <w:widowControl/>
        <w:jc w:val="left"/>
        <w:rPr>
          <w:rFonts w:ascii="Meiryo UI" w:eastAsia="Meiryo UI" w:hAnsi="Meiryo UI" w:cstheme="minorHAnsi" w:hint="eastAsia"/>
        </w:rPr>
      </w:pPr>
      <w:r>
        <w:rPr>
          <w:rFonts w:ascii="Meiryo UI" w:eastAsia="Meiryo UI" w:hAnsi="Meiryo UI" w:cstheme="minorHAnsi" w:hint="eastAsia"/>
        </w:rPr>
        <w:t>兼六園は、「6要素から成る庭園」という意味を持つ。古い中国の文書にしたがい、理想的な庭園の6つの要素を満たしているため、この名が付いた。通常は、この６つの要素を満たすのは難しいと言われている。そして、この6つの要素は、３つの組み合わせに分けられる：宏大と幽邃、人力と蒼古、水泉と眺望、である。</w:t>
      </w:r>
    </w:p>
    <w:p w14:paraId="21F1AE4C" w14:textId="77777777" w:rsidR="00286697" w:rsidRDefault="00286697" w:rsidP="00286697">
      <w:pPr>
        <w:widowControl/>
        <w:jc w:val="left"/>
        <w:rPr>
          <w:rFonts w:ascii="Meiryo UI" w:eastAsia="Meiryo UI" w:hAnsi="Meiryo UI" w:cstheme="minorHAnsi" w:hint="eastAsia"/>
        </w:rPr>
      </w:pPr>
    </w:p>
    <w:p w14:paraId="4FB863CA" w14:textId="77777777" w:rsidR="00286697" w:rsidRDefault="00286697" w:rsidP="00286697">
      <w:pPr>
        <w:widowControl/>
        <w:jc w:val="left"/>
        <w:rPr>
          <w:rFonts w:ascii="Meiryo UI" w:eastAsia="Meiryo UI" w:hAnsi="Meiryo UI" w:cstheme="minorHAnsi" w:hint="eastAsia"/>
        </w:rPr>
      </w:pPr>
      <w:r>
        <w:rPr>
          <w:rFonts w:ascii="Meiryo UI" w:eastAsia="Meiryo UI" w:hAnsi="Meiryo UI" w:cstheme="minorHAnsi" w:hint="eastAsia"/>
        </w:rPr>
        <w:t>兼六園の表情は、季節によって劇的に変わる。春には、金沢城に面する門から歩道にかけて、桜が淡い色の天蓋をつくる。夏には、山崎山にある御亭の下に広がる林に、緑の苔のじゅうたんが生い茂る。秋には、庭園の南東にある楓と欅が、金色、深紅、赤褐色に一気に変わる。そして冬になると、庭師たちは、竹と縄を木に結びつけ支える「雪吊」で、この地域の豪雪から、慎重に造った木の形を守るのだ。</w:t>
      </w:r>
    </w:p>
    <w:p w14:paraId="6FD90F7A" w14:textId="77777777" w:rsidR="00286697" w:rsidRDefault="00286697" w:rsidP="00286697">
      <w:pPr>
        <w:widowControl/>
        <w:jc w:val="left"/>
        <w:rPr>
          <w:rFonts w:ascii="Meiryo UI" w:eastAsia="Meiryo UI" w:hAnsi="Meiryo UI" w:cstheme="minorHAnsi" w:hint="eastAsia"/>
        </w:rPr>
      </w:pPr>
    </w:p>
    <w:p w14:paraId="7533A604" w14:textId="77777777" w:rsidR="00286697" w:rsidRDefault="00286697" w:rsidP="00286697">
      <w:pPr>
        <w:widowControl/>
        <w:jc w:val="left"/>
        <w:rPr>
          <w:rFonts w:ascii="Meiryo UI" w:eastAsia="Meiryo UI" w:hAnsi="Meiryo UI" w:cstheme="minorHAnsi" w:hint="eastAsia"/>
        </w:rPr>
      </w:pPr>
      <w:r>
        <w:rPr>
          <w:rFonts w:ascii="Meiryo UI" w:eastAsia="Meiryo UI" w:hAnsi="Meiryo UI" w:cstheme="minorHAnsi" w:hint="eastAsia"/>
        </w:rPr>
        <w:t>庭園にはいくつかの歴史的な茶室があり、江戸時代（1603-1867）の金沢における、茶道の重要性を語る遺産である。その中には、兼六園に一番古くから残る建造物である、1774年に建立された夕顔亭が含まれる。時雨亭は、より近年の建造物で、当初、庭園にあったものと同じ様式で2000年に建立された。訪問者は、茶と伝統菓子とともに、ここで寛ぐことができる。</w:t>
      </w:r>
    </w:p>
    <w:p w14:paraId="5974DA78" w14:textId="77777777" w:rsidR="00286697" w:rsidRDefault="00286697" w:rsidP="00286697">
      <w:pPr>
        <w:widowControl/>
        <w:jc w:val="left"/>
        <w:rPr>
          <w:rFonts w:ascii="Meiryo UI" w:eastAsia="Meiryo UI" w:hAnsi="Meiryo UI" w:cstheme="minorHAnsi" w:hint="eastAsia"/>
        </w:rPr>
      </w:pPr>
    </w:p>
    <w:p w14:paraId="72EE0089" w14:textId="77777777" w:rsidR="00286697" w:rsidRDefault="00286697" w:rsidP="00286697">
      <w:pPr>
        <w:widowControl/>
        <w:jc w:val="left"/>
        <w:rPr>
          <w:rFonts w:ascii="Meiryo UI" w:eastAsia="Meiryo UI" w:hAnsi="Meiryo UI" w:cstheme="minorHAnsi" w:hint="eastAsia"/>
        </w:rPr>
      </w:pPr>
      <w:r>
        <w:rPr>
          <w:rFonts w:ascii="Meiryo UI" w:eastAsia="Meiryo UI" w:hAnsi="Meiryo UI" w:cstheme="minorHAnsi" w:hint="eastAsia"/>
        </w:rPr>
        <w:t>現在の石川県を含む加賀藩を統治していた前田家は、金沢城の外側の庭として、17世紀に兼六園の前身となる庭園を造った。当初の庭園は大分小さく、蓮池門周辺の区域ほどの広さしかなかった。1800年代半ばにかけて、前田家の子孫がこの庭園を開発し拡張した。この庭園は、1874年に「兼六園」として一般公開された。</w:t>
      </w:r>
    </w:p>
    <w:p w14:paraId="4684983B" w14:textId="173B4051" w:rsidR="00ED6807" w:rsidRPr="00286697" w:rsidRDefault="00ED6807" w:rsidP="00286697"/>
    <w:sectPr w:rsidR="00ED6807" w:rsidRPr="002866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8C1E4" w14:textId="77777777" w:rsidR="008F3945" w:rsidRDefault="008F3945" w:rsidP="002A6075">
      <w:r>
        <w:separator/>
      </w:r>
    </w:p>
  </w:endnote>
  <w:endnote w:type="continuationSeparator" w:id="0">
    <w:p w14:paraId="27C6635C" w14:textId="77777777" w:rsidR="008F3945" w:rsidRDefault="008F3945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CB880" w14:textId="77777777" w:rsidR="008F3945" w:rsidRDefault="008F3945" w:rsidP="002A6075">
      <w:r>
        <w:separator/>
      </w:r>
    </w:p>
  </w:footnote>
  <w:footnote w:type="continuationSeparator" w:id="0">
    <w:p w14:paraId="29C6890B" w14:textId="77777777" w:rsidR="008F3945" w:rsidRDefault="008F3945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35E9E"/>
    <w:rsid w:val="00057493"/>
    <w:rsid w:val="000D1090"/>
    <w:rsid w:val="000E3D9B"/>
    <w:rsid w:val="001002F2"/>
    <w:rsid w:val="00101456"/>
    <w:rsid w:val="00125D83"/>
    <w:rsid w:val="001620B1"/>
    <w:rsid w:val="001A634F"/>
    <w:rsid w:val="001D5A85"/>
    <w:rsid w:val="0023046F"/>
    <w:rsid w:val="00253802"/>
    <w:rsid w:val="00267B06"/>
    <w:rsid w:val="00286697"/>
    <w:rsid w:val="002A6075"/>
    <w:rsid w:val="002F601E"/>
    <w:rsid w:val="00327DE3"/>
    <w:rsid w:val="003824F4"/>
    <w:rsid w:val="003855B2"/>
    <w:rsid w:val="00395717"/>
    <w:rsid w:val="003B5484"/>
    <w:rsid w:val="003B648F"/>
    <w:rsid w:val="003B7E88"/>
    <w:rsid w:val="003C0753"/>
    <w:rsid w:val="003C3BB6"/>
    <w:rsid w:val="003D5C8F"/>
    <w:rsid w:val="003F7321"/>
    <w:rsid w:val="00403C33"/>
    <w:rsid w:val="0041082C"/>
    <w:rsid w:val="0045543D"/>
    <w:rsid w:val="004638C5"/>
    <w:rsid w:val="004B2555"/>
    <w:rsid w:val="004B2AFB"/>
    <w:rsid w:val="004B6634"/>
    <w:rsid w:val="004F12CD"/>
    <w:rsid w:val="00534F9B"/>
    <w:rsid w:val="00542A92"/>
    <w:rsid w:val="00606451"/>
    <w:rsid w:val="00610462"/>
    <w:rsid w:val="0061687A"/>
    <w:rsid w:val="00620639"/>
    <w:rsid w:val="00644896"/>
    <w:rsid w:val="00670FA3"/>
    <w:rsid w:val="006B4F99"/>
    <w:rsid w:val="006C52B1"/>
    <w:rsid w:val="006C5952"/>
    <w:rsid w:val="006D6D86"/>
    <w:rsid w:val="006F2D4E"/>
    <w:rsid w:val="00716281"/>
    <w:rsid w:val="00721860"/>
    <w:rsid w:val="00727F9F"/>
    <w:rsid w:val="00775C83"/>
    <w:rsid w:val="007A415D"/>
    <w:rsid w:val="007C2A1D"/>
    <w:rsid w:val="007D1A2C"/>
    <w:rsid w:val="007E3260"/>
    <w:rsid w:val="007F1562"/>
    <w:rsid w:val="007F3050"/>
    <w:rsid w:val="007F3FAB"/>
    <w:rsid w:val="00812755"/>
    <w:rsid w:val="00841C34"/>
    <w:rsid w:val="00851057"/>
    <w:rsid w:val="00866D49"/>
    <w:rsid w:val="00873C67"/>
    <w:rsid w:val="008813C5"/>
    <w:rsid w:val="00883ECD"/>
    <w:rsid w:val="0088645F"/>
    <w:rsid w:val="008A7D21"/>
    <w:rsid w:val="008D04B1"/>
    <w:rsid w:val="008D2586"/>
    <w:rsid w:val="008E2210"/>
    <w:rsid w:val="008F3945"/>
    <w:rsid w:val="009360EF"/>
    <w:rsid w:val="00947F62"/>
    <w:rsid w:val="0097796F"/>
    <w:rsid w:val="009B2D46"/>
    <w:rsid w:val="009B4E2A"/>
    <w:rsid w:val="009F3DBE"/>
    <w:rsid w:val="00A62ABF"/>
    <w:rsid w:val="00A8454B"/>
    <w:rsid w:val="00A85574"/>
    <w:rsid w:val="00A93FA8"/>
    <w:rsid w:val="00BC07F6"/>
    <w:rsid w:val="00BC0E3B"/>
    <w:rsid w:val="00BC74CE"/>
    <w:rsid w:val="00BD0DE3"/>
    <w:rsid w:val="00BD6DFD"/>
    <w:rsid w:val="00C06A60"/>
    <w:rsid w:val="00C07938"/>
    <w:rsid w:val="00C34C78"/>
    <w:rsid w:val="00CE4272"/>
    <w:rsid w:val="00CF1756"/>
    <w:rsid w:val="00CF4734"/>
    <w:rsid w:val="00D269DC"/>
    <w:rsid w:val="00D4166D"/>
    <w:rsid w:val="00D86F5E"/>
    <w:rsid w:val="00DC5918"/>
    <w:rsid w:val="00DE15C2"/>
    <w:rsid w:val="00DF105A"/>
    <w:rsid w:val="00DF1329"/>
    <w:rsid w:val="00E43F1F"/>
    <w:rsid w:val="00E9194D"/>
    <w:rsid w:val="00E95876"/>
    <w:rsid w:val="00EA3591"/>
    <w:rsid w:val="00EC1B65"/>
    <w:rsid w:val="00ED6807"/>
    <w:rsid w:val="00F13B9F"/>
    <w:rsid w:val="00F2613B"/>
    <w:rsid w:val="00F6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F88A20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C075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C075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C0753"/>
  </w:style>
  <w:style w:type="paragraph" w:styleId="ad">
    <w:name w:val="annotation subject"/>
    <w:basedOn w:val="ab"/>
    <w:next w:val="ab"/>
    <w:link w:val="ae"/>
    <w:uiPriority w:val="99"/>
    <w:semiHidden/>
    <w:unhideWhenUsed/>
    <w:rsid w:val="003C075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C07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9A17F-8798-4F19-95CD-0F59401F5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高川　舞</dc:creator>
  <cp:lastModifiedBy>Sayaka Yabe</cp:lastModifiedBy>
  <cp:revision>2</cp:revision>
  <dcterms:created xsi:type="dcterms:W3CDTF">2022-10-25T01:22:00Z</dcterms:created>
  <dcterms:modified xsi:type="dcterms:W3CDTF">2022-10-25T01:22:00Z</dcterms:modified>
</cp:coreProperties>
</file>