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B35B55" w14:textId="77777777" w:rsidR="00854D06" w:rsidRDefault="00854D06" w:rsidP="00854D06">
      <w:pPr>
        <w:spacing w:line="0" w:lineRule="atLeast"/>
        <w:rPr>
          <w:rFonts w:ascii="Meiryo UI" w:eastAsia="Meiryo UI" w:hAnsi="Meiryo UI"/>
          <w:b/>
        </w:rPr>
      </w:pPr>
      <w:r>
        <w:rPr>
          <w:rFonts w:ascii="Meiryo UI" w:eastAsia="Meiryo UI" w:hAnsi="Meiryo UI" w:hint="eastAsia"/>
          <w:b/>
          <w:bCs/>
        </w:rPr>
        <w:t>石川県九谷焼美術館</w:t>
      </w:r>
    </w:p>
    <w:p w14:paraId="4FC3BC58" w14:textId="77777777" w:rsidR="00854D06" w:rsidRDefault="00854D06" w:rsidP="00854D06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石川県九谷焼美術館は、石川県の巧みに装飾が施された九谷焼の歴史を記念している。九谷焼は、大胆な色使いと精緻なデザインが特徴的だ。</w:t>
      </w:r>
    </w:p>
    <w:p w14:paraId="231D6E76" w14:textId="77777777" w:rsidR="00854D06" w:rsidRDefault="00854D06" w:rsidP="00854D06">
      <w:pPr>
        <w:widowControl/>
        <w:jc w:val="left"/>
        <w:rPr>
          <w:rFonts w:ascii="Meiryo UI" w:eastAsia="Meiryo UI" w:hAnsi="Meiryo UI" w:cstheme="minorHAnsi" w:hint="eastAsia"/>
        </w:rPr>
      </w:pPr>
    </w:p>
    <w:p w14:paraId="3B236D53" w14:textId="77777777" w:rsidR="00854D06" w:rsidRDefault="00854D06" w:rsidP="00854D06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この美術館では、何世紀にもわたる有名な芸術家たちによる、典型的な九谷焼作品が英語での説明とともに展示されている。博物館自体の設計は、茶室と庭、ショップが含まれ、九谷焼のタイルがはめ込まれた壁面が多い。</w:t>
      </w:r>
    </w:p>
    <w:p w14:paraId="5925D56E" w14:textId="77777777" w:rsidR="00854D06" w:rsidRDefault="00854D06" w:rsidP="00854D06">
      <w:pPr>
        <w:widowControl/>
        <w:jc w:val="left"/>
        <w:rPr>
          <w:rFonts w:ascii="Meiryo UI" w:eastAsia="Meiryo UI" w:hAnsi="Meiryo UI" w:cstheme="minorHAnsi" w:hint="eastAsia"/>
        </w:rPr>
      </w:pPr>
    </w:p>
    <w:p w14:paraId="1B79B35B" w14:textId="77777777" w:rsidR="00854D06" w:rsidRDefault="00854D06" w:rsidP="00854D06">
      <w:pPr>
        <w:widowControl/>
        <w:jc w:val="left"/>
        <w:rPr>
          <w:rFonts w:ascii="Meiryo UI" w:eastAsia="Meiryo UI" w:hAnsi="Meiryo UI" w:cstheme="minorHAnsi" w:hint="eastAsia"/>
        </w:rPr>
      </w:pPr>
      <w:r>
        <w:rPr>
          <w:rFonts w:ascii="Meiryo UI" w:eastAsia="Meiryo UI" w:hAnsi="Meiryo UI" w:cstheme="minorHAnsi" w:hint="eastAsia"/>
        </w:rPr>
        <w:t>九谷焼は初め、1650年代に造られ、約50年間にわたって栄えたが、製造が停止した。1824年に、豪商が九谷焼を復興させるために新しい窯を造った。九谷焼と進化し続けるそのデザインは、それ以来ずっと石川県で造られている。</w:t>
      </w:r>
    </w:p>
    <w:p w14:paraId="4684983B" w14:textId="173B4051" w:rsidR="00ED6807" w:rsidRPr="00854D06" w:rsidRDefault="00ED6807" w:rsidP="00854D06"/>
    <w:sectPr w:rsidR="00ED6807" w:rsidRPr="00854D0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8C1E4" w14:textId="77777777" w:rsidR="008F3945" w:rsidRDefault="008F3945" w:rsidP="002A6075">
      <w:r>
        <w:separator/>
      </w:r>
    </w:p>
  </w:endnote>
  <w:endnote w:type="continuationSeparator" w:id="0">
    <w:p w14:paraId="27C6635C" w14:textId="77777777" w:rsidR="008F3945" w:rsidRDefault="008F3945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FCB880" w14:textId="77777777" w:rsidR="008F3945" w:rsidRDefault="008F3945" w:rsidP="002A6075">
      <w:r>
        <w:separator/>
      </w:r>
    </w:p>
  </w:footnote>
  <w:footnote w:type="continuationSeparator" w:id="0">
    <w:p w14:paraId="29C6890B" w14:textId="77777777" w:rsidR="008F3945" w:rsidRDefault="008F3945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14781"/>
    <w:rsid w:val="00035E9E"/>
    <w:rsid w:val="00057493"/>
    <w:rsid w:val="000D1090"/>
    <w:rsid w:val="000E3D9B"/>
    <w:rsid w:val="001002F2"/>
    <w:rsid w:val="00101456"/>
    <w:rsid w:val="00125D83"/>
    <w:rsid w:val="001620B1"/>
    <w:rsid w:val="001A634F"/>
    <w:rsid w:val="001D5A85"/>
    <w:rsid w:val="0023046F"/>
    <w:rsid w:val="00253802"/>
    <w:rsid w:val="00267B06"/>
    <w:rsid w:val="002A6075"/>
    <w:rsid w:val="002F601E"/>
    <w:rsid w:val="00327DE3"/>
    <w:rsid w:val="003824F4"/>
    <w:rsid w:val="003855B2"/>
    <w:rsid w:val="00395717"/>
    <w:rsid w:val="003B5484"/>
    <w:rsid w:val="003B648F"/>
    <w:rsid w:val="003B7E88"/>
    <w:rsid w:val="003C0753"/>
    <w:rsid w:val="003C3BB6"/>
    <w:rsid w:val="003D5C8F"/>
    <w:rsid w:val="003F7321"/>
    <w:rsid w:val="00403C33"/>
    <w:rsid w:val="0041082C"/>
    <w:rsid w:val="0045543D"/>
    <w:rsid w:val="004638C5"/>
    <w:rsid w:val="004B2555"/>
    <w:rsid w:val="004B2AFB"/>
    <w:rsid w:val="004B6634"/>
    <w:rsid w:val="004F12CD"/>
    <w:rsid w:val="00534F9B"/>
    <w:rsid w:val="00542A92"/>
    <w:rsid w:val="00606451"/>
    <w:rsid w:val="00610462"/>
    <w:rsid w:val="0061687A"/>
    <w:rsid w:val="00620639"/>
    <w:rsid w:val="00644896"/>
    <w:rsid w:val="00670FA3"/>
    <w:rsid w:val="006B4F99"/>
    <w:rsid w:val="006C52B1"/>
    <w:rsid w:val="006C5952"/>
    <w:rsid w:val="006D6D86"/>
    <w:rsid w:val="006F2D4E"/>
    <w:rsid w:val="00716281"/>
    <w:rsid w:val="00721860"/>
    <w:rsid w:val="00727F9F"/>
    <w:rsid w:val="00775C83"/>
    <w:rsid w:val="007A415D"/>
    <w:rsid w:val="007C2A1D"/>
    <w:rsid w:val="007D1A2C"/>
    <w:rsid w:val="007E3260"/>
    <w:rsid w:val="007F1562"/>
    <w:rsid w:val="007F3050"/>
    <w:rsid w:val="007F3FAB"/>
    <w:rsid w:val="00812755"/>
    <w:rsid w:val="00841C34"/>
    <w:rsid w:val="00851057"/>
    <w:rsid w:val="00854D06"/>
    <w:rsid w:val="00866D49"/>
    <w:rsid w:val="00873C67"/>
    <w:rsid w:val="008813C5"/>
    <w:rsid w:val="00883ECD"/>
    <w:rsid w:val="0088645F"/>
    <w:rsid w:val="008A7D21"/>
    <w:rsid w:val="008D04B1"/>
    <w:rsid w:val="008D2586"/>
    <w:rsid w:val="008E2210"/>
    <w:rsid w:val="008F3945"/>
    <w:rsid w:val="009360EF"/>
    <w:rsid w:val="00947F62"/>
    <w:rsid w:val="0097796F"/>
    <w:rsid w:val="009B2D46"/>
    <w:rsid w:val="009B4E2A"/>
    <w:rsid w:val="009F3DBE"/>
    <w:rsid w:val="00A62ABF"/>
    <w:rsid w:val="00A8454B"/>
    <w:rsid w:val="00A85574"/>
    <w:rsid w:val="00A93FA8"/>
    <w:rsid w:val="00BC07F6"/>
    <w:rsid w:val="00BC0E3B"/>
    <w:rsid w:val="00BC74CE"/>
    <w:rsid w:val="00BD0DE3"/>
    <w:rsid w:val="00BD6DFD"/>
    <w:rsid w:val="00C06A60"/>
    <w:rsid w:val="00C07938"/>
    <w:rsid w:val="00C34C78"/>
    <w:rsid w:val="00CE4272"/>
    <w:rsid w:val="00CF1756"/>
    <w:rsid w:val="00CF4734"/>
    <w:rsid w:val="00D269DC"/>
    <w:rsid w:val="00D4166D"/>
    <w:rsid w:val="00D86F5E"/>
    <w:rsid w:val="00DC5918"/>
    <w:rsid w:val="00DE15C2"/>
    <w:rsid w:val="00DF105A"/>
    <w:rsid w:val="00DF1329"/>
    <w:rsid w:val="00E43F1F"/>
    <w:rsid w:val="00E9194D"/>
    <w:rsid w:val="00E95876"/>
    <w:rsid w:val="00EA3591"/>
    <w:rsid w:val="00EC1B65"/>
    <w:rsid w:val="00ED6807"/>
    <w:rsid w:val="00F13B9F"/>
    <w:rsid w:val="00F2613B"/>
    <w:rsid w:val="00F62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F88A20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3C0753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3C0753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3C0753"/>
  </w:style>
  <w:style w:type="paragraph" w:styleId="ad">
    <w:name w:val="annotation subject"/>
    <w:basedOn w:val="ab"/>
    <w:next w:val="ab"/>
    <w:link w:val="ae"/>
    <w:uiPriority w:val="99"/>
    <w:semiHidden/>
    <w:unhideWhenUsed/>
    <w:rsid w:val="003C0753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3C07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6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8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5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C9A17F-8798-4F19-95CD-0F59401F5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高川　舞</dc:creator>
  <cp:lastModifiedBy>Sayaka Yabe</cp:lastModifiedBy>
  <cp:revision>2</cp:revision>
  <dcterms:created xsi:type="dcterms:W3CDTF">2022-10-25T01:26:00Z</dcterms:created>
  <dcterms:modified xsi:type="dcterms:W3CDTF">2022-10-25T01:26:00Z</dcterms:modified>
</cp:coreProperties>
</file>