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5DC9" w14:textId="77777777" w:rsidR="00D4675F" w:rsidRDefault="00D4675F" w:rsidP="00D4675F">
      <w:pPr>
        <w:spacing w:line="0" w:lineRule="atLeast"/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  <w:bCs/>
        </w:rPr>
        <w:t>九谷焼窯跡展示館</w:t>
      </w:r>
    </w:p>
    <w:p w14:paraId="2148C23C" w14:textId="77777777" w:rsidR="00D4675F" w:rsidRDefault="00D4675F" w:rsidP="00D4675F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九谷焼窯跡展示館には、博物館と、石川県の工芸・九谷焼の復興において重要な1824年に造られた陶器窯がある。九谷焼は、大胆で精緻なデザインと印象的な色が特徴的な、石川県の郷土陶芸だ。</w:t>
      </w:r>
    </w:p>
    <w:p w14:paraId="7F5045F2" w14:textId="77777777" w:rsidR="00D4675F" w:rsidRDefault="00D4675F" w:rsidP="00D4675F">
      <w:pPr>
        <w:widowControl/>
        <w:jc w:val="left"/>
        <w:rPr>
          <w:rFonts w:ascii="Meiryo UI" w:eastAsia="Meiryo UI" w:hAnsi="Meiryo UI" w:cstheme="minorHAnsi" w:hint="eastAsia"/>
        </w:rPr>
      </w:pPr>
    </w:p>
    <w:p w14:paraId="45984010" w14:textId="77777777" w:rsidR="00D4675F" w:rsidRDefault="00D4675F" w:rsidP="00D4675F">
      <w:pPr>
        <w:widowControl/>
        <w:jc w:val="left"/>
        <w:rPr>
          <w:rFonts w:ascii="Meiryo UI" w:eastAsia="Meiryo UI" w:hAnsi="Meiryo UI" w:cstheme="minorHAnsi" w:hint="eastAsia"/>
        </w:rPr>
      </w:pPr>
      <w:r>
        <w:rPr>
          <w:rFonts w:ascii="Meiryo UI" w:eastAsia="Meiryo UI" w:hAnsi="Meiryo UI" w:cstheme="minorHAnsi" w:hint="eastAsia"/>
        </w:rPr>
        <w:t>九谷焼は1650年代に九谷村（現在の加賀市の一部）にある、たった一つの窯で始まった。しかし、1700年代初期に制作は停止してしまった。それから1世紀以上の後、ある豪商がこの芸術形式を復興させたいと望み、初めの九谷窯の近くに一つの窯を造った。その2年後の1826年に、彼はその新しい窯を現在の場所に移した。この窯の創造は、九谷焼の復興の鍵となった。</w:t>
      </w:r>
    </w:p>
    <w:p w14:paraId="7CDE760F" w14:textId="77777777" w:rsidR="00D4675F" w:rsidRDefault="00D4675F" w:rsidP="00D4675F">
      <w:pPr>
        <w:widowControl/>
        <w:jc w:val="left"/>
        <w:rPr>
          <w:rFonts w:ascii="Meiryo UI" w:eastAsia="Meiryo UI" w:hAnsi="Meiryo UI" w:cstheme="minorHAnsi" w:hint="eastAsia"/>
          <w:sz w:val="20"/>
        </w:rPr>
      </w:pPr>
    </w:p>
    <w:p w14:paraId="7D640BE4" w14:textId="77777777" w:rsidR="00D4675F" w:rsidRDefault="00D4675F" w:rsidP="00D4675F">
      <w:pPr>
        <w:widowControl/>
        <w:jc w:val="left"/>
        <w:rPr>
          <w:rFonts w:ascii="Meiryo UI" w:eastAsia="Meiryo UI" w:hAnsi="Meiryo UI" w:cstheme="minorHAnsi" w:hint="eastAsia"/>
          <w:sz w:val="22"/>
        </w:rPr>
      </w:pPr>
      <w:r>
        <w:rPr>
          <w:rFonts w:ascii="Meiryo UI" w:eastAsia="Meiryo UI" w:hAnsi="Meiryo UI" w:cstheme="minorHAnsi" w:hint="eastAsia"/>
        </w:rPr>
        <w:t>この博物館は、幅広い年代の九谷焼や、道具や技法の資料も展示している。訪問者たちは、自身の陶器への絵付け体験を通して、九谷焼の工程について学ぶことができる。窯で焼かれた後、ここで造った陶器は、作り手の家に郵送される。</w:t>
      </w:r>
    </w:p>
    <w:p w14:paraId="4684983B" w14:textId="173B4051" w:rsidR="00ED6807" w:rsidRPr="00D4675F" w:rsidRDefault="00ED6807" w:rsidP="00D4675F"/>
    <w:sectPr w:rsidR="00ED6807" w:rsidRPr="00D467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4675F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2022-10-25T01:26:00Z</dcterms:created>
  <dcterms:modified xsi:type="dcterms:W3CDTF">2022-10-25T01:26:00Z</dcterms:modified>
</cp:coreProperties>
</file>