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90B4F" w14:textId="77777777" w:rsidR="000E42DC" w:rsidRDefault="000E42DC" w:rsidP="000E42DC">
      <w:pPr>
        <w:spacing w:line="0" w:lineRule="atLeast"/>
        <w:rPr>
          <w:rFonts w:ascii="Meiryo UI" w:eastAsia="Meiryo UI" w:hAnsi="Meiryo UI"/>
          <w:b/>
        </w:rPr>
      </w:pPr>
      <w:r>
        <w:rPr>
          <w:rFonts w:ascii="Meiryo UI" w:eastAsia="Meiryo UI" w:hAnsi="Meiryo UI" w:hint="eastAsia"/>
          <w:b/>
          <w:bCs/>
        </w:rPr>
        <w:t>一本杉通り</w:t>
      </w:r>
    </w:p>
    <w:p w14:paraId="4053A460" w14:textId="77777777" w:rsidR="000E42DC" w:rsidRDefault="000E42DC" w:rsidP="000E42DC">
      <w:pPr>
        <w:widowControl/>
        <w:jc w:val="left"/>
        <w:rPr>
          <w:rFonts w:ascii="Meiryo UI" w:eastAsia="Meiryo UI" w:hAnsi="Meiryo UI" w:cstheme="minorHAnsi" w:hint="eastAsia"/>
        </w:rPr>
      </w:pPr>
      <w:r>
        <w:rPr>
          <w:rFonts w:ascii="Meiryo UI" w:eastAsia="Meiryo UI" w:hAnsi="Meiryo UI" w:cstheme="minorHAnsi" w:hint="eastAsia"/>
        </w:rPr>
        <w:t>一本杉通りは、商店街である。ここは、七尾が「北前船」の重要な港だった頃に栄えた。「北前船」は、江戸時代（1603–1867）から20世紀の変わり目にかけて、日本海側で貿易を行っていた。</w:t>
      </w:r>
    </w:p>
    <w:p w14:paraId="63D5C613" w14:textId="77777777" w:rsidR="000E42DC" w:rsidRDefault="000E42DC" w:rsidP="000E42DC">
      <w:pPr>
        <w:widowControl/>
        <w:jc w:val="left"/>
        <w:rPr>
          <w:rFonts w:ascii="Meiryo UI" w:eastAsia="Meiryo UI" w:hAnsi="Meiryo UI" w:cstheme="minorHAnsi" w:hint="eastAsia"/>
        </w:rPr>
      </w:pPr>
    </w:p>
    <w:p w14:paraId="1B1CA085" w14:textId="77777777" w:rsidR="000E42DC" w:rsidRDefault="000E42DC" w:rsidP="000E42DC">
      <w:pPr>
        <w:widowControl/>
        <w:jc w:val="left"/>
        <w:rPr>
          <w:rFonts w:ascii="Meiryo UI" w:eastAsia="Meiryo UI" w:hAnsi="Meiryo UI" w:cstheme="minorHAnsi" w:hint="eastAsia"/>
        </w:rPr>
      </w:pPr>
      <w:r>
        <w:rPr>
          <w:rFonts w:ascii="Meiryo UI" w:eastAsia="Meiryo UI" w:hAnsi="Meiryo UI" w:cstheme="minorHAnsi" w:hint="eastAsia"/>
        </w:rPr>
        <w:t>一本杉通りは、御祓川にかかる赤い橋から始まり、北西に伸びる約450mの通りだ。この通りは、店舗沿いに伸びている。この通りの店舗の多くは、古い建物の内に入っており、古いものでは1800年代終わり頃のものもある。</w:t>
      </w:r>
    </w:p>
    <w:p w14:paraId="3446CB16" w14:textId="77777777" w:rsidR="000E42DC" w:rsidRDefault="000E42DC" w:rsidP="000E42DC">
      <w:pPr>
        <w:widowControl/>
        <w:jc w:val="left"/>
        <w:rPr>
          <w:rFonts w:ascii="Meiryo UI" w:eastAsia="Meiryo UI" w:hAnsi="Meiryo UI" w:cstheme="minorHAnsi" w:hint="eastAsia"/>
        </w:rPr>
      </w:pPr>
      <w:r>
        <w:rPr>
          <w:rFonts w:ascii="Meiryo UI" w:eastAsia="Meiryo UI" w:hAnsi="Meiryo UI" w:cstheme="minorHAnsi" w:hint="eastAsia"/>
        </w:rPr>
        <w:t>注目すべき店舗に「鳥居」がある。1926年から、木樽で醸造し自然に発酵させた自家製の醤油を販売している。「鳥居」では、事前予約で醤油造り体験を受け付けている。</w:t>
      </w:r>
    </w:p>
    <w:p w14:paraId="1AE9CA62" w14:textId="77777777" w:rsidR="000E42DC" w:rsidRDefault="000E42DC" w:rsidP="000E42DC">
      <w:pPr>
        <w:widowControl/>
        <w:jc w:val="left"/>
        <w:rPr>
          <w:rFonts w:ascii="Meiryo UI" w:eastAsia="Meiryo UI" w:hAnsi="Meiryo UI" w:cstheme="minorHAnsi" w:hint="eastAsia"/>
        </w:rPr>
      </w:pPr>
    </w:p>
    <w:p w14:paraId="1605DEB5" w14:textId="77777777" w:rsidR="000E42DC" w:rsidRDefault="000E42DC" w:rsidP="000E42DC">
      <w:pPr>
        <w:widowControl/>
        <w:jc w:val="left"/>
        <w:rPr>
          <w:rFonts w:ascii="Meiryo UI" w:eastAsia="Meiryo UI" w:hAnsi="Meiryo UI" w:cstheme="minorHAnsi" w:hint="eastAsia"/>
        </w:rPr>
      </w:pPr>
      <w:r>
        <w:rPr>
          <w:rFonts w:ascii="Meiryo UI" w:eastAsia="Meiryo UI" w:hAnsi="Meiryo UI" w:cstheme="minorHAnsi" w:hint="eastAsia"/>
        </w:rPr>
        <w:t>ここの店舗の多くは、それぞれ北前船と取引を行っていた。「しら井」は、80年間、昆布を専門に取り扱っている。北日本の重要な産物である昆布は、北前船により石川県でも入手できるようになった。「高澤」は、1892年から和ろうそくを作り、販売している。七尾でのろうそく作りは、江戸時代（1603–1867）に始まり、北前船がろうや和紙といった重要な原料をもたらしたことにより栄えた。</w:t>
      </w:r>
    </w:p>
    <w:p w14:paraId="7A3D75B4" w14:textId="77777777" w:rsidR="000E42DC" w:rsidRDefault="000E42DC" w:rsidP="000E42DC">
      <w:pPr>
        <w:widowControl/>
        <w:jc w:val="left"/>
        <w:rPr>
          <w:rFonts w:ascii="Meiryo UI" w:eastAsia="Meiryo UI" w:hAnsi="Meiryo UI" w:cstheme="minorHAnsi" w:hint="eastAsia"/>
        </w:rPr>
      </w:pPr>
    </w:p>
    <w:p w14:paraId="22D98430" w14:textId="77777777" w:rsidR="000E42DC" w:rsidRDefault="000E42DC" w:rsidP="000E42DC">
      <w:pPr>
        <w:widowControl/>
        <w:jc w:val="left"/>
        <w:rPr>
          <w:rFonts w:ascii="Meiryo UI" w:eastAsia="Meiryo UI" w:hAnsi="Meiryo UI" w:cstheme="minorHAnsi" w:hint="eastAsia"/>
        </w:rPr>
      </w:pPr>
      <w:r>
        <w:rPr>
          <w:rFonts w:ascii="Meiryo UI" w:eastAsia="Meiryo UI" w:hAnsi="Meiryo UI" w:cstheme="minorHAnsi" w:hint="eastAsia"/>
        </w:rPr>
        <w:t>一本杉通りから数歩離れたところに、「花嫁のれん館」がある。花嫁のれんとは、新郎の家のドアに吊るされる暖簾を指す。地元の結婚式の習慣では、花嫁が新しい家に入るときは、こうした手作りの暖簾をくぐることから始まる。こののれん館では、19世紀から現在までの暖簾が展示され、発展の様子がわかるようになっている。</w:t>
      </w:r>
    </w:p>
    <w:p w14:paraId="4684983B" w14:textId="173B4051" w:rsidR="00ED6807" w:rsidRPr="000E42DC" w:rsidRDefault="00ED6807" w:rsidP="000E42DC"/>
    <w:sectPr w:rsidR="00ED6807" w:rsidRPr="000E42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C1E4" w14:textId="77777777" w:rsidR="008F3945" w:rsidRDefault="008F3945" w:rsidP="002A6075">
      <w:r>
        <w:separator/>
      </w:r>
    </w:p>
  </w:endnote>
  <w:endnote w:type="continuationSeparator" w:id="0">
    <w:p w14:paraId="27C6635C" w14:textId="77777777" w:rsidR="008F3945" w:rsidRDefault="008F39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B880" w14:textId="77777777" w:rsidR="008F3945" w:rsidRDefault="008F3945" w:rsidP="002A6075">
      <w:r>
        <w:separator/>
      </w:r>
    </w:p>
  </w:footnote>
  <w:footnote w:type="continuationSeparator" w:id="0">
    <w:p w14:paraId="29C6890B" w14:textId="77777777" w:rsidR="008F3945" w:rsidRDefault="008F39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5E9E"/>
    <w:rsid w:val="00057493"/>
    <w:rsid w:val="000D1090"/>
    <w:rsid w:val="000E3D9B"/>
    <w:rsid w:val="000E42DC"/>
    <w:rsid w:val="001002F2"/>
    <w:rsid w:val="00101456"/>
    <w:rsid w:val="00125D83"/>
    <w:rsid w:val="001620B1"/>
    <w:rsid w:val="001A634F"/>
    <w:rsid w:val="001D5A85"/>
    <w:rsid w:val="0023046F"/>
    <w:rsid w:val="00253802"/>
    <w:rsid w:val="00267B06"/>
    <w:rsid w:val="002A6075"/>
    <w:rsid w:val="002F601E"/>
    <w:rsid w:val="00327DE3"/>
    <w:rsid w:val="003824F4"/>
    <w:rsid w:val="003855B2"/>
    <w:rsid w:val="00395717"/>
    <w:rsid w:val="003B5484"/>
    <w:rsid w:val="003B648F"/>
    <w:rsid w:val="003B7E88"/>
    <w:rsid w:val="003C0753"/>
    <w:rsid w:val="003C3BB6"/>
    <w:rsid w:val="003D5C8F"/>
    <w:rsid w:val="003F7321"/>
    <w:rsid w:val="00403C33"/>
    <w:rsid w:val="0041082C"/>
    <w:rsid w:val="0045543D"/>
    <w:rsid w:val="004638C5"/>
    <w:rsid w:val="004B2555"/>
    <w:rsid w:val="004B2AFB"/>
    <w:rsid w:val="004B6634"/>
    <w:rsid w:val="004F12CD"/>
    <w:rsid w:val="00534F9B"/>
    <w:rsid w:val="00542A92"/>
    <w:rsid w:val="00606451"/>
    <w:rsid w:val="00610462"/>
    <w:rsid w:val="0061687A"/>
    <w:rsid w:val="00620639"/>
    <w:rsid w:val="00644896"/>
    <w:rsid w:val="00670FA3"/>
    <w:rsid w:val="006B4F99"/>
    <w:rsid w:val="006C52B1"/>
    <w:rsid w:val="006C5952"/>
    <w:rsid w:val="006D6D86"/>
    <w:rsid w:val="006F2D4E"/>
    <w:rsid w:val="00716281"/>
    <w:rsid w:val="00721860"/>
    <w:rsid w:val="00727F9F"/>
    <w:rsid w:val="00775C83"/>
    <w:rsid w:val="007A415D"/>
    <w:rsid w:val="007C2A1D"/>
    <w:rsid w:val="007D1A2C"/>
    <w:rsid w:val="007E3260"/>
    <w:rsid w:val="007F1562"/>
    <w:rsid w:val="007F3050"/>
    <w:rsid w:val="007F3FAB"/>
    <w:rsid w:val="00812755"/>
    <w:rsid w:val="00841C34"/>
    <w:rsid w:val="00851057"/>
    <w:rsid w:val="00866D49"/>
    <w:rsid w:val="00873C67"/>
    <w:rsid w:val="008813C5"/>
    <w:rsid w:val="00883ECD"/>
    <w:rsid w:val="0088645F"/>
    <w:rsid w:val="008A7D21"/>
    <w:rsid w:val="008D04B1"/>
    <w:rsid w:val="008D2586"/>
    <w:rsid w:val="008E2210"/>
    <w:rsid w:val="008F3945"/>
    <w:rsid w:val="009360EF"/>
    <w:rsid w:val="00947F62"/>
    <w:rsid w:val="0097796F"/>
    <w:rsid w:val="009B2D46"/>
    <w:rsid w:val="009B4E2A"/>
    <w:rsid w:val="009F3DBE"/>
    <w:rsid w:val="00A62ABF"/>
    <w:rsid w:val="00A8454B"/>
    <w:rsid w:val="00A85574"/>
    <w:rsid w:val="00A93FA8"/>
    <w:rsid w:val="00BC07F6"/>
    <w:rsid w:val="00BC0E3B"/>
    <w:rsid w:val="00BC74CE"/>
    <w:rsid w:val="00BD0DE3"/>
    <w:rsid w:val="00BD6DFD"/>
    <w:rsid w:val="00C06A60"/>
    <w:rsid w:val="00C07938"/>
    <w:rsid w:val="00C34C78"/>
    <w:rsid w:val="00CE4272"/>
    <w:rsid w:val="00CF1756"/>
    <w:rsid w:val="00CF4734"/>
    <w:rsid w:val="00D269DC"/>
    <w:rsid w:val="00D4166D"/>
    <w:rsid w:val="00D86F5E"/>
    <w:rsid w:val="00DC5918"/>
    <w:rsid w:val="00DE15C2"/>
    <w:rsid w:val="00DF105A"/>
    <w:rsid w:val="00DF1329"/>
    <w:rsid w:val="00E43F1F"/>
    <w:rsid w:val="00E9194D"/>
    <w:rsid w:val="00E95876"/>
    <w:rsid w:val="00EA3591"/>
    <w:rsid w:val="00EC1B65"/>
    <w:rsid w:val="00ED6807"/>
    <w:rsid w:val="00F13B9F"/>
    <w:rsid w:val="00F2613B"/>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F88A2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C0753"/>
    <w:rPr>
      <w:sz w:val="18"/>
      <w:szCs w:val="18"/>
    </w:rPr>
  </w:style>
  <w:style w:type="paragraph" w:styleId="ab">
    <w:name w:val="annotation text"/>
    <w:basedOn w:val="a"/>
    <w:link w:val="ac"/>
    <w:uiPriority w:val="99"/>
    <w:semiHidden/>
    <w:unhideWhenUsed/>
    <w:rsid w:val="003C0753"/>
    <w:pPr>
      <w:jc w:val="left"/>
    </w:pPr>
  </w:style>
  <w:style w:type="character" w:customStyle="1" w:styleId="ac">
    <w:name w:val="コメント文字列 (文字)"/>
    <w:basedOn w:val="a0"/>
    <w:link w:val="ab"/>
    <w:uiPriority w:val="99"/>
    <w:semiHidden/>
    <w:rsid w:val="003C0753"/>
  </w:style>
  <w:style w:type="paragraph" w:styleId="ad">
    <w:name w:val="annotation subject"/>
    <w:basedOn w:val="ab"/>
    <w:next w:val="ab"/>
    <w:link w:val="ae"/>
    <w:uiPriority w:val="99"/>
    <w:semiHidden/>
    <w:unhideWhenUsed/>
    <w:rsid w:val="003C0753"/>
    <w:rPr>
      <w:b/>
      <w:bCs/>
    </w:rPr>
  </w:style>
  <w:style w:type="character" w:customStyle="1" w:styleId="ae">
    <w:name w:val="コメント内容 (文字)"/>
    <w:basedOn w:val="ac"/>
    <w:link w:val="ad"/>
    <w:uiPriority w:val="99"/>
    <w:semiHidden/>
    <w:rsid w:val="003C0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3046927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9A17F-8798-4F19-95CD-0F59401F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高川　舞</dc:creator>
  <cp:lastModifiedBy>Sayaka Yabe</cp:lastModifiedBy>
  <cp:revision>2</cp:revision>
  <dcterms:created xsi:type="dcterms:W3CDTF">2022-10-25T01:27:00Z</dcterms:created>
  <dcterms:modified xsi:type="dcterms:W3CDTF">2022-10-25T01:27:00Z</dcterms:modified>
</cp:coreProperties>
</file>