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B43C" w14:textId="77777777" w:rsidR="00986D40" w:rsidRDefault="00986D40" w:rsidP="00986D40">
      <w:pPr>
        <w:spacing w:line="0" w:lineRule="atLeas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bCs/>
        </w:rPr>
        <w:t>北前船の里資料館</w:t>
      </w:r>
    </w:p>
    <w:p w14:paraId="647F242F" w14:textId="77777777" w:rsidR="00986D40" w:rsidRDefault="00986D40" w:rsidP="00986D40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北前船の里資料館は、「北前船」の歴史を記念している。北前船とは、江戸時代（1603–1867）から20世紀の変わり目にかけて、日本海側で貿易を行っていた木造りの船である。この資料館は、1878年に建てられた裕福な北前船船主の見事な邸宅内にある。</w:t>
      </w:r>
    </w:p>
    <w:p w14:paraId="7C9C04C0" w14:textId="77777777" w:rsidR="00986D40" w:rsidRDefault="00986D40" w:rsidP="00986D40">
      <w:pPr>
        <w:widowControl/>
        <w:jc w:val="left"/>
        <w:rPr>
          <w:rFonts w:ascii="Meiryo UI" w:eastAsia="Meiryo UI" w:hAnsi="Meiryo UI" w:cstheme="minorHAnsi" w:hint="eastAsia"/>
        </w:rPr>
      </w:pPr>
    </w:p>
    <w:p w14:paraId="086F2640" w14:textId="77777777" w:rsidR="00986D40" w:rsidRDefault="00986D40" w:rsidP="00986D40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この邸宅の随所に使用されている高価な建材は、北前船の航路上で集められた。こうした建材で造られたものには、秋田杉の一枚板でできた大戸や、大広間に広がる巨大な松の梁などがある。多くの木材の表面は、光沢のある漆でコーティングされている。</w:t>
      </w:r>
    </w:p>
    <w:p w14:paraId="2B1B1954" w14:textId="77777777" w:rsidR="00986D40" w:rsidRDefault="00986D40" w:rsidP="00986D40">
      <w:pPr>
        <w:widowControl/>
        <w:jc w:val="left"/>
        <w:rPr>
          <w:rFonts w:ascii="Meiryo UI" w:eastAsia="Meiryo UI" w:hAnsi="Meiryo UI" w:cstheme="minorHAnsi" w:hint="eastAsia"/>
        </w:rPr>
      </w:pPr>
    </w:p>
    <w:p w14:paraId="49A76835" w14:textId="77777777" w:rsidR="00986D40" w:rsidRDefault="00986D40" w:rsidP="00986D40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この資料館の展示物は、航海道具、縮尺模型、船箪笥に特化している。また、提供されている詳細な情報は、北前船での船上生活を細やかに描写している。</w:t>
      </w:r>
    </w:p>
    <w:p w14:paraId="3655980A" w14:textId="77777777" w:rsidR="00986D40" w:rsidRDefault="00986D40" w:rsidP="00986D40">
      <w:pPr>
        <w:widowControl/>
        <w:jc w:val="left"/>
        <w:rPr>
          <w:rFonts w:ascii="Meiryo UI" w:eastAsia="Meiryo UI" w:hAnsi="Meiryo UI" w:cstheme="minorHAnsi" w:hint="eastAsia"/>
        </w:rPr>
      </w:pPr>
    </w:p>
    <w:p w14:paraId="0CB688DC" w14:textId="77777777" w:rsidR="00986D40" w:rsidRDefault="00986D40" w:rsidP="00986D40">
      <w:pPr>
        <w:widowControl/>
        <w:jc w:val="left"/>
        <w:rPr>
          <w:rFonts w:ascii="Meiryo UI" w:eastAsia="Meiryo UI" w:hAnsi="Meiryo UI" w:cstheme="minorHAnsi" w:hint="eastAsia"/>
          <w:sz w:val="22"/>
        </w:rPr>
      </w:pPr>
      <w:r>
        <w:rPr>
          <w:rFonts w:ascii="Meiryo UI" w:eastAsia="Meiryo UI" w:hAnsi="Meiryo UI" w:cstheme="minorHAnsi" w:hint="eastAsia"/>
        </w:rPr>
        <w:t>北前船船主の多くは、橋立地区周辺の出身だった。彼らの堂々たる、独特な赤い瓦屋根の邸宅のいくつかは、まだこの地区に建っている。</w:t>
      </w:r>
    </w:p>
    <w:p w14:paraId="4684983B" w14:textId="173B4051" w:rsidR="00ED6807" w:rsidRPr="00986D40" w:rsidRDefault="00ED6807" w:rsidP="00986D40"/>
    <w:sectPr w:rsidR="00ED6807" w:rsidRPr="00986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86D40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2022-10-25T01:28:00Z</dcterms:created>
  <dcterms:modified xsi:type="dcterms:W3CDTF">2022-10-25T01:28:00Z</dcterms:modified>
</cp:coreProperties>
</file>