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3FD81" w14:textId="678C8498" w:rsidR="002A3B58" w:rsidRDefault="002A3B58" w:rsidP="002A3B58">
      <w:pPr>
        <w:rPr>
          <w:color w:val="4D4843"/>
          <w:szCs w:val="21"/>
        </w:rPr>
      </w:pPr>
      <w:r>
        <w:rPr>
          <w:rFonts w:ascii="Arial Unicode MS" w:hAnsi="Arial Unicode MS"/>
          <w:color w:val="4D4843"/>
          <w:szCs w:val="21"/>
        </w:rPr>
        <w:t>トキの森公園</w:t>
      </w:r>
    </w:p>
    <w:p w14:paraId="3610FD67" w14:textId="77777777" w:rsidR="002A3B58" w:rsidRDefault="002A3B58" w:rsidP="002A3B58">
      <w:pPr>
        <w:rPr>
          <w:color w:val="4D4843"/>
          <w:szCs w:val="21"/>
        </w:rPr>
      </w:pPr>
    </w:p>
    <w:p w14:paraId="44D63375" w14:textId="77777777" w:rsidR="002A3B58" w:rsidRDefault="002A3B58" w:rsidP="002A3B58">
      <w:pPr>
        <w:rPr>
          <w:color w:val="4D4843"/>
          <w:szCs w:val="21"/>
        </w:rPr>
      </w:pPr>
      <w:r>
        <w:rPr>
          <w:rFonts w:ascii="Arial Unicode MS" w:hAnsi="Arial Unicode MS"/>
          <w:color w:val="4D4843"/>
          <w:szCs w:val="21"/>
        </w:rPr>
        <w:t>トキ（クレステッドアイビス）は長くて細いくちばしと白い羽毛を持つ大型の鳥です。大正時代（</w:t>
      </w:r>
      <w:r>
        <w:rPr>
          <w:rFonts w:ascii="Arial Unicode MS" w:hAnsi="Arial Unicode MS"/>
          <w:color w:val="4D4843"/>
          <w:szCs w:val="21"/>
        </w:rPr>
        <w:t>1912</w:t>
      </w:r>
      <w:r>
        <w:rPr>
          <w:rFonts w:ascii="Arial Unicode MS" w:hAnsi="Arial Unicode MS"/>
          <w:color w:val="4D4843"/>
          <w:szCs w:val="21"/>
        </w:rPr>
        <w:t>～</w:t>
      </w:r>
      <w:r>
        <w:rPr>
          <w:rFonts w:ascii="Arial Unicode MS" w:hAnsi="Arial Unicode MS"/>
          <w:color w:val="4D4843"/>
          <w:szCs w:val="21"/>
        </w:rPr>
        <w:t>1926</w:t>
      </w:r>
      <w:r>
        <w:rPr>
          <w:rFonts w:ascii="Arial Unicode MS" w:hAnsi="Arial Unicode MS"/>
          <w:color w:val="4D4843"/>
          <w:szCs w:val="21"/>
        </w:rPr>
        <w:t>年）に乱獲が原因で推定絶滅状態になるまでは日本中で繁殖していました。種の復活が始まったのは</w:t>
      </w:r>
      <w:r>
        <w:rPr>
          <w:rFonts w:ascii="Arial Unicode MS" w:hAnsi="Arial Unicode MS"/>
          <w:color w:val="4D4843"/>
          <w:szCs w:val="21"/>
        </w:rPr>
        <w:t>1980</w:t>
      </w:r>
      <w:r>
        <w:rPr>
          <w:rFonts w:ascii="Arial Unicode MS" w:hAnsi="Arial Unicode MS"/>
          <w:color w:val="4D4843"/>
          <w:szCs w:val="21"/>
        </w:rPr>
        <w:t>年のことでした。中国で見つかったトキの一群が佐渡島に持ち込まれ、生き残っていた国内のトキと共に指定繁殖施設での保護繁殖がスタートしたのです。佐渡で繁殖させた最初のトキは</w:t>
      </w:r>
      <w:r>
        <w:rPr>
          <w:rFonts w:ascii="Arial Unicode MS" w:hAnsi="Arial Unicode MS"/>
          <w:color w:val="4D4843"/>
          <w:szCs w:val="21"/>
        </w:rPr>
        <w:t>1999</w:t>
      </w:r>
      <w:r>
        <w:rPr>
          <w:rFonts w:ascii="Arial Unicode MS" w:hAnsi="Arial Unicode MS"/>
          <w:color w:val="4D4843"/>
          <w:szCs w:val="21"/>
        </w:rPr>
        <w:t>年に生まれ、</w:t>
      </w:r>
      <w:r>
        <w:rPr>
          <w:rFonts w:ascii="Arial Unicode MS" w:hAnsi="Arial Unicode MS"/>
          <w:color w:val="4D4843"/>
          <w:szCs w:val="21"/>
        </w:rPr>
        <w:t>2008</w:t>
      </w:r>
      <w:r>
        <w:rPr>
          <w:rFonts w:ascii="Arial Unicode MS" w:hAnsi="Arial Unicode MS"/>
          <w:color w:val="4D4843"/>
          <w:szCs w:val="21"/>
        </w:rPr>
        <w:t>年には一群が野生に放されました。現在は</w:t>
      </w:r>
      <w:r>
        <w:rPr>
          <w:rFonts w:ascii="Arial Unicode MS" w:hAnsi="Arial Unicode MS"/>
          <w:color w:val="4D4843"/>
          <w:szCs w:val="21"/>
        </w:rPr>
        <w:t>400</w:t>
      </w:r>
      <w:r>
        <w:rPr>
          <w:rFonts w:ascii="Arial Unicode MS" w:hAnsi="Arial Unicode MS"/>
          <w:color w:val="4D4843"/>
          <w:szCs w:val="21"/>
        </w:rPr>
        <w:t>羽以上のトキが佐渡で平和に暮らしています。</w:t>
      </w:r>
    </w:p>
    <w:p w14:paraId="6880DD94" w14:textId="77777777" w:rsidR="002A3B58" w:rsidRDefault="002A3B58" w:rsidP="002A3B58">
      <w:pPr>
        <w:rPr>
          <w:color w:val="4D4843"/>
          <w:szCs w:val="21"/>
        </w:rPr>
      </w:pPr>
    </w:p>
    <w:p w14:paraId="32C15AF2" w14:textId="77777777" w:rsidR="002A3B58" w:rsidRDefault="002A3B58" w:rsidP="002A3B58">
      <w:pPr>
        <w:rPr>
          <w:color w:val="4D4843"/>
          <w:szCs w:val="21"/>
        </w:rPr>
      </w:pPr>
      <w:r>
        <w:rPr>
          <w:rFonts w:ascii="Arial Unicode MS" w:hAnsi="Arial Unicode MS"/>
          <w:color w:val="4D4843"/>
          <w:szCs w:val="21"/>
        </w:rPr>
        <w:t>トキ繁殖施設の敷地にあるトキの森公園は、インフォメーションセンターと観察窓で構成されています。訪問者は観察窓を通して安全な距離から飼育ケージの中の鳥を見ることができます。トキ資料展示館はトキの歴史や生態、繁殖について紹介しています。訪問者はビデオや体験型展示を通して、トキがどのようにして日本に帰ってきたか、そして研究者たちがいかにしてさまざまな障害を乗り越え、公園内で行われている繁殖プログラムを始めることができたのか学べます。</w:t>
      </w:r>
    </w:p>
    <w:p w14:paraId="3ECACA22" w14:textId="77777777" w:rsidR="002A3B58" w:rsidRDefault="002A3B58" w:rsidP="002A3B58">
      <w:pPr>
        <w:rPr>
          <w:color w:val="4D4843"/>
          <w:szCs w:val="21"/>
        </w:rPr>
      </w:pPr>
    </w:p>
    <w:p w14:paraId="04B95A7D" w14:textId="77777777" w:rsidR="002A3B58" w:rsidRDefault="002A3B58" w:rsidP="002A3B58">
      <w:pPr>
        <w:rPr>
          <w:color w:val="4D4843"/>
          <w:szCs w:val="21"/>
        </w:rPr>
      </w:pPr>
      <w:r>
        <w:rPr>
          <w:rFonts w:ascii="Arial Unicode MS" w:hAnsi="Arial Unicode MS"/>
          <w:color w:val="4D4843"/>
          <w:szCs w:val="21"/>
        </w:rPr>
        <w:t>隣接する「トキふれあいプラザ」は、トキが繁殖施設の外で暮らす訓練を受けるために維持されている自然生息地です。訪問者は観察デッキからトキがエサを探したり、飛んだり、日常生活を営んだりする姿を眺められます。トキを野生で見かけた時は近づくべきではないので、観察デッキがこの鳥に最も近づくことのできる場所です。</w:t>
      </w:r>
    </w:p>
    <w:p w14:paraId="55D1229C" w14:textId="77777777" w:rsidR="002A3B58" w:rsidRDefault="002A3B58" w:rsidP="002A3B58">
      <w:pPr>
        <w:rPr>
          <w:color w:val="4D4843"/>
          <w:szCs w:val="21"/>
        </w:rPr>
      </w:pPr>
    </w:p>
    <w:p w14:paraId="53299329" w14:textId="77777777" w:rsidR="002A3B58" w:rsidRDefault="002A3B58" w:rsidP="002A3B58"/>
    <w:p w14:paraId="7CFF7996" w14:textId="77777777" w:rsidR="002A3B58" w:rsidRDefault="002A3B58" w:rsidP="002A3B58"/>
    <w:p w14:paraId="6FE86CB2" w14:textId="77777777" w:rsidR="002A3B58" w:rsidRDefault="002A3B58" w:rsidP="002A3B58">
      <w:pPr>
        <w:widowControl/>
        <w:jc w:val="left"/>
        <w:rPr>
          <w:b/>
          <w:kern w:val="0"/>
          <w:sz w:val="28"/>
          <w:szCs w:val="28"/>
        </w:rPr>
        <w:sectPr w:rsidR="002A3B58">
          <w:pgSz w:w="12240" w:h="15840"/>
          <w:pgMar w:top="1440" w:right="1440" w:bottom="1440" w:left="1440" w:header="720" w:footer="720" w:gutter="0"/>
          <w:pgNumType w:start="1"/>
          <w:cols w:space="720"/>
        </w:sectPr>
      </w:pPr>
    </w:p>
    <w:p w14:paraId="2C00A9F5" w14:textId="77777777" w:rsidR="00620E23" w:rsidRPr="002A3B58" w:rsidRDefault="00620E23" w:rsidP="002A3B58"/>
    <w:sectPr w:rsidR="00620E23" w:rsidRPr="002A3B58" w:rsidSect="00F1166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00201" w14:textId="77777777" w:rsidR="00DE6E1D" w:rsidRDefault="00DE6E1D" w:rsidP="002A6075">
      <w:r>
        <w:separator/>
      </w:r>
    </w:p>
  </w:endnote>
  <w:endnote w:type="continuationSeparator" w:id="0">
    <w:p w14:paraId="6F1A37DF" w14:textId="77777777" w:rsidR="00DE6E1D" w:rsidRDefault="00DE6E1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3B5A" w14:textId="77777777" w:rsidR="00DE6E1D" w:rsidRDefault="00DE6E1D" w:rsidP="002A6075">
      <w:r>
        <w:separator/>
      </w:r>
    </w:p>
  </w:footnote>
  <w:footnote w:type="continuationSeparator" w:id="0">
    <w:p w14:paraId="54C5A5EE" w14:textId="77777777" w:rsidR="00DE6E1D" w:rsidRDefault="00DE6E1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DFA"/>
    <w:rsid w:val="000D073B"/>
    <w:rsid w:val="000D1090"/>
    <w:rsid w:val="000D1971"/>
    <w:rsid w:val="000E1169"/>
    <w:rsid w:val="0014727A"/>
    <w:rsid w:val="0016458F"/>
    <w:rsid w:val="00197E18"/>
    <w:rsid w:val="001B1B1B"/>
    <w:rsid w:val="001E02D7"/>
    <w:rsid w:val="001E0BFB"/>
    <w:rsid w:val="0023046F"/>
    <w:rsid w:val="00235999"/>
    <w:rsid w:val="002544D1"/>
    <w:rsid w:val="00267B06"/>
    <w:rsid w:val="002A3B58"/>
    <w:rsid w:val="002A6075"/>
    <w:rsid w:val="00331D56"/>
    <w:rsid w:val="00380F3D"/>
    <w:rsid w:val="003824F4"/>
    <w:rsid w:val="003855B2"/>
    <w:rsid w:val="00395717"/>
    <w:rsid w:val="003B5484"/>
    <w:rsid w:val="003B648F"/>
    <w:rsid w:val="003B7E88"/>
    <w:rsid w:val="00407A63"/>
    <w:rsid w:val="0041082C"/>
    <w:rsid w:val="004132E0"/>
    <w:rsid w:val="004137D2"/>
    <w:rsid w:val="00443C66"/>
    <w:rsid w:val="004638C5"/>
    <w:rsid w:val="00466B75"/>
    <w:rsid w:val="00472931"/>
    <w:rsid w:val="004957AE"/>
    <w:rsid w:val="004B2555"/>
    <w:rsid w:val="004B2AFB"/>
    <w:rsid w:val="004B6634"/>
    <w:rsid w:val="004D22C3"/>
    <w:rsid w:val="00521B15"/>
    <w:rsid w:val="00542A92"/>
    <w:rsid w:val="00555959"/>
    <w:rsid w:val="00571325"/>
    <w:rsid w:val="00584BA6"/>
    <w:rsid w:val="00606451"/>
    <w:rsid w:val="00610462"/>
    <w:rsid w:val="0061687A"/>
    <w:rsid w:val="00620E23"/>
    <w:rsid w:val="0062752F"/>
    <w:rsid w:val="00644896"/>
    <w:rsid w:val="00662702"/>
    <w:rsid w:val="006B4F99"/>
    <w:rsid w:val="006C52B1"/>
    <w:rsid w:val="006C5C47"/>
    <w:rsid w:val="006D2290"/>
    <w:rsid w:val="006D6D86"/>
    <w:rsid w:val="006F2D4E"/>
    <w:rsid w:val="007042DF"/>
    <w:rsid w:val="00716281"/>
    <w:rsid w:val="00721860"/>
    <w:rsid w:val="00727F9F"/>
    <w:rsid w:val="00773E12"/>
    <w:rsid w:val="007A415D"/>
    <w:rsid w:val="007B13DD"/>
    <w:rsid w:val="007C2A1D"/>
    <w:rsid w:val="007C58B2"/>
    <w:rsid w:val="007F3050"/>
    <w:rsid w:val="007F5EF9"/>
    <w:rsid w:val="0080722B"/>
    <w:rsid w:val="00811296"/>
    <w:rsid w:val="008117E6"/>
    <w:rsid w:val="00841C34"/>
    <w:rsid w:val="00872A6E"/>
    <w:rsid w:val="00873448"/>
    <w:rsid w:val="00873B26"/>
    <w:rsid w:val="0088645F"/>
    <w:rsid w:val="008D2586"/>
    <w:rsid w:val="008E2210"/>
    <w:rsid w:val="00942DC3"/>
    <w:rsid w:val="0095238D"/>
    <w:rsid w:val="009B4E2A"/>
    <w:rsid w:val="009B63DB"/>
    <w:rsid w:val="009F3DBE"/>
    <w:rsid w:val="00A237D9"/>
    <w:rsid w:val="00A43DF5"/>
    <w:rsid w:val="00B1222E"/>
    <w:rsid w:val="00B26E63"/>
    <w:rsid w:val="00BC07F6"/>
    <w:rsid w:val="00BC0E3B"/>
    <w:rsid w:val="00BD6DFD"/>
    <w:rsid w:val="00C07938"/>
    <w:rsid w:val="00C4035C"/>
    <w:rsid w:val="00C62431"/>
    <w:rsid w:val="00CE4272"/>
    <w:rsid w:val="00CF1756"/>
    <w:rsid w:val="00CF2A92"/>
    <w:rsid w:val="00CF4734"/>
    <w:rsid w:val="00D53430"/>
    <w:rsid w:val="00D944E0"/>
    <w:rsid w:val="00DE6E1D"/>
    <w:rsid w:val="00DF1329"/>
    <w:rsid w:val="00E31272"/>
    <w:rsid w:val="00E76BEA"/>
    <w:rsid w:val="00E94D6B"/>
    <w:rsid w:val="00EB0242"/>
    <w:rsid w:val="00ED6807"/>
    <w:rsid w:val="00F07889"/>
    <w:rsid w:val="00F11665"/>
    <w:rsid w:val="00F13B9F"/>
    <w:rsid w:val="00F3774C"/>
    <w:rsid w:val="00F6239F"/>
    <w:rsid w:val="00F6733E"/>
    <w:rsid w:val="00FD05BB"/>
    <w:rsid w:val="00FE1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F4974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A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97E18"/>
    <w:rPr>
      <w:sz w:val="16"/>
      <w:szCs w:val="16"/>
    </w:rPr>
  </w:style>
  <w:style w:type="paragraph" w:styleId="ab">
    <w:name w:val="annotation text"/>
    <w:basedOn w:val="a"/>
    <w:link w:val="ac"/>
    <w:uiPriority w:val="99"/>
    <w:semiHidden/>
    <w:unhideWhenUsed/>
    <w:rsid w:val="00197E18"/>
    <w:rPr>
      <w:sz w:val="20"/>
      <w:szCs w:val="20"/>
    </w:rPr>
  </w:style>
  <w:style w:type="character" w:customStyle="1" w:styleId="ac">
    <w:name w:val="コメント文字列 (文字)"/>
    <w:basedOn w:val="a0"/>
    <w:link w:val="ab"/>
    <w:uiPriority w:val="99"/>
    <w:semiHidden/>
    <w:rsid w:val="00197E18"/>
    <w:rPr>
      <w:sz w:val="20"/>
      <w:szCs w:val="20"/>
    </w:rPr>
  </w:style>
  <w:style w:type="paragraph" w:styleId="ad">
    <w:name w:val="annotation subject"/>
    <w:basedOn w:val="ab"/>
    <w:next w:val="ab"/>
    <w:link w:val="ae"/>
    <w:uiPriority w:val="99"/>
    <w:semiHidden/>
    <w:unhideWhenUsed/>
    <w:rsid w:val="00197E18"/>
    <w:rPr>
      <w:b/>
      <w:bCs/>
    </w:rPr>
  </w:style>
  <w:style w:type="character" w:customStyle="1" w:styleId="ae">
    <w:name w:val="コメント内容 (文字)"/>
    <w:basedOn w:val="ac"/>
    <w:link w:val="ad"/>
    <w:uiPriority w:val="99"/>
    <w:semiHidden/>
    <w:rsid w:val="00197E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0352216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817489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9BE9B-743B-425F-9284-83914915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2020-02-07T09:37:00Z</cp:lastPrinted>
  <dcterms:created xsi:type="dcterms:W3CDTF">2022-10-25T01:33:00Z</dcterms:created>
  <dcterms:modified xsi:type="dcterms:W3CDTF">2022-10-25T01:33:00Z</dcterms:modified>
</cp:coreProperties>
</file>