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DF5C" w14:textId="77777777" w:rsidR="00484EBF" w:rsidRDefault="00484EBF" w:rsidP="00484EBF">
      <w:pPr>
        <w:tabs>
          <w:tab w:val="left" w:pos="284"/>
        </w:tabs>
        <w:spacing w:line="276" w:lineRule="auto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 xml:space="preserve">上久保の一里塚 </w:t>
      </w:r>
    </w:p>
    <w:p w14:paraId="2A71BCE4" w14:textId="77777777" w:rsidR="00484EBF" w:rsidRDefault="00484EBF" w:rsidP="00484EBF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</w:rPr>
      </w:pPr>
    </w:p>
    <w:p w14:paraId="68684307" w14:textId="77777777" w:rsidR="00484EBF" w:rsidRDefault="00484EBF" w:rsidP="00484EBF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土でできた里程標</w:t>
      </w:r>
    </w:p>
    <w:p w14:paraId="02E05956" w14:textId="77777777" w:rsidR="00484EBF" w:rsidRDefault="00484EBF" w:rsidP="00484EBF">
      <w:pPr>
        <w:tabs>
          <w:tab w:val="left" w:pos="284"/>
        </w:tabs>
        <w:spacing w:line="276" w:lineRule="auto"/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日本の古い街道の距離は、石造の里程標ではなく、このように大きな土塁という形で表示されていました。一里塚は、一里という、4km弱に相当する日本の昔の測定単位ごとに設置されていました。高さ3mで、その底部の面積が9m2の一里塚の頂上にはマツまたはエノキのいずれかが1本だけ植えられており、この木は、疲れた旅人に日陰をもたらすと同時に、塚が崩壊してなくなることを防ぐ役目も果たしていました。</w:t>
      </w:r>
    </w:p>
    <w:p w14:paraId="73CFDA08" w14:textId="77777777" w:rsidR="00484EBF" w:rsidRDefault="00484EBF" w:rsidP="00484EBF">
      <w:pPr>
        <w:tabs>
          <w:tab w:val="left" w:pos="284"/>
        </w:tabs>
        <w:spacing w:line="276" w:lineRule="auto"/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ab/>
        <w:t xml:space="preserve">上久保の一里塚は、江戸から78番目の一里塚で、江戸から約306kmのところにあります。南木曽にはこのような一里塚が十二兼、金知屋、ここ上久保と下り谷に計4基ありましたが、元の形をとどめているのはこの一里塚だけです。 </w:t>
      </w:r>
    </w:p>
    <w:p w14:paraId="5D339FF6" w14:textId="77777777" w:rsidR="00AC14A4" w:rsidRPr="00484EBF" w:rsidRDefault="00AC14A4" w:rsidP="00484EBF"/>
    <w:sectPr w:rsidR="00AC14A4" w:rsidRPr="00484EBF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84EBF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2022-10-25T01:41:00Z</dcterms:created>
  <dcterms:modified xsi:type="dcterms:W3CDTF">2022-10-25T01:41:00Z</dcterms:modified>
</cp:coreProperties>
</file>