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7C46" w14:textId="77777777" w:rsidR="00711AFF" w:rsidRDefault="00711AFF" w:rsidP="00711AFF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悲しめる乙女の像</w:t>
      </w:r>
    </w:p>
    <w:p w14:paraId="0F90454D" w14:textId="77777777" w:rsidR="00711AFF" w:rsidRDefault="00711AFF" w:rsidP="00711AFF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2CBF5379" w14:textId="77777777" w:rsidR="00711AFF" w:rsidRDefault="00711AFF" w:rsidP="00711AFF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cs="ＭＳ 明朝" w:hint="eastAsia"/>
          <w:b/>
          <w:bCs/>
          <w:color w:val="000000" w:themeColor="text1"/>
          <w:sz w:val="22"/>
          <w:szCs w:val="22"/>
        </w:rPr>
        <w:t>若くして亡くなった人々を偲ぶ像</w:t>
      </w:r>
    </w:p>
    <w:p w14:paraId="42F211CA" w14:textId="77777777" w:rsidR="00711AFF" w:rsidRDefault="00711AFF" w:rsidP="00711AFF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1953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年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7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月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20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日、この山の川の洪水によって極めて大きな地滑りが発生しました。巨大な岩が多数山から転がり落ち、猛スピードで地元の学校の教員住宅に突っ込み、教員の妻と、校長の息子と娘の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3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人が命を奪われました。</w:t>
      </w:r>
    </w:p>
    <w:p w14:paraId="5BA13B23" w14:textId="77777777" w:rsidR="00711AFF" w:rsidRDefault="00711AFF" w:rsidP="00711AFF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ab/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岩に腰掛け、手で顔を覆った悲しめる乙女の像は、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1960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年に作られたものです。家族を亡くした太田美明校長が、この碑文を刻みました。そこには「白い雨が降るとぬける、雨に風が加わると危ない、長雨後、谷の水が急に止まったらぬける、蛇ぬけの水は黒い、蛇ぬけの前にはきな臭い匂いがする。」という、この地方の庶民の生活の知恵に基づいた、土石流が最も発生しやすい状況を要約したものが書かれています。</w:t>
      </w:r>
    </w:p>
    <w:p w14:paraId="536695DD" w14:textId="77777777" w:rsidR="00711AFF" w:rsidRDefault="00711AFF" w:rsidP="00711AFF">
      <w:pPr>
        <w:tabs>
          <w:tab w:val="left" w:pos="284"/>
        </w:tabs>
        <w:spacing w:line="276" w:lineRule="auto"/>
        <w:rPr>
          <w:rFonts w:eastAsia="ＭＳ 明朝" w:hint="eastAsia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ab/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岩のこちら側のポストにあるボタンを押して、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3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人の若い犠牲者を偲ぶ歌をお聞きください。この歌は、校長が歌詞を書き、音楽教師が作曲したもので、その感動的な歌詞は、木曽谷の子どもたちの四季の生活を描いています。</w:t>
      </w:r>
      <w:r>
        <w:rPr>
          <w:color w:val="000000" w:themeColor="text1"/>
        </w:rPr>
        <w:t>----------------------------------------------------------------------------------------------------------------</w:t>
      </w:r>
    </w:p>
    <w:p w14:paraId="5D339FF6" w14:textId="77777777" w:rsidR="00AC14A4" w:rsidRPr="00711AFF" w:rsidRDefault="00AC14A4" w:rsidP="00711AFF"/>
    <w:sectPr w:rsidR="00AC14A4" w:rsidRPr="00711AFF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1AFF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2022-10-25T01:45:00Z</dcterms:created>
  <dcterms:modified xsi:type="dcterms:W3CDTF">2022-10-25T01:45:00Z</dcterms:modified>
</cp:coreProperties>
</file>