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0D2CC" w14:textId="77777777" w:rsidR="005E237D" w:rsidRDefault="005E237D" w:rsidP="005E237D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  <w:bookmarkStart w:id="0" w:name="_GoBack"/>
      <w:bookmarkEnd w:id="0"/>
      <w:r>
        <w:rPr>
          <w:rFonts w:ascii="メイリオ" w:eastAsia="メイリオ" w:hAnsi="メイリオ" w:cs="Times New Roman" w:hint="eastAsia"/>
          <w:sz w:val="22"/>
        </w:rPr>
        <w:t>上野天神祭：鍛治町</w:t>
      </w:r>
    </w:p>
    <w:p w14:paraId="75839D12" w14:textId="77777777" w:rsidR="005E237D" w:rsidRDefault="005E237D" w:rsidP="005E237D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鍛冶町の「しるし」は三日月形の刃を持つ特大な長い武器であり、「月鉾」と呼ばれている。月の槍を意味する。「だんじり」はもともとこの武器のイメージから、かつては月鉾も呼ばれていたが、その後、「だんじり」のデザインが変更され、混乱を避けるために「だんじり」の名前は「二東」になった。</w:t>
      </w:r>
    </w:p>
    <w:p w14:paraId="552DA7E2" w14:textId="77777777" w:rsidR="005E237D" w:rsidRDefault="005E237D" w:rsidP="005E237D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「二東だんじり」の花の屋根の上には、眼の形を表した眼象（げんしょう）という構造物が載っている。この眼象は、三日月紋で装飾され、「しるし」の月鉾と関連付けられている。 上部の天幕には、桐の木に鳳凰と御殿鷹の図が描かれている。1886年までさかのぼる水引幕は、明治時代（1868〜1912年）に日本美術界で人気のあった（元は中国の）テーマである「飲中八仙図」が刺繍されている。胴幕に中国の詩人陶淵明（365–427）の飲酒の詩が描かれている。</w:t>
      </w:r>
    </w:p>
    <w:p w14:paraId="538E7C1E" w14:textId="77777777" w:rsidR="005E237D" w:rsidRDefault="005E237D" w:rsidP="005E237D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 w:hint="eastAsia"/>
          <w:sz w:val="24"/>
          <w:szCs w:val="24"/>
        </w:rPr>
      </w:pPr>
    </w:p>
    <w:p w14:paraId="1C3C5DC6" w14:textId="77777777" w:rsidR="005E237D" w:rsidRDefault="005E237D" w:rsidP="005E237D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sz w:val="24"/>
          <w:szCs w:val="24"/>
          <w:lang w:eastAsia="zh-TW"/>
        </w:rPr>
      </w:pPr>
      <w:r>
        <w:rPr>
          <w:rFonts w:ascii="メイリオ" w:eastAsia="メイリオ" w:hAnsi="メイリオ" w:cs="Times New Roman" w:hint="eastAsia"/>
          <w:sz w:val="22"/>
        </w:rPr>
        <w:t xml:space="preserve">　　　</w:t>
      </w:r>
      <w:r>
        <w:rPr>
          <w:rFonts w:ascii="メイリオ" w:eastAsia="メイリオ" w:hAnsi="メイリオ" w:cs="Times New Roman" w:hint="eastAsia"/>
          <w:sz w:val="22"/>
          <w:lang w:eastAsia="zh-TW"/>
        </w:rPr>
        <w:t>採菊東籬下　悠然見南山</w:t>
      </w:r>
    </w:p>
    <w:p w14:paraId="52E6245C" w14:textId="77777777" w:rsidR="005E237D" w:rsidRDefault="005E237D" w:rsidP="005E237D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620DB66F" w14:textId="77777777" w:rsidR="005E237D" w:rsidRDefault="005E237D" w:rsidP="005E237D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  <w:r>
        <w:rPr>
          <w:rFonts w:ascii="メイリオ" w:eastAsia="メイリオ" w:hAnsi="メイリオ" w:cs="Times New Roman" w:hint="eastAsia"/>
          <w:color w:val="000000" w:themeColor="text1"/>
          <w:sz w:val="22"/>
        </w:rPr>
        <w:t>胴幕</w:t>
      </w:r>
      <w:r>
        <w:rPr>
          <w:rFonts w:ascii="メイリオ" w:eastAsia="メイリオ" w:hAnsi="メイリオ" w:cs="Times New Roman" w:hint="eastAsia"/>
          <w:sz w:val="22"/>
        </w:rPr>
        <w:t>には、籬の背後に菊畑、小枝で作られた小さな垣根が描かれている。前幕には伝統的な中国服を着た童と白象が刺繍され、見送幕には刺繍された龍虎が描かれている。</w:t>
      </w:r>
    </w:p>
    <w:p w14:paraId="431CB86F" w14:textId="77777777" w:rsidR="005E237D" w:rsidRDefault="005E237D" w:rsidP="005E237D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「二東だんじり」の見送幕は、明時代に（1368–1644）に中国で作られた。 オリジナルは現在、だんじり会館に展示されている。祭りの期間中は、複製品が「だんじり」を飾っている。雲の中を飛翔する雲龍は、刻糸に孔雀の羽を混ぜて幕に刺繍され、眩しい乳白色の効果が生まれている。</w:t>
      </w:r>
    </w:p>
    <w:p w14:paraId="26877A44" w14:textId="2F5A0C5C" w:rsidR="00E64712" w:rsidRPr="005E237D" w:rsidRDefault="00E64712" w:rsidP="005E237D"/>
    <w:sectPr w:rsidR="00E64712" w:rsidRPr="005E23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1AF30" w14:textId="77777777" w:rsidR="00154AFA" w:rsidRDefault="00154AFA" w:rsidP="002A6075">
      <w:r>
        <w:separator/>
      </w:r>
    </w:p>
  </w:endnote>
  <w:endnote w:type="continuationSeparator" w:id="0">
    <w:p w14:paraId="341D70CE" w14:textId="77777777" w:rsidR="00154AFA" w:rsidRDefault="00154AF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79855" w14:textId="77777777" w:rsidR="00154AFA" w:rsidRDefault="00154AFA" w:rsidP="002A6075">
      <w:r>
        <w:separator/>
      </w:r>
    </w:p>
  </w:footnote>
  <w:footnote w:type="continuationSeparator" w:id="0">
    <w:p w14:paraId="2DED45C9" w14:textId="77777777" w:rsidR="00154AFA" w:rsidRDefault="00154AF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266B"/>
    <w:rsid w:val="00014781"/>
    <w:rsid w:val="000245F7"/>
    <w:rsid w:val="0003103F"/>
    <w:rsid w:val="00042C88"/>
    <w:rsid w:val="00057493"/>
    <w:rsid w:val="000A6707"/>
    <w:rsid w:val="000A77E3"/>
    <w:rsid w:val="000D1090"/>
    <w:rsid w:val="000E7949"/>
    <w:rsid w:val="000F6AC3"/>
    <w:rsid w:val="000F7F10"/>
    <w:rsid w:val="001001BE"/>
    <w:rsid w:val="0010208D"/>
    <w:rsid w:val="00113855"/>
    <w:rsid w:val="00117E19"/>
    <w:rsid w:val="001273CE"/>
    <w:rsid w:val="00133FCF"/>
    <w:rsid w:val="00136660"/>
    <w:rsid w:val="0015198D"/>
    <w:rsid w:val="00154AFA"/>
    <w:rsid w:val="00154EED"/>
    <w:rsid w:val="00173E2D"/>
    <w:rsid w:val="00192DD6"/>
    <w:rsid w:val="001933F7"/>
    <w:rsid w:val="001B627C"/>
    <w:rsid w:val="001D3A58"/>
    <w:rsid w:val="001F1932"/>
    <w:rsid w:val="0020206F"/>
    <w:rsid w:val="00203025"/>
    <w:rsid w:val="00214B83"/>
    <w:rsid w:val="00220C9C"/>
    <w:rsid w:val="00223AE0"/>
    <w:rsid w:val="0023046F"/>
    <w:rsid w:val="00244260"/>
    <w:rsid w:val="00247AC4"/>
    <w:rsid w:val="00256D9A"/>
    <w:rsid w:val="00267B06"/>
    <w:rsid w:val="00286D1F"/>
    <w:rsid w:val="002A0426"/>
    <w:rsid w:val="002A6075"/>
    <w:rsid w:val="002C17A0"/>
    <w:rsid w:val="002F6578"/>
    <w:rsid w:val="003001CC"/>
    <w:rsid w:val="00310501"/>
    <w:rsid w:val="003144E3"/>
    <w:rsid w:val="00322F10"/>
    <w:rsid w:val="00331C84"/>
    <w:rsid w:val="00346D55"/>
    <w:rsid w:val="00380E6B"/>
    <w:rsid w:val="003824F4"/>
    <w:rsid w:val="003855B2"/>
    <w:rsid w:val="003934BD"/>
    <w:rsid w:val="00395717"/>
    <w:rsid w:val="003A06FB"/>
    <w:rsid w:val="003A2E1D"/>
    <w:rsid w:val="003A6BC9"/>
    <w:rsid w:val="003B648F"/>
    <w:rsid w:val="003B7E88"/>
    <w:rsid w:val="003C182B"/>
    <w:rsid w:val="003D04EB"/>
    <w:rsid w:val="003E3E37"/>
    <w:rsid w:val="003F44A6"/>
    <w:rsid w:val="003F6C64"/>
    <w:rsid w:val="0041082C"/>
    <w:rsid w:val="0041186B"/>
    <w:rsid w:val="0042329A"/>
    <w:rsid w:val="0043354E"/>
    <w:rsid w:val="00443B6F"/>
    <w:rsid w:val="00455850"/>
    <w:rsid w:val="00474F61"/>
    <w:rsid w:val="00484A5E"/>
    <w:rsid w:val="00490E43"/>
    <w:rsid w:val="00492BF3"/>
    <w:rsid w:val="004A2526"/>
    <w:rsid w:val="004B2555"/>
    <w:rsid w:val="004B2AFB"/>
    <w:rsid w:val="004B6634"/>
    <w:rsid w:val="004C18D0"/>
    <w:rsid w:val="004C323A"/>
    <w:rsid w:val="00526F04"/>
    <w:rsid w:val="00532BB1"/>
    <w:rsid w:val="00542A92"/>
    <w:rsid w:val="00565BE3"/>
    <w:rsid w:val="00566758"/>
    <w:rsid w:val="005805DE"/>
    <w:rsid w:val="005867AA"/>
    <w:rsid w:val="005B47A2"/>
    <w:rsid w:val="005E1BF8"/>
    <w:rsid w:val="005E237D"/>
    <w:rsid w:val="00606451"/>
    <w:rsid w:val="006071F2"/>
    <w:rsid w:val="00610462"/>
    <w:rsid w:val="0061687A"/>
    <w:rsid w:val="00620DEC"/>
    <w:rsid w:val="00650B7F"/>
    <w:rsid w:val="006722FE"/>
    <w:rsid w:val="006C52B1"/>
    <w:rsid w:val="006D6D86"/>
    <w:rsid w:val="006E41BF"/>
    <w:rsid w:val="006F2D4E"/>
    <w:rsid w:val="006F3699"/>
    <w:rsid w:val="006F39A2"/>
    <w:rsid w:val="00716281"/>
    <w:rsid w:val="007171D1"/>
    <w:rsid w:val="00721860"/>
    <w:rsid w:val="00727F9F"/>
    <w:rsid w:val="007363D5"/>
    <w:rsid w:val="0074610B"/>
    <w:rsid w:val="00746E02"/>
    <w:rsid w:val="00755F60"/>
    <w:rsid w:val="007760FB"/>
    <w:rsid w:val="007858A6"/>
    <w:rsid w:val="007A415D"/>
    <w:rsid w:val="007B3395"/>
    <w:rsid w:val="007C2517"/>
    <w:rsid w:val="007C2A1D"/>
    <w:rsid w:val="007D4B98"/>
    <w:rsid w:val="007F3050"/>
    <w:rsid w:val="008077D7"/>
    <w:rsid w:val="008304F6"/>
    <w:rsid w:val="00841C34"/>
    <w:rsid w:val="00850E0B"/>
    <w:rsid w:val="00862506"/>
    <w:rsid w:val="008810A8"/>
    <w:rsid w:val="00884EAE"/>
    <w:rsid w:val="0088645F"/>
    <w:rsid w:val="008A6CD9"/>
    <w:rsid w:val="008C05A2"/>
    <w:rsid w:val="008D2586"/>
    <w:rsid w:val="008E2210"/>
    <w:rsid w:val="008F25AA"/>
    <w:rsid w:val="0090050D"/>
    <w:rsid w:val="009011D8"/>
    <w:rsid w:val="00923EFE"/>
    <w:rsid w:val="009377DC"/>
    <w:rsid w:val="009661F4"/>
    <w:rsid w:val="00987BC6"/>
    <w:rsid w:val="00997939"/>
    <w:rsid w:val="009A6C3F"/>
    <w:rsid w:val="009B4E2A"/>
    <w:rsid w:val="009C3B81"/>
    <w:rsid w:val="009C4FAB"/>
    <w:rsid w:val="009C7904"/>
    <w:rsid w:val="009F3DBE"/>
    <w:rsid w:val="00A0189F"/>
    <w:rsid w:val="00A06AD1"/>
    <w:rsid w:val="00A07FDB"/>
    <w:rsid w:val="00A40B16"/>
    <w:rsid w:val="00A541C7"/>
    <w:rsid w:val="00A667A7"/>
    <w:rsid w:val="00A7546A"/>
    <w:rsid w:val="00A848F6"/>
    <w:rsid w:val="00A84F57"/>
    <w:rsid w:val="00A86C13"/>
    <w:rsid w:val="00A92CF3"/>
    <w:rsid w:val="00AA7A0A"/>
    <w:rsid w:val="00B577CB"/>
    <w:rsid w:val="00B75356"/>
    <w:rsid w:val="00B84022"/>
    <w:rsid w:val="00B86336"/>
    <w:rsid w:val="00BA3062"/>
    <w:rsid w:val="00BB47BF"/>
    <w:rsid w:val="00BC07F6"/>
    <w:rsid w:val="00BC0E3B"/>
    <w:rsid w:val="00BC4005"/>
    <w:rsid w:val="00BC7867"/>
    <w:rsid w:val="00BD4826"/>
    <w:rsid w:val="00C07BF6"/>
    <w:rsid w:val="00C548C7"/>
    <w:rsid w:val="00C821D1"/>
    <w:rsid w:val="00C918B2"/>
    <w:rsid w:val="00C91F36"/>
    <w:rsid w:val="00CE07AA"/>
    <w:rsid w:val="00CE4272"/>
    <w:rsid w:val="00CE5AAC"/>
    <w:rsid w:val="00CF1756"/>
    <w:rsid w:val="00CF4734"/>
    <w:rsid w:val="00CF48FA"/>
    <w:rsid w:val="00CF4EC6"/>
    <w:rsid w:val="00D0093E"/>
    <w:rsid w:val="00D04494"/>
    <w:rsid w:val="00D1122F"/>
    <w:rsid w:val="00D25823"/>
    <w:rsid w:val="00D26C02"/>
    <w:rsid w:val="00D277CB"/>
    <w:rsid w:val="00D82726"/>
    <w:rsid w:val="00D901F8"/>
    <w:rsid w:val="00DB3634"/>
    <w:rsid w:val="00DE286C"/>
    <w:rsid w:val="00DE3AA0"/>
    <w:rsid w:val="00DF1329"/>
    <w:rsid w:val="00DF4FCD"/>
    <w:rsid w:val="00E42FB0"/>
    <w:rsid w:val="00E64712"/>
    <w:rsid w:val="00E756D0"/>
    <w:rsid w:val="00E82C9F"/>
    <w:rsid w:val="00EA2BE6"/>
    <w:rsid w:val="00EB47AA"/>
    <w:rsid w:val="00EC0F79"/>
    <w:rsid w:val="00EC157E"/>
    <w:rsid w:val="00EC290B"/>
    <w:rsid w:val="00F10FEA"/>
    <w:rsid w:val="00F371EE"/>
    <w:rsid w:val="00F52334"/>
    <w:rsid w:val="00F55617"/>
    <w:rsid w:val="00F6239F"/>
    <w:rsid w:val="00F71E99"/>
    <w:rsid w:val="00F72237"/>
    <w:rsid w:val="00F80DCE"/>
    <w:rsid w:val="00FA1508"/>
    <w:rsid w:val="00FB4542"/>
    <w:rsid w:val="00FC3447"/>
    <w:rsid w:val="00F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884F9E"/>
  <w15:chartTrackingRefBased/>
  <w15:docId w15:val="{E25717FF-4AF1-49A3-A261-3E80B52E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7949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0E794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E7949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223AE0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223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88977-4DDF-4A0C-AD23-3114D735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2022-10-25T08:02:00Z</dcterms:created>
  <dcterms:modified xsi:type="dcterms:W3CDTF">2022-10-25T08:02:00Z</dcterms:modified>
</cp:coreProperties>
</file>