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3FDDD" w14:textId="77777777" w:rsidR="00682A6C" w:rsidRDefault="00682A6C" w:rsidP="00682A6C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上野天神祭鬼（鬼）：鬼行列の特徴①</w:t>
      </w:r>
    </w:p>
    <w:p w14:paraId="618EDA3B" w14:textId="77777777" w:rsidR="00682A6C" w:rsidRDefault="00682A6C" w:rsidP="00682A6C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鬼の行列の前は神輿行列が進む。神輿は神を宿す移動式神社で、祭りの期間中、街中を巡回する。</w:t>
      </w:r>
    </w:p>
    <w:p w14:paraId="4056E632" w14:textId="77777777" w:rsidR="00682A6C" w:rsidRDefault="00682A6C" w:rsidP="00682A6C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</w:p>
    <w:p w14:paraId="60C9E10E" w14:textId="77777777" w:rsidR="00682A6C" w:rsidRDefault="00682A6C" w:rsidP="00682A6C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鬼の行列は、中柱と4本の棒で支えられ、ジグザグの紙垂で飾られた背の高い大御幣から始まる。大御幣の棒の色は伝統的な中国の5要素、火、水、木、金、土を表している。 中央の柱は白で、他の4本の棒は、それらが表す方角に応じた色で塗装されており、東は緑、南は赤、西は黄色、北は黒を表している。</w:t>
      </w:r>
    </w:p>
    <w:p w14:paraId="3BCBCE92" w14:textId="77777777" w:rsidR="00682A6C" w:rsidRDefault="00682A6C" w:rsidP="00682A6C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Times New Roman" w:eastAsia="游明朝" w:hAnsi="Times New Roman" w:cs="Times New Roman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Times New Roman" w:hint="eastAsia"/>
          <w:sz w:val="22"/>
        </w:rPr>
        <w:t>大御幣の後ろに続くのは、悪鬼（あっき）という強い鬼が役行者行列を導く。恐ろしい表情の能面をつけ、9世紀から12世紀にかけて貴族が伝統的に身に着けていた狩衣をまとい、蛇のような体を隠している。 昔の能面の複製品を被り、百人以上の参加者の行列が悪鬼の後ろを行進する。 この行列の中心は、密教の修験道を確立したと言われる日本の伝説的な役行者（634〜706）を代表する衣装を着た演者である。</w:t>
      </w:r>
    </w:p>
    <w:p w14:paraId="26877A44" w14:textId="2F5A0C5C" w:rsidR="00E64712" w:rsidRPr="00682A6C" w:rsidRDefault="00E64712" w:rsidP="00682A6C"/>
    <w:sectPr w:rsidR="00E64712" w:rsidRPr="00682A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82A6C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41E9-B76A-4E77-B7B0-D2AA9B0F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