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6F4A" w14:textId="77777777" w:rsidR="008518E7" w:rsidRDefault="008518E7" w:rsidP="008518E7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/>
          <w:b/>
          <w:bCs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b/>
          <w:bCs/>
          <w:color w:val="000000" w:themeColor="text1"/>
          <w:sz w:val="20"/>
          <w:szCs w:val="20"/>
        </w:rPr>
        <w:t>橘と桜の木</w:t>
      </w:r>
    </w:p>
    <w:p w14:paraId="132F18F1" w14:textId="77777777" w:rsidR="008518E7" w:rsidRDefault="008518E7" w:rsidP="008518E7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左側にある橘（柑橘の木）は、夏には香りの良い白い花を咲かせ、冬にはマンダリンのような柑橘の果実を実らせます。この植物は歴史上の文献や8世紀の詩に登場し、天皇に所縁があります。右側にあるのは桜の木で、日本の象徴です。これらの木は元々、天皇の私的な居住空間である紫宸殿の正面にあったものです。紫宸殿は天皇御所の正庁である朝堂院の後ろ位置していました。紫宸殿は、後に御所の中心となりました。</w:t>
      </w:r>
    </w:p>
    <w:p w14:paraId="10DC8BBA" w14:textId="77777777" w:rsidR="008518E7" w:rsidRDefault="008518E7" w:rsidP="008518E7">
      <w:pPr>
        <w:pStyle w:val="HTML"/>
        <w:shd w:val="clear" w:color="auto" w:fill="FFFFFF"/>
        <w:spacing w:before="75" w:after="75"/>
        <w:ind w:right="75"/>
        <w:textAlignment w:val="baseline"/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cstheme="minorHAnsi" w:hint="eastAsia"/>
          <w:color w:val="000000" w:themeColor="text1"/>
          <w:sz w:val="20"/>
          <w:szCs w:val="20"/>
        </w:rPr>
        <w:t>橘と桜は平安神宮の象徴であり、神紋に用いられています。</w:t>
      </w:r>
    </w:p>
    <w:p w14:paraId="381C312C" w14:textId="77777777" w:rsidR="00F75E60" w:rsidRPr="008518E7" w:rsidRDefault="00F75E60" w:rsidP="008518E7"/>
    <w:sectPr w:rsidR="00F75E60" w:rsidRPr="008518E7" w:rsidSect="00EA7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9FA0" w14:textId="77777777" w:rsidR="00D90645" w:rsidRDefault="00D90645">
      <w:r>
        <w:separator/>
      </w:r>
    </w:p>
  </w:endnote>
  <w:endnote w:type="continuationSeparator" w:id="0">
    <w:p w14:paraId="47A543C5" w14:textId="77777777" w:rsidR="00D90645" w:rsidRDefault="00D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C0E4" w14:textId="77777777" w:rsidR="00D90645" w:rsidRDefault="00D90645">
      <w:r>
        <w:separator/>
      </w:r>
    </w:p>
  </w:footnote>
  <w:footnote w:type="continuationSeparator" w:id="0">
    <w:p w14:paraId="1847D89B" w14:textId="77777777" w:rsidR="00D90645" w:rsidRDefault="00D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8F4"/>
    <w:multiLevelType w:val="hybridMultilevel"/>
    <w:tmpl w:val="BCD2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28"/>
    <w:rsid w:val="00034344"/>
    <w:rsid w:val="00067633"/>
    <w:rsid w:val="00142DC8"/>
    <w:rsid w:val="00184CCD"/>
    <w:rsid w:val="001901BB"/>
    <w:rsid w:val="0023510C"/>
    <w:rsid w:val="003074BD"/>
    <w:rsid w:val="00313538"/>
    <w:rsid w:val="00344CFA"/>
    <w:rsid w:val="00395500"/>
    <w:rsid w:val="003D2E26"/>
    <w:rsid w:val="003D6BFA"/>
    <w:rsid w:val="00473673"/>
    <w:rsid w:val="00494EF5"/>
    <w:rsid w:val="0059021D"/>
    <w:rsid w:val="008518E7"/>
    <w:rsid w:val="008866D9"/>
    <w:rsid w:val="008B6CF4"/>
    <w:rsid w:val="008C5304"/>
    <w:rsid w:val="00A81281"/>
    <w:rsid w:val="00BA2F8A"/>
    <w:rsid w:val="00C14702"/>
    <w:rsid w:val="00C22109"/>
    <w:rsid w:val="00CA40C6"/>
    <w:rsid w:val="00D90645"/>
    <w:rsid w:val="00DC5E26"/>
    <w:rsid w:val="00E000D7"/>
    <w:rsid w:val="00EA7E4A"/>
    <w:rsid w:val="00EB6E28"/>
    <w:rsid w:val="00EC5C34"/>
    <w:rsid w:val="00F6759B"/>
    <w:rsid w:val="00F70AB2"/>
    <w:rsid w:val="00F75E60"/>
    <w:rsid w:val="00FD0443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E3C3B"/>
  <w15:chartTrackingRefBased/>
  <w15:docId w15:val="{C60EE669-2CB6-3E4D-BF3D-D8C10004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E28"/>
    <w:rPr>
      <w:szCs w:val="22"/>
    </w:rPr>
  </w:style>
  <w:style w:type="paragraph" w:styleId="a5">
    <w:name w:val="footer"/>
    <w:basedOn w:val="a"/>
    <w:link w:val="a6"/>
    <w:uiPriority w:val="99"/>
    <w:unhideWhenUsed/>
    <w:rsid w:val="00EB6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E28"/>
    <w:rPr>
      <w:szCs w:val="22"/>
    </w:rPr>
  </w:style>
  <w:style w:type="table" w:styleId="a7">
    <w:name w:val="Table Grid"/>
    <w:basedOn w:val="a1"/>
    <w:uiPriority w:val="39"/>
    <w:rsid w:val="00EB6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B6E28"/>
    <w:rPr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6E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E28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EB6E28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B6E28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EB6E28"/>
    <w:rPr>
      <w:b/>
      <w:bCs/>
      <w:sz w:val="24"/>
      <w:szCs w:val="24"/>
    </w:rPr>
  </w:style>
  <w:style w:type="character" w:customStyle="1" w:styleId="af">
    <w:name w:val="コメント内容 (文字)"/>
    <w:basedOn w:val="ac"/>
    <w:link w:val="ae"/>
    <w:uiPriority w:val="99"/>
    <w:semiHidden/>
    <w:rsid w:val="00EB6E28"/>
    <w:rPr>
      <w:b/>
      <w:bCs/>
      <w:kern w:val="0"/>
      <w:sz w:val="24"/>
      <w:szCs w:val="20"/>
    </w:rPr>
  </w:style>
  <w:style w:type="character" w:styleId="af0">
    <w:name w:val="page number"/>
    <w:basedOn w:val="a0"/>
    <w:uiPriority w:val="99"/>
    <w:semiHidden/>
    <w:unhideWhenUsed/>
    <w:rsid w:val="00EB6E28"/>
  </w:style>
  <w:style w:type="paragraph" w:styleId="af1">
    <w:name w:val="Revision"/>
    <w:hidden/>
    <w:uiPriority w:val="99"/>
    <w:semiHidden/>
    <w:rsid w:val="00EB6E28"/>
    <w:rPr>
      <w:kern w:val="0"/>
      <w:sz w:val="24"/>
    </w:rPr>
  </w:style>
  <w:style w:type="character" w:styleId="af2">
    <w:name w:val="Hyperlink"/>
    <w:basedOn w:val="a0"/>
    <w:uiPriority w:val="99"/>
    <w:semiHidden/>
    <w:unhideWhenUsed/>
    <w:rsid w:val="00EB6E2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B6E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B6E28"/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 Akudo</dc:creator>
  <cp:keywords/>
  <dc:description/>
  <cp:lastModifiedBy>Sayaka Yabe</cp:lastModifiedBy>
  <cp:revision>2</cp:revision>
  <dcterms:created xsi:type="dcterms:W3CDTF">2022-10-25T02:04:00Z</dcterms:created>
  <dcterms:modified xsi:type="dcterms:W3CDTF">2022-10-25T02:04:00Z</dcterms:modified>
</cp:coreProperties>
</file>