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CDD3" w14:textId="77777777" w:rsidR="002635D3" w:rsidRDefault="002635D3" w:rsidP="002635D3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b/>
          <w:bCs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b/>
          <w:bCs/>
          <w:color w:val="000000" w:themeColor="text1"/>
          <w:sz w:val="20"/>
          <w:szCs w:val="20"/>
        </w:rPr>
        <w:t>平安神宮の庭園を巡る</w:t>
      </w:r>
    </w:p>
    <w:p w14:paraId="4675F7DC" w14:textId="77777777" w:rsidR="002635D3" w:rsidRDefault="002635D3" w:rsidP="002635D3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平安神宮の神苑は広さ30,000平方メートルに及び、幅広い動植物の住処となっています。これらの美しい庭園は、広い池や曲がりくねった小川、歴史的建造物を特徴としています。神苑は一般に公開されており、約40分ほどで回ることができます。入り口は白虎楼近くの門です。</w:t>
      </w:r>
    </w:p>
    <w:p w14:paraId="36B29574" w14:textId="77777777" w:rsidR="002635D3" w:rsidRDefault="002635D3" w:rsidP="002635D3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それぞれの庭園は、平安時代（794〜1185）、鎌倉時代（1185〜1333）、桃山時代（1568〜1603）そして江戸時代（1603〜1867）の四つの異なる時代に着想を得ています。桜や、アイリス、ツツジ、睡蓮や、松、楓などを含む数百種類に及ぶ植物が、一年を通して色づくよう設計され庭園に植えられています。</w:t>
      </w:r>
    </w:p>
    <w:p w14:paraId="7C1C5782" w14:textId="77777777" w:rsidR="002635D3" w:rsidRDefault="002635D3" w:rsidP="002635D3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敷地内に設置されている看板には、庭園とその特徴に関する情報が英語で記載されており、京都および日本の詳しい歴史を紹介しています。</w:t>
      </w:r>
    </w:p>
    <w:p w14:paraId="381C312C" w14:textId="77777777" w:rsidR="00F75E60" w:rsidRPr="002635D3" w:rsidRDefault="00F75E60" w:rsidP="002635D3"/>
    <w:sectPr w:rsidR="00F75E60" w:rsidRPr="002635D3" w:rsidSect="00EA7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9FA0" w14:textId="77777777" w:rsidR="00D90645" w:rsidRDefault="00D90645">
      <w:r>
        <w:separator/>
      </w:r>
    </w:p>
  </w:endnote>
  <w:endnote w:type="continuationSeparator" w:id="0">
    <w:p w14:paraId="47A543C5" w14:textId="77777777" w:rsidR="00D90645" w:rsidRDefault="00D9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C0E4" w14:textId="77777777" w:rsidR="00D90645" w:rsidRDefault="00D90645">
      <w:r>
        <w:separator/>
      </w:r>
    </w:p>
  </w:footnote>
  <w:footnote w:type="continuationSeparator" w:id="0">
    <w:p w14:paraId="1847D89B" w14:textId="77777777" w:rsidR="00D90645" w:rsidRDefault="00D9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8F4"/>
    <w:multiLevelType w:val="hybridMultilevel"/>
    <w:tmpl w:val="BCD24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28"/>
    <w:rsid w:val="00034344"/>
    <w:rsid w:val="00067633"/>
    <w:rsid w:val="00142DC8"/>
    <w:rsid w:val="00184CCD"/>
    <w:rsid w:val="001901BB"/>
    <w:rsid w:val="0023510C"/>
    <w:rsid w:val="002635D3"/>
    <w:rsid w:val="003074BD"/>
    <w:rsid w:val="00313538"/>
    <w:rsid w:val="00344CFA"/>
    <w:rsid w:val="00395500"/>
    <w:rsid w:val="003D2E26"/>
    <w:rsid w:val="003D6BFA"/>
    <w:rsid w:val="00473673"/>
    <w:rsid w:val="00494EF5"/>
    <w:rsid w:val="0059021D"/>
    <w:rsid w:val="008866D9"/>
    <w:rsid w:val="008B6CF4"/>
    <w:rsid w:val="008C5304"/>
    <w:rsid w:val="00A81281"/>
    <w:rsid w:val="00BA2F8A"/>
    <w:rsid w:val="00C14702"/>
    <w:rsid w:val="00C22109"/>
    <w:rsid w:val="00CA40C6"/>
    <w:rsid w:val="00D90645"/>
    <w:rsid w:val="00DC5E26"/>
    <w:rsid w:val="00E000D7"/>
    <w:rsid w:val="00EA7E4A"/>
    <w:rsid w:val="00EB6E28"/>
    <w:rsid w:val="00EC5C34"/>
    <w:rsid w:val="00F6759B"/>
    <w:rsid w:val="00F70AB2"/>
    <w:rsid w:val="00F75E60"/>
    <w:rsid w:val="00FD0443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FE3C3B"/>
  <w15:chartTrackingRefBased/>
  <w15:docId w15:val="{C60EE669-2CB6-3E4D-BF3D-D8C1000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E2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E28"/>
    <w:rPr>
      <w:szCs w:val="22"/>
    </w:rPr>
  </w:style>
  <w:style w:type="paragraph" w:styleId="a5">
    <w:name w:val="footer"/>
    <w:basedOn w:val="a"/>
    <w:link w:val="a6"/>
    <w:uiPriority w:val="99"/>
    <w:unhideWhenUsed/>
    <w:rsid w:val="00EB6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E28"/>
    <w:rPr>
      <w:szCs w:val="22"/>
    </w:rPr>
  </w:style>
  <w:style w:type="table" w:styleId="a7">
    <w:name w:val="Table Grid"/>
    <w:basedOn w:val="a1"/>
    <w:uiPriority w:val="39"/>
    <w:rsid w:val="00EB6E2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EB6E28"/>
    <w:rPr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EB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E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6E2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6E28"/>
    <w:pPr>
      <w:widowControl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EB6E28"/>
    <w:rPr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EB6E28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EB6E28"/>
    <w:rPr>
      <w:b/>
      <w:bCs/>
      <w:sz w:val="24"/>
      <w:szCs w:val="24"/>
    </w:rPr>
  </w:style>
  <w:style w:type="character" w:customStyle="1" w:styleId="af">
    <w:name w:val="コメント内容 (文字)"/>
    <w:basedOn w:val="ac"/>
    <w:link w:val="ae"/>
    <w:uiPriority w:val="99"/>
    <w:semiHidden/>
    <w:rsid w:val="00EB6E28"/>
    <w:rPr>
      <w:b/>
      <w:bCs/>
      <w:kern w:val="0"/>
      <w:sz w:val="24"/>
      <w:szCs w:val="20"/>
    </w:rPr>
  </w:style>
  <w:style w:type="character" w:styleId="af0">
    <w:name w:val="page number"/>
    <w:basedOn w:val="a0"/>
    <w:uiPriority w:val="99"/>
    <w:semiHidden/>
    <w:unhideWhenUsed/>
    <w:rsid w:val="00EB6E28"/>
  </w:style>
  <w:style w:type="paragraph" w:styleId="af1">
    <w:name w:val="Revision"/>
    <w:hidden/>
    <w:uiPriority w:val="99"/>
    <w:semiHidden/>
    <w:rsid w:val="00EB6E28"/>
    <w:rPr>
      <w:kern w:val="0"/>
      <w:sz w:val="24"/>
    </w:rPr>
  </w:style>
  <w:style w:type="character" w:styleId="af2">
    <w:name w:val="Hyperlink"/>
    <w:basedOn w:val="a0"/>
    <w:uiPriority w:val="99"/>
    <w:semiHidden/>
    <w:unhideWhenUsed/>
    <w:rsid w:val="00EB6E2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B6E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B6E28"/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 Akudo</dc:creator>
  <cp:keywords/>
  <dc:description/>
  <cp:lastModifiedBy>Sayaka Yabe</cp:lastModifiedBy>
  <cp:revision>2</cp:revision>
  <dcterms:created xsi:type="dcterms:W3CDTF">2022-10-25T02:07:00Z</dcterms:created>
  <dcterms:modified xsi:type="dcterms:W3CDTF">2022-10-25T02:07:00Z</dcterms:modified>
</cp:coreProperties>
</file>