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02B4" w14:textId="07918366" w:rsidR="00D5205B" w:rsidRDefault="00D5205B" w:rsidP="00D5205B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恐羅漢山</w:t>
      </w:r>
    </w:p>
    <w:p w14:paraId="59FEAAE6" w14:textId="77777777" w:rsidR="00D5205B" w:rsidRDefault="00D5205B" w:rsidP="00D5205B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</w:p>
    <w:p w14:paraId="19EF2EF8" w14:textId="77777777" w:rsidR="00D5205B" w:rsidRDefault="00D5205B" w:rsidP="00D5205B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標高</w:t>
      </w:r>
      <w:r>
        <w:rPr>
          <w:rFonts w:ascii="inherit" w:hAnsi="inherit"/>
          <w:color w:val="4D4843"/>
          <w:sz w:val="21"/>
          <w:szCs w:val="21"/>
        </w:rPr>
        <w:t>1,346</w:t>
      </w:r>
      <w:r>
        <w:rPr>
          <w:rFonts w:ascii="inherit" w:hAnsi="inherit" w:hint="eastAsia"/>
          <w:color w:val="4D4843"/>
          <w:sz w:val="21"/>
          <w:szCs w:val="21"/>
        </w:rPr>
        <w:t>メートルの恐羅漢山は広島県の最高峰です。</w:t>
      </w:r>
      <w:r>
        <w:rPr>
          <w:rFonts w:ascii="inherit" w:hAnsi="inherit"/>
          <w:color w:val="4D4843"/>
          <w:sz w:val="21"/>
          <w:szCs w:val="21"/>
        </w:rPr>
        <w:t>12</w:t>
      </w:r>
      <w:r>
        <w:rPr>
          <w:rFonts w:ascii="inherit" w:hAnsi="inherit" w:hint="eastAsia"/>
          <w:color w:val="4D4843"/>
          <w:sz w:val="21"/>
          <w:szCs w:val="21"/>
        </w:rPr>
        <w:t>月から</w:t>
      </w:r>
      <w:r>
        <w:rPr>
          <w:rFonts w:ascii="inherit" w:hAnsi="inherit"/>
          <w:color w:val="4D4843"/>
          <w:sz w:val="21"/>
          <w:szCs w:val="21"/>
        </w:rPr>
        <w:t>3</w:t>
      </w:r>
      <w:r>
        <w:rPr>
          <w:rFonts w:ascii="inherit" w:hAnsi="inherit" w:hint="eastAsia"/>
          <w:color w:val="4D4843"/>
          <w:sz w:val="21"/>
          <w:szCs w:val="21"/>
        </w:rPr>
        <w:t>月にかけて、ゲレンデにはスキーを楽しむ人が集まり、</w:t>
      </w:r>
      <w:r>
        <w:rPr>
          <w:rFonts w:ascii="inherit" w:hAnsi="inherit"/>
          <w:color w:val="4D4843"/>
          <w:sz w:val="21"/>
          <w:szCs w:val="21"/>
        </w:rPr>
        <w:t>4</w:t>
      </w:r>
      <w:r>
        <w:rPr>
          <w:rFonts w:ascii="inherit" w:hAnsi="inherit" w:hint="eastAsia"/>
          <w:color w:val="4D4843"/>
          <w:sz w:val="21"/>
          <w:szCs w:val="21"/>
        </w:rPr>
        <w:t>月から</w:t>
      </w:r>
      <w:r>
        <w:rPr>
          <w:rFonts w:ascii="inherit" w:hAnsi="inherit"/>
          <w:color w:val="4D4843"/>
          <w:sz w:val="21"/>
          <w:szCs w:val="21"/>
        </w:rPr>
        <w:t>11</w:t>
      </w:r>
      <w:r>
        <w:rPr>
          <w:rFonts w:ascii="inherit" w:hAnsi="inherit" w:hint="eastAsia"/>
          <w:color w:val="4D4843"/>
          <w:sz w:val="21"/>
          <w:szCs w:val="21"/>
        </w:rPr>
        <w:t>月までは街から逃れてきた人々に涼しい緑を提供しています。恐羅漢山には</w:t>
      </w:r>
      <w:r>
        <w:rPr>
          <w:rFonts w:ascii="inherit" w:hAnsi="inherit"/>
          <w:color w:val="4D4843"/>
          <w:sz w:val="21"/>
          <w:szCs w:val="21"/>
        </w:rPr>
        <w:t>4</w:t>
      </w:r>
      <w:r>
        <w:rPr>
          <w:rFonts w:ascii="inherit" w:hAnsi="inherit" w:hint="eastAsia"/>
          <w:color w:val="4D4843"/>
          <w:sz w:val="21"/>
          <w:szCs w:val="21"/>
        </w:rPr>
        <w:t>つのゲレンデがあり、難易度も様々です。最大標高差は</w:t>
      </w:r>
      <w:r>
        <w:rPr>
          <w:rFonts w:ascii="inherit" w:hAnsi="inherit"/>
          <w:color w:val="4D4843"/>
          <w:sz w:val="21"/>
          <w:szCs w:val="21"/>
        </w:rPr>
        <w:t>420</w:t>
      </w:r>
      <w:r>
        <w:rPr>
          <w:rFonts w:ascii="inherit" w:hAnsi="inherit" w:hint="eastAsia"/>
          <w:color w:val="4D4843"/>
          <w:sz w:val="21"/>
          <w:szCs w:val="21"/>
        </w:rPr>
        <w:t>メートルあります。その地形と雪が組み合わさって、なだらかなゲレンデや難易度の高いコブ面を作り出しています。スキーとスノーボードが最も人気の高いスポーツですが、スノーラフティングやスノーシューのようなアクティビティも試せます。スキー用品はレンタルできます。</w:t>
      </w:r>
    </w:p>
    <w:p w14:paraId="07E9ABC6" w14:textId="77777777" w:rsidR="00D5205B" w:rsidRDefault="00D5205B" w:rsidP="00D5205B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</w:p>
    <w:p w14:paraId="2A6F8FF1" w14:textId="77777777" w:rsidR="00D5205B" w:rsidRDefault="00D5205B" w:rsidP="00D5205B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雪のない季節には、芝生で覆われたスロープをジップラインで下ったり、近くの渓谷でラフティングを楽しめます。夏季の天候は涼しく快適で、キャンプには理想的です。山の中で夜を過ごすには、お手頃で環境にも優しい方法です。恐羅漢山のキャンプ場では、ケビンとテントを利用できます。オートキャンプが可能で、太陽と風力エネルギーを活用しています。このエリアは全体を森に囲まれており、雲がなければ満天の星を楽しめます。</w:t>
      </w:r>
    </w:p>
    <w:p w14:paraId="306D12F9" w14:textId="77777777" w:rsidR="00716FD7" w:rsidRPr="00D5205B" w:rsidRDefault="00716FD7" w:rsidP="00D5205B"/>
    <w:sectPr w:rsidR="00716FD7" w:rsidRPr="00D5205B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E59" w14:textId="77777777" w:rsidR="00A27278" w:rsidRDefault="00A27278" w:rsidP="00396BB2">
      <w:r>
        <w:separator/>
      </w:r>
    </w:p>
  </w:endnote>
  <w:endnote w:type="continuationSeparator" w:id="0">
    <w:p w14:paraId="23FC7597" w14:textId="77777777" w:rsidR="00A27278" w:rsidRDefault="00A27278" w:rsidP="003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261305684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C1F061C" w14:textId="1DA258D5" w:rsidR="00A27278" w:rsidRDefault="00A27278" w:rsidP="0032720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E67B3DB" w14:textId="77777777" w:rsidR="00A27278" w:rsidRDefault="00A27278" w:rsidP="00396BB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4B81" w14:textId="6FB681DE" w:rsidR="00A27278" w:rsidRPr="00396BB2" w:rsidRDefault="00A27278" w:rsidP="00396BB2">
    <w:pPr>
      <w:pStyle w:val="af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07E" w14:textId="77777777" w:rsidR="00A27278" w:rsidRDefault="00A27278" w:rsidP="00396BB2">
      <w:r>
        <w:separator/>
      </w:r>
    </w:p>
  </w:footnote>
  <w:footnote w:type="continuationSeparator" w:id="0">
    <w:p w14:paraId="0CE64EB6" w14:textId="77777777" w:rsidR="00A27278" w:rsidRDefault="00A27278" w:rsidP="0039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1D"/>
    <w:rsid w:val="00016141"/>
    <w:rsid w:val="00016C26"/>
    <w:rsid w:val="000214D4"/>
    <w:rsid w:val="00021EF6"/>
    <w:rsid w:val="00027BB4"/>
    <w:rsid w:val="00032082"/>
    <w:rsid w:val="00032515"/>
    <w:rsid w:val="00032796"/>
    <w:rsid w:val="0003359E"/>
    <w:rsid w:val="00040F23"/>
    <w:rsid w:val="00063ECB"/>
    <w:rsid w:val="000709DD"/>
    <w:rsid w:val="00084CE6"/>
    <w:rsid w:val="00086871"/>
    <w:rsid w:val="000950BB"/>
    <w:rsid w:val="00097FFB"/>
    <w:rsid w:val="000A611A"/>
    <w:rsid w:val="000B0C6C"/>
    <w:rsid w:val="000D6637"/>
    <w:rsid w:val="000D7F59"/>
    <w:rsid w:val="000E5393"/>
    <w:rsid w:val="000F3DBC"/>
    <w:rsid w:val="00111C6F"/>
    <w:rsid w:val="00153800"/>
    <w:rsid w:val="0015744A"/>
    <w:rsid w:val="00171295"/>
    <w:rsid w:val="001714E0"/>
    <w:rsid w:val="001908BE"/>
    <w:rsid w:val="001A2688"/>
    <w:rsid w:val="001A5A55"/>
    <w:rsid w:val="001B555E"/>
    <w:rsid w:val="001C6047"/>
    <w:rsid w:val="001D1279"/>
    <w:rsid w:val="0020185E"/>
    <w:rsid w:val="00205003"/>
    <w:rsid w:val="0022089C"/>
    <w:rsid w:val="0023341A"/>
    <w:rsid w:val="002345D4"/>
    <w:rsid w:val="002477C6"/>
    <w:rsid w:val="00264B08"/>
    <w:rsid w:val="0027759B"/>
    <w:rsid w:val="002836FD"/>
    <w:rsid w:val="00285404"/>
    <w:rsid w:val="00287D8D"/>
    <w:rsid w:val="0029262C"/>
    <w:rsid w:val="002A034B"/>
    <w:rsid w:val="002B3881"/>
    <w:rsid w:val="002B4492"/>
    <w:rsid w:val="002F64FB"/>
    <w:rsid w:val="00302C96"/>
    <w:rsid w:val="003072EE"/>
    <w:rsid w:val="003145C0"/>
    <w:rsid w:val="00316119"/>
    <w:rsid w:val="00321B2F"/>
    <w:rsid w:val="003227FD"/>
    <w:rsid w:val="0032720D"/>
    <w:rsid w:val="0033493B"/>
    <w:rsid w:val="003428E4"/>
    <w:rsid w:val="00361547"/>
    <w:rsid w:val="00367261"/>
    <w:rsid w:val="003827D2"/>
    <w:rsid w:val="003846A7"/>
    <w:rsid w:val="003903F9"/>
    <w:rsid w:val="00396BB2"/>
    <w:rsid w:val="003A796B"/>
    <w:rsid w:val="003D55B1"/>
    <w:rsid w:val="00410C3A"/>
    <w:rsid w:val="00410D14"/>
    <w:rsid w:val="00415ABA"/>
    <w:rsid w:val="00424B34"/>
    <w:rsid w:val="004254C9"/>
    <w:rsid w:val="00430037"/>
    <w:rsid w:val="0043049A"/>
    <w:rsid w:val="00437A07"/>
    <w:rsid w:val="00451E94"/>
    <w:rsid w:val="00457343"/>
    <w:rsid w:val="004855AD"/>
    <w:rsid w:val="00495681"/>
    <w:rsid w:val="004A5D1D"/>
    <w:rsid w:val="004B6FD8"/>
    <w:rsid w:val="004C32DD"/>
    <w:rsid w:val="004C34E3"/>
    <w:rsid w:val="004D732E"/>
    <w:rsid w:val="004D78B2"/>
    <w:rsid w:val="004E3501"/>
    <w:rsid w:val="004E5DB0"/>
    <w:rsid w:val="00507267"/>
    <w:rsid w:val="00515312"/>
    <w:rsid w:val="00520898"/>
    <w:rsid w:val="00521C0E"/>
    <w:rsid w:val="00525FB1"/>
    <w:rsid w:val="00533030"/>
    <w:rsid w:val="005352A5"/>
    <w:rsid w:val="00535B78"/>
    <w:rsid w:val="0054351B"/>
    <w:rsid w:val="00551152"/>
    <w:rsid w:val="00551411"/>
    <w:rsid w:val="00564C0B"/>
    <w:rsid w:val="005719B4"/>
    <w:rsid w:val="005A65A9"/>
    <w:rsid w:val="005C0767"/>
    <w:rsid w:val="005D625A"/>
    <w:rsid w:val="00606C83"/>
    <w:rsid w:val="006215DC"/>
    <w:rsid w:val="00625D79"/>
    <w:rsid w:val="00652869"/>
    <w:rsid w:val="006760FF"/>
    <w:rsid w:val="006B2A5E"/>
    <w:rsid w:val="006C3422"/>
    <w:rsid w:val="006F5D9F"/>
    <w:rsid w:val="006F73B4"/>
    <w:rsid w:val="00716FD7"/>
    <w:rsid w:val="00720952"/>
    <w:rsid w:val="00725FC8"/>
    <w:rsid w:val="00747AAA"/>
    <w:rsid w:val="00747DC6"/>
    <w:rsid w:val="00751DCE"/>
    <w:rsid w:val="00755E79"/>
    <w:rsid w:val="007603C2"/>
    <w:rsid w:val="007624E1"/>
    <w:rsid w:val="00767F40"/>
    <w:rsid w:val="00792E34"/>
    <w:rsid w:val="007971EB"/>
    <w:rsid w:val="007A0019"/>
    <w:rsid w:val="007B7EA1"/>
    <w:rsid w:val="007C3721"/>
    <w:rsid w:val="007C6027"/>
    <w:rsid w:val="00806B9D"/>
    <w:rsid w:val="00811163"/>
    <w:rsid w:val="00821433"/>
    <w:rsid w:val="00827818"/>
    <w:rsid w:val="00844227"/>
    <w:rsid w:val="008961B7"/>
    <w:rsid w:val="008A3749"/>
    <w:rsid w:val="008A6307"/>
    <w:rsid w:val="008B1C51"/>
    <w:rsid w:val="008B3D8E"/>
    <w:rsid w:val="008B4F2F"/>
    <w:rsid w:val="008C2491"/>
    <w:rsid w:val="008C25E8"/>
    <w:rsid w:val="008E24EA"/>
    <w:rsid w:val="008F5079"/>
    <w:rsid w:val="00903B18"/>
    <w:rsid w:val="0092322C"/>
    <w:rsid w:val="009347FE"/>
    <w:rsid w:val="00941D27"/>
    <w:rsid w:val="009521C8"/>
    <w:rsid w:val="00953E40"/>
    <w:rsid w:val="009727C0"/>
    <w:rsid w:val="00972AE7"/>
    <w:rsid w:val="009952E8"/>
    <w:rsid w:val="00997CFD"/>
    <w:rsid w:val="009A24F3"/>
    <w:rsid w:val="009A32D1"/>
    <w:rsid w:val="009A51B4"/>
    <w:rsid w:val="009A7D73"/>
    <w:rsid w:val="009B56DB"/>
    <w:rsid w:val="009C60E2"/>
    <w:rsid w:val="009C7D96"/>
    <w:rsid w:val="009E3437"/>
    <w:rsid w:val="009F1DDB"/>
    <w:rsid w:val="009F2AC5"/>
    <w:rsid w:val="009F3983"/>
    <w:rsid w:val="00A07C9C"/>
    <w:rsid w:val="00A11344"/>
    <w:rsid w:val="00A124C7"/>
    <w:rsid w:val="00A1257E"/>
    <w:rsid w:val="00A13CBF"/>
    <w:rsid w:val="00A1538D"/>
    <w:rsid w:val="00A2663C"/>
    <w:rsid w:val="00A27278"/>
    <w:rsid w:val="00A312D0"/>
    <w:rsid w:val="00A35A4B"/>
    <w:rsid w:val="00A43B18"/>
    <w:rsid w:val="00A556E0"/>
    <w:rsid w:val="00A55E49"/>
    <w:rsid w:val="00A71451"/>
    <w:rsid w:val="00A722E3"/>
    <w:rsid w:val="00A91C35"/>
    <w:rsid w:val="00A93C97"/>
    <w:rsid w:val="00AD1F7C"/>
    <w:rsid w:val="00AD308A"/>
    <w:rsid w:val="00AD5612"/>
    <w:rsid w:val="00AE1474"/>
    <w:rsid w:val="00AE6413"/>
    <w:rsid w:val="00B006CC"/>
    <w:rsid w:val="00B137FA"/>
    <w:rsid w:val="00B46FF5"/>
    <w:rsid w:val="00B50A12"/>
    <w:rsid w:val="00B52FCB"/>
    <w:rsid w:val="00B56CEA"/>
    <w:rsid w:val="00B57101"/>
    <w:rsid w:val="00B639F6"/>
    <w:rsid w:val="00B641AB"/>
    <w:rsid w:val="00B83A94"/>
    <w:rsid w:val="00B85793"/>
    <w:rsid w:val="00B87FA6"/>
    <w:rsid w:val="00B93452"/>
    <w:rsid w:val="00BD19AA"/>
    <w:rsid w:val="00BD5C08"/>
    <w:rsid w:val="00BE30F4"/>
    <w:rsid w:val="00BE414A"/>
    <w:rsid w:val="00BE683D"/>
    <w:rsid w:val="00BF594E"/>
    <w:rsid w:val="00C06CDA"/>
    <w:rsid w:val="00C13F5F"/>
    <w:rsid w:val="00C244D0"/>
    <w:rsid w:val="00C32E9B"/>
    <w:rsid w:val="00C537E9"/>
    <w:rsid w:val="00C55833"/>
    <w:rsid w:val="00C65BF7"/>
    <w:rsid w:val="00C670BD"/>
    <w:rsid w:val="00C83FD4"/>
    <w:rsid w:val="00CA0583"/>
    <w:rsid w:val="00CC0D44"/>
    <w:rsid w:val="00CC264C"/>
    <w:rsid w:val="00CC2A21"/>
    <w:rsid w:val="00CC5784"/>
    <w:rsid w:val="00CC5801"/>
    <w:rsid w:val="00CC693F"/>
    <w:rsid w:val="00CC72D8"/>
    <w:rsid w:val="00D21BF5"/>
    <w:rsid w:val="00D27F73"/>
    <w:rsid w:val="00D42412"/>
    <w:rsid w:val="00D5205B"/>
    <w:rsid w:val="00D5692F"/>
    <w:rsid w:val="00D73D00"/>
    <w:rsid w:val="00D75AF0"/>
    <w:rsid w:val="00D767EC"/>
    <w:rsid w:val="00D81F73"/>
    <w:rsid w:val="00DB68E9"/>
    <w:rsid w:val="00DB7074"/>
    <w:rsid w:val="00DD0AEE"/>
    <w:rsid w:val="00DD1EDF"/>
    <w:rsid w:val="00DD7884"/>
    <w:rsid w:val="00DE603E"/>
    <w:rsid w:val="00E30016"/>
    <w:rsid w:val="00E306FD"/>
    <w:rsid w:val="00E361F6"/>
    <w:rsid w:val="00E37849"/>
    <w:rsid w:val="00E4319F"/>
    <w:rsid w:val="00E45899"/>
    <w:rsid w:val="00E62C60"/>
    <w:rsid w:val="00E64B12"/>
    <w:rsid w:val="00E70345"/>
    <w:rsid w:val="00E83166"/>
    <w:rsid w:val="00E955E6"/>
    <w:rsid w:val="00EA2232"/>
    <w:rsid w:val="00EA261E"/>
    <w:rsid w:val="00EA4E6E"/>
    <w:rsid w:val="00EB0668"/>
    <w:rsid w:val="00EB2974"/>
    <w:rsid w:val="00EB5DCF"/>
    <w:rsid w:val="00EB6CF5"/>
    <w:rsid w:val="00EC2AF8"/>
    <w:rsid w:val="00ED3C67"/>
    <w:rsid w:val="00EF6F31"/>
    <w:rsid w:val="00F0621E"/>
    <w:rsid w:val="00F2271F"/>
    <w:rsid w:val="00F23440"/>
    <w:rsid w:val="00F24691"/>
    <w:rsid w:val="00F30047"/>
    <w:rsid w:val="00F344DF"/>
    <w:rsid w:val="00F51D0B"/>
    <w:rsid w:val="00F75D76"/>
    <w:rsid w:val="00F97505"/>
    <w:rsid w:val="00FC13AB"/>
    <w:rsid w:val="00FC57B7"/>
    <w:rsid w:val="00FD130E"/>
    <w:rsid w:val="00FD3918"/>
    <w:rsid w:val="00FE2F13"/>
    <w:rsid w:val="00FF25BD"/>
    <w:rsid w:val="00FF29B4"/>
    <w:rsid w:val="00FF3181"/>
    <w:rsid w:val="00FF41B4"/>
    <w:rsid w:val="00FF5110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711B2"/>
  <w15:docId w15:val="{1D5CF1BC-1092-414B-AEC8-7211D88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312D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2D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A312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2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312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12D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12D0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47AAA"/>
  </w:style>
  <w:style w:type="paragraph" w:styleId="ad">
    <w:name w:val="header"/>
    <w:basedOn w:val="a"/>
    <w:link w:val="ae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96BB2"/>
  </w:style>
  <w:style w:type="paragraph" w:styleId="af">
    <w:name w:val="footer"/>
    <w:basedOn w:val="a"/>
    <w:link w:val="af0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96BB2"/>
  </w:style>
  <w:style w:type="character" w:styleId="af1">
    <w:name w:val="page number"/>
    <w:basedOn w:val="a0"/>
    <w:uiPriority w:val="99"/>
    <w:semiHidden/>
    <w:unhideWhenUsed/>
    <w:rsid w:val="00396BB2"/>
  </w:style>
  <w:style w:type="character" w:styleId="af2">
    <w:name w:val="Emphasis"/>
    <w:basedOn w:val="a0"/>
    <w:uiPriority w:val="20"/>
    <w:qFormat/>
    <w:rsid w:val="00F344D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1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AD1F7C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Sayaka Yabe</cp:lastModifiedBy>
  <cp:revision>2</cp:revision>
  <dcterms:created xsi:type="dcterms:W3CDTF">2022-10-25T02:47:00Z</dcterms:created>
  <dcterms:modified xsi:type="dcterms:W3CDTF">2022-10-25T02:47:00Z</dcterms:modified>
</cp:coreProperties>
</file>