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C9983" w14:textId="0F457F43" w:rsidR="00C36405" w:rsidRPr="00C36405" w:rsidRDefault="00C36405" w:rsidP="00C36405">
      <w:pPr>
        <w:spacing w:line="360" w:lineRule="auto"/>
        <w:jc w:val="left"/>
        <w:rPr>
          <w:rFonts w:ascii="Times New Roman" w:hAnsi="Times New Roman" w:cs="Times New Roman" w:hint="eastAsia"/>
        </w:rPr>
      </w:pPr>
      <w:r w:rsidRPr="007F636C">
        <w:rPr>
          <w:rFonts w:ascii="Meiryo UI" w:eastAsia="Meiryo UI" w:hAnsi="Meiryo UI" w:cs="ＭＳ Ｐゴシック" w:hint="eastAsia"/>
          <w:color w:val="000000"/>
          <w:sz w:val="18"/>
          <w:szCs w:val="18"/>
        </w:rPr>
        <w:t>ONOMICHI U2</w:t>
      </w:r>
      <w:bookmarkStart w:id="0" w:name="_GoBack"/>
      <w:bookmarkEnd w:id="0"/>
    </w:p>
    <w:p w14:paraId="2219ED84" w14:textId="77777777" w:rsidR="00C36405" w:rsidRDefault="00C36405" w:rsidP="008D4AD4"/>
    <w:p w14:paraId="028C4AFD" w14:textId="77777777" w:rsidR="008D4AD4" w:rsidRDefault="008D4AD4" w:rsidP="008D4AD4">
      <w:r>
        <w:rPr>
          <w:rFonts w:hint="eastAsia"/>
        </w:rPr>
        <w:t>尾道水道が目の前という絶好の立地に建つ</w:t>
      </w:r>
      <w:proofErr w:type="spellStart"/>
      <w:r>
        <w:rPr>
          <w:rFonts w:hint="eastAsia"/>
        </w:rPr>
        <w:t>Onomichi</w:t>
      </w:r>
      <w:proofErr w:type="spellEnd"/>
      <w:r>
        <w:rPr>
          <w:rFonts w:hint="eastAsia"/>
        </w:rPr>
        <w:t xml:space="preserve"> U2はありとあらゆるビジターのための多目的施設ですが、とりわけサイクリストにうってつけです。1943年に建てられた海運倉庫だった</w:t>
      </w:r>
      <w:proofErr w:type="spellStart"/>
      <w:r>
        <w:rPr>
          <w:rFonts w:hint="eastAsia"/>
        </w:rPr>
        <w:t>Onomichi</w:t>
      </w:r>
      <w:proofErr w:type="spellEnd"/>
      <w:r>
        <w:rPr>
          <w:rFonts w:hint="eastAsia"/>
        </w:rPr>
        <w:t xml:space="preserve"> U2には、現在ではレストラン、バー、カフェ、パン屋、ギフトショップ、サイクルショップがありますが、最も有名なのはそのユニークなホテルです。</w:t>
      </w:r>
    </w:p>
    <w:p w14:paraId="5B2574AB" w14:textId="77777777" w:rsidR="008D4AD4" w:rsidRDefault="008D4AD4" w:rsidP="008D4AD4"/>
    <w:p w14:paraId="46F9BD22" w14:textId="77777777" w:rsidR="008D4AD4" w:rsidRDefault="008D4AD4" w:rsidP="008D4AD4">
      <w:proofErr w:type="spellStart"/>
      <w:r>
        <w:rPr>
          <w:rFonts w:hint="eastAsia"/>
        </w:rPr>
        <w:t>Onomichi</w:t>
      </w:r>
      <w:proofErr w:type="spellEnd"/>
      <w:r>
        <w:rPr>
          <w:rFonts w:hint="eastAsia"/>
        </w:rPr>
        <w:t xml:space="preserve"> U2は3区画に分かれており、ほぼ3分の1をHotel Cycleが占めています。名前からも想像がつく通り、このホテルはサイクリストを念頭に置いて設計されており、28室全てにサイクルラックが備え付けられています。自転車を持参していない宿泊客はHotel Cycleから、あるいは</w:t>
      </w:r>
      <w:proofErr w:type="spellStart"/>
      <w:r>
        <w:rPr>
          <w:rFonts w:hint="eastAsia"/>
        </w:rPr>
        <w:t>Onomichi</w:t>
      </w:r>
      <w:proofErr w:type="spellEnd"/>
      <w:r>
        <w:rPr>
          <w:rFonts w:hint="eastAsia"/>
        </w:rPr>
        <w:t xml:space="preserve"> U2の中にあるサイクルショップ、「ジャイアント」から借りることができます。Hotel Cycleはソフトな照明によって</w:t>
      </w:r>
      <w:proofErr w:type="spellStart"/>
      <w:r>
        <w:rPr>
          <w:rFonts w:hint="eastAsia"/>
        </w:rPr>
        <w:t>Onomichi</w:t>
      </w:r>
      <w:proofErr w:type="spellEnd"/>
      <w:r>
        <w:rPr>
          <w:rFonts w:hint="eastAsia"/>
        </w:rPr>
        <w:t xml:space="preserve"> U2の他の区画から視覚的に区切られており、ホテルのパブリックスペースのほの暗いインテリアと、それと同様のくつろげる雰囲気が、ダークウッドの机とどっしりした石造りの洗面台を備えた客室まで続いています。ホテルのルームウエアは地元で織られたシャンブレー生地、スツールカバーは地元の伝統的な生地、備後絣が使われています。</w:t>
      </w:r>
    </w:p>
    <w:p w14:paraId="75D9993D" w14:textId="77777777" w:rsidR="008D4AD4" w:rsidRDefault="008D4AD4" w:rsidP="008D4AD4"/>
    <w:p w14:paraId="37D8BBD6" w14:textId="77777777" w:rsidR="008D4AD4" w:rsidRDefault="008D4AD4" w:rsidP="008D4AD4">
      <w:proofErr w:type="spellStart"/>
      <w:r>
        <w:rPr>
          <w:rFonts w:hint="eastAsia"/>
        </w:rPr>
        <w:t>Onomichi</w:t>
      </w:r>
      <w:proofErr w:type="spellEnd"/>
      <w:r>
        <w:rPr>
          <w:rFonts w:hint="eastAsia"/>
        </w:rPr>
        <w:t xml:space="preserve"> U2の、倉庫から注目のホスピタリティ施設への転換は、サポーズデザインオフィスによって2014年に完了し、サポーズは元の歴史的建造物を保存することに成功しました。サポーズは既存の構造を変えることなく耐震性を強化し、倉庫の中に建物を創るために軽量鉄骨を使用しました。これによって</w:t>
      </w:r>
      <w:proofErr w:type="spellStart"/>
      <w:r>
        <w:rPr>
          <w:rFonts w:hint="eastAsia"/>
        </w:rPr>
        <w:t>Onomichi</w:t>
      </w:r>
      <w:proofErr w:type="spellEnd"/>
      <w:r>
        <w:rPr>
          <w:rFonts w:hint="eastAsia"/>
        </w:rPr>
        <w:t xml:space="preserve"> U2はメインスペースの内側に小さな建物をいくつも入れるという入れ子設計になっており、どれも元の壁や天井にぎりぎり接触していません。建築物の中の建築物というこの構造はHotel Cycleにおいて最もわかりやすく、ホテルを訪れる人はロビーから見ることができます。</w:t>
      </w:r>
    </w:p>
    <w:p w14:paraId="10AAD231" w14:textId="77777777" w:rsidR="008D4AD4" w:rsidRDefault="008D4AD4" w:rsidP="008D4AD4"/>
    <w:p w14:paraId="044E664A" w14:textId="77777777" w:rsidR="008D4AD4" w:rsidRDefault="008D4AD4" w:rsidP="008D4AD4">
      <w:proofErr w:type="spellStart"/>
      <w:r>
        <w:rPr>
          <w:rFonts w:hint="eastAsia"/>
        </w:rPr>
        <w:t>Onomichi</w:t>
      </w:r>
      <w:proofErr w:type="spellEnd"/>
      <w:r>
        <w:rPr>
          <w:rFonts w:hint="eastAsia"/>
        </w:rPr>
        <w:t xml:space="preserve"> U2のレイアウトは「町の中の、小さな町」という設計した建築家のコンセプトに起因しており、両側に店舗やカフェのある長い中央通路が建物の東西を貫き、Hotel Cycleまで延びています。オープンな設計によって、訪れる人とスタッフの間に自然なやり取りが生まれ、主に使われた木、石、鉄の素材が、尾道の伝統的な木造家屋や盛んな造船業を思い起こさせます。</w:t>
      </w:r>
    </w:p>
    <w:p w14:paraId="00000129" w14:textId="77777777" w:rsidR="00713688" w:rsidRPr="008D4AD4" w:rsidRDefault="00713688" w:rsidP="008D4AD4"/>
    <w:sectPr w:rsidR="00713688" w:rsidRPr="008D4AD4">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6C6B9" w14:textId="77777777" w:rsidR="006F0DB9" w:rsidRDefault="006F0DB9">
      <w:r>
        <w:separator/>
      </w:r>
    </w:p>
  </w:endnote>
  <w:endnote w:type="continuationSeparator" w:id="0">
    <w:p w14:paraId="567FAEC3" w14:textId="77777777" w:rsidR="006F0DB9" w:rsidRDefault="006F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F" w14:textId="77777777" w:rsidR="00CC3B8E" w:rsidRDefault="00CC3B8E">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130" w14:textId="77777777" w:rsidR="00CC3B8E" w:rsidRDefault="00CC3B8E">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E" w14:textId="033A4ABD" w:rsidR="00CC3B8E" w:rsidRDefault="00CC3B8E">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1" w14:textId="77777777" w:rsidR="00CC3B8E" w:rsidRDefault="00CC3B8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46D18" w14:textId="77777777" w:rsidR="006F0DB9" w:rsidRDefault="006F0DB9">
      <w:r>
        <w:separator/>
      </w:r>
    </w:p>
  </w:footnote>
  <w:footnote w:type="continuationSeparator" w:id="0">
    <w:p w14:paraId="5DB50169" w14:textId="77777777" w:rsidR="006F0DB9" w:rsidRDefault="006F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C" w14:textId="77777777" w:rsidR="00CC3B8E" w:rsidRDefault="00CC3B8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B" w14:textId="77777777" w:rsidR="00CC3B8E" w:rsidRDefault="00CC3B8E">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A" w14:textId="77777777" w:rsidR="00CC3B8E" w:rsidRDefault="00CC3B8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612C4"/>
    <w:multiLevelType w:val="hybridMultilevel"/>
    <w:tmpl w:val="C3F40A6E"/>
    <w:lvl w:ilvl="0" w:tplc="2878C90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C17E8"/>
    <w:multiLevelType w:val="hybridMultilevel"/>
    <w:tmpl w:val="E67CBAF8"/>
    <w:lvl w:ilvl="0" w:tplc="8CEA87D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CD6E27"/>
    <w:multiLevelType w:val="hybridMultilevel"/>
    <w:tmpl w:val="2E8E7876"/>
    <w:lvl w:ilvl="0" w:tplc="6BBC892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95951"/>
    <w:multiLevelType w:val="hybridMultilevel"/>
    <w:tmpl w:val="B686C7EC"/>
    <w:lvl w:ilvl="0" w:tplc="6C50B920">
      <w:start w:val="2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88"/>
    <w:rsid w:val="00011B84"/>
    <w:rsid w:val="0014658E"/>
    <w:rsid w:val="00191E0E"/>
    <w:rsid w:val="001F0AF0"/>
    <w:rsid w:val="00260243"/>
    <w:rsid w:val="00275476"/>
    <w:rsid w:val="003352BD"/>
    <w:rsid w:val="004059B7"/>
    <w:rsid w:val="00585F7E"/>
    <w:rsid w:val="005D2B1E"/>
    <w:rsid w:val="006C3FEC"/>
    <w:rsid w:val="006D413D"/>
    <w:rsid w:val="006F0DB9"/>
    <w:rsid w:val="00713688"/>
    <w:rsid w:val="008A46E0"/>
    <w:rsid w:val="008A7603"/>
    <w:rsid w:val="008B27B5"/>
    <w:rsid w:val="008D4AD4"/>
    <w:rsid w:val="00934B40"/>
    <w:rsid w:val="009929B6"/>
    <w:rsid w:val="00B84D43"/>
    <w:rsid w:val="00BE6527"/>
    <w:rsid w:val="00C36405"/>
    <w:rsid w:val="00C760EB"/>
    <w:rsid w:val="00CA51CB"/>
    <w:rsid w:val="00CC3B8E"/>
    <w:rsid w:val="00DA2B97"/>
    <w:rsid w:val="00DA65E6"/>
    <w:rsid w:val="00DE0227"/>
    <w:rsid w:val="00E05BD1"/>
    <w:rsid w:val="00EA6C8E"/>
    <w:rsid w:val="00F80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03633D"/>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6D413D"/>
    <w:rPr>
      <w:rFonts w:ascii="ＭＳ 明朝" w:eastAsia="ＭＳ 明朝"/>
      <w:sz w:val="18"/>
      <w:szCs w:val="18"/>
    </w:rPr>
  </w:style>
  <w:style w:type="character" w:customStyle="1" w:styleId="a9">
    <w:name w:val="吹き出し (文字)"/>
    <w:basedOn w:val="a0"/>
    <w:link w:val="a8"/>
    <w:uiPriority w:val="99"/>
    <w:semiHidden/>
    <w:rsid w:val="006D413D"/>
    <w:rPr>
      <w:rFonts w:ascii="ＭＳ 明朝" w:eastAsia="ＭＳ 明朝"/>
      <w:sz w:val="18"/>
      <w:szCs w:val="18"/>
    </w:rPr>
  </w:style>
  <w:style w:type="paragraph" w:customStyle="1" w:styleId="aa">
    <w:name w:val="デフォルト"/>
    <w:rsid w:val="009929B6"/>
    <w:pPr>
      <w:widowControl/>
      <w:pBdr>
        <w:top w:val="nil"/>
        <w:left w:val="nil"/>
        <w:bottom w:val="nil"/>
        <w:right w:val="nil"/>
        <w:between w:val="nil"/>
        <w:bar w:val="nil"/>
      </w:pBdr>
      <w:jc w:val="left"/>
    </w:pPr>
    <w:rPr>
      <w:rFonts w:ascii="ヒラギノ角ゴ ProN W3" w:eastAsia="ヒラギノ角ゴ ProN W3" w:hAnsi="ヒラギノ角ゴ ProN W3" w:cs="ヒラギノ角ゴ ProN W3"/>
      <w:color w:val="000000"/>
      <w:sz w:val="22"/>
      <w:szCs w:val="22"/>
      <w:bdr w:val="nil"/>
      <w14:textOutline w14:w="0" w14:cap="flat" w14:cmpd="sng" w14:algn="ctr">
        <w14:noFill/>
        <w14:prstDash w14:val="solid"/>
        <w14:bevel/>
      </w14:textOutline>
    </w:rPr>
  </w:style>
  <w:style w:type="paragraph" w:styleId="ab">
    <w:name w:val="List Paragraph"/>
    <w:basedOn w:val="a"/>
    <w:uiPriority w:val="34"/>
    <w:qFormat/>
    <w:rsid w:val="00C760EB"/>
    <w:pPr>
      <w:ind w:leftChars="400" w:left="840"/>
    </w:pPr>
  </w:style>
  <w:style w:type="paragraph" w:styleId="ac">
    <w:name w:val="annotation subject"/>
    <w:basedOn w:val="a5"/>
    <w:next w:val="a5"/>
    <w:link w:val="ad"/>
    <w:uiPriority w:val="99"/>
    <w:semiHidden/>
    <w:unhideWhenUsed/>
    <w:rsid w:val="00260243"/>
    <w:pPr>
      <w:jc w:val="both"/>
    </w:pPr>
    <w:rPr>
      <w:b/>
      <w:bCs/>
      <w:sz w:val="20"/>
      <w:szCs w:val="20"/>
    </w:rPr>
  </w:style>
  <w:style w:type="character" w:customStyle="1" w:styleId="ad">
    <w:name w:val="コメント内容 (文字)"/>
    <w:basedOn w:val="a6"/>
    <w:link w:val="ac"/>
    <w:uiPriority w:val="99"/>
    <w:semiHidden/>
    <w:rsid w:val="00260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332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ld5HzTBgqZARBCLurmyTCno6A==">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776CE3A-7C21-4318-B361-25140AF6F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toppan yabe</cp:lastModifiedBy>
  <cp:revision>3</cp:revision>
  <dcterms:created xsi:type="dcterms:W3CDTF">2022-10-25T08:04:00Z</dcterms:created>
  <dcterms:modified xsi:type="dcterms:W3CDTF">2022-10-25T08:31:00Z</dcterms:modified>
</cp:coreProperties>
</file>