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2DC9" w14:textId="77777777" w:rsidR="00023135" w:rsidRDefault="00023135" w:rsidP="00023135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並行宇宙</w:t>
      </w:r>
    </w:p>
    <w:p w14:paraId="479E67F6" w14:textId="77777777" w:rsidR="00023135" w:rsidRDefault="00023135" w:rsidP="00023135">
      <w:pPr>
        <w:rPr>
          <w:rFonts w:ascii="ＭＳ 明朝" w:eastAsia="ＭＳ 明朝" w:hAnsi="ＭＳ 明朝" w:cs="ＭＳ 明朝" w:hint="eastAsia"/>
          <w:sz w:val="24"/>
        </w:rPr>
      </w:pPr>
    </w:p>
    <w:p w14:paraId="23073072" w14:textId="77777777" w:rsidR="00023135" w:rsidRDefault="00023135" w:rsidP="00023135">
      <w:pPr>
        <w:rPr>
          <w:rFonts w:ascii="Times New Roman" w:eastAsia="Times New Roman" w:hAnsi="Times New Roman" w:cs="Times New Roman" w:hint="eastAsia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羽毛のある</w:t>
      </w:r>
      <w:r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ＭＳ 明朝" w:eastAsia="ＭＳ 明朝" w:hAnsi="ＭＳ 明朝" w:cs="ＭＳ 明朝" w:hint="eastAsia"/>
          <w:sz w:val="24"/>
        </w:rPr>
        <w:t>羽の楽園の像は事実と虚構の本質についての疑問を投げかけます。ライアン・ガンダー氏は、同封の文学作品を通して、実在のモーリス・エガートン、第四男爵エガートン</w:t>
      </w:r>
      <w:r>
        <w:rPr>
          <w:rFonts w:ascii="Times New Roman" w:eastAsia="Times New Roman" w:hAnsi="Times New Roman" w:cs="Times New Roman"/>
          <w:sz w:val="24"/>
        </w:rPr>
        <w:t>(1874~1958</w:t>
      </w:r>
      <w:r>
        <w:rPr>
          <w:rFonts w:ascii="ＭＳ 明朝" w:eastAsia="ＭＳ 明朝" w:hAnsi="ＭＳ 明朝" w:cs="ＭＳ 明朝" w:hint="eastAsia"/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ＭＳ 明朝" w:eastAsia="ＭＳ 明朝" w:hAnsi="ＭＳ 明朝" w:cs="ＭＳ 明朝" w:hint="eastAsia"/>
          <w:sz w:val="24"/>
        </w:rPr>
        <w:t>を巻き込んだ架空の複雑な物語を語ります。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DA445A" w14:textId="77777777" w:rsidR="00023135" w:rsidRDefault="00023135" w:rsidP="00023135">
      <w:pPr>
        <w:rPr>
          <w:rFonts w:ascii="Times New Roman" w:eastAsia="Times New Roman" w:hAnsi="Times New Roman" w:cs="Times New Roman"/>
          <w:sz w:val="24"/>
        </w:rPr>
      </w:pPr>
    </w:p>
    <w:p w14:paraId="017D20B8" w14:textId="77777777" w:rsidR="00023135" w:rsidRDefault="00023135" w:rsidP="00023135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物語では、熱心な探検家エガートンがニューギニア遠征から帰ってきて、珍しい楽園の鳥を発見したと発表します。彼はその発見をイギリス女王に披露し、新聞はそれを大々的に報道しました。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5CD529" w14:textId="77777777" w:rsidR="00023135" w:rsidRDefault="00023135" w:rsidP="00023135">
      <w:pPr>
        <w:rPr>
          <w:rFonts w:ascii="Times New Roman" w:eastAsia="Times New Roman" w:hAnsi="Times New Roman" w:cs="Times New Roman"/>
          <w:sz w:val="24"/>
        </w:rPr>
      </w:pPr>
    </w:p>
    <w:p w14:paraId="5C6A6714" w14:textId="77777777" w:rsidR="00023135" w:rsidRDefault="00023135" w:rsidP="00023135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ガンダー氏は、この男爵に関する作り話を通して、事実と虚構の間のしばしば曖昧な線、そして完全に真実であることが常に必要かどうかを考えています。</w:t>
      </w:r>
    </w:p>
    <w:p w14:paraId="34D2AA43" w14:textId="77777777" w:rsidR="006A36F3" w:rsidRPr="00023135" w:rsidRDefault="006A36F3" w:rsidP="00023135"/>
    <w:sectPr w:rsidR="006A36F3" w:rsidRPr="00023135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023135"/>
    <w:rsid w:val="00163477"/>
    <w:rsid w:val="001C0324"/>
    <w:rsid w:val="001C1C86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2022-10-25T02:56:00Z</dcterms:created>
  <dcterms:modified xsi:type="dcterms:W3CDTF">2022-10-25T02:56:00Z</dcterms:modified>
</cp:coreProperties>
</file>