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68EA" w14:textId="77777777" w:rsidR="00765513" w:rsidRDefault="00765513" w:rsidP="00765513">
      <w:pPr>
        <w:rPr>
          <w:rFonts w:ascii="ＭＳ 明朝" w:eastAsia="ＭＳ 明朝" w:hAnsi="ＭＳ 明朝"/>
          <w:sz w:val="24"/>
        </w:rPr>
      </w:pPr>
      <w:r>
        <w:rPr>
          <w:rFonts w:ascii="ＭＳ 明朝" w:eastAsia="ＭＳ 明朝" w:hAnsi="ＭＳ 明朝" w:hint="eastAsia"/>
          <w:sz w:val="24"/>
        </w:rPr>
        <w:t>竈門神社</w:t>
      </w:r>
    </w:p>
    <w:p w14:paraId="26E5BD30" w14:textId="77777777" w:rsidR="00765513" w:rsidRDefault="00765513" w:rsidP="00765513">
      <w:pPr>
        <w:rPr>
          <w:rFonts w:ascii="ＭＳ 明朝" w:eastAsia="ＭＳ 明朝" w:hAnsi="ＭＳ 明朝" w:hint="eastAsia"/>
          <w:sz w:val="24"/>
        </w:rPr>
      </w:pPr>
    </w:p>
    <w:p w14:paraId="5697AEA8" w14:textId="77777777" w:rsidR="00765513" w:rsidRDefault="00765513" w:rsidP="00765513">
      <w:pPr>
        <w:rPr>
          <w:rFonts w:ascii="ＭＳ 明朝" w:eastAsia="ＭＳ 明朝" w:hAnsi="ＭＳ 明朝" w:hint="eastAsia"/>
          <w:sz w:val="24"/>
        </w:rPr>
      </w:pPr>
      <w:r>
        <w:rPr>
          <w:rFonts w:ascii="ＭＳ 明朝" w:eastAsia="ＭＳ 明朝" w:hAnsi="ＭＳ 明朝" w:hint="eastAsia"/>
          <w:sz w:val="24"/>
        </w:rPr>
        <w:t xml:space="preserve"> 竈門神社は玉依姫を祀っています。玉依姫は、恋愛運や縁結びと関係があります。そのため、この神社には、交友関係の中で幸福や幸運を求める人々が多く集まります。 </w:t>
      </w:r>
    </w:p>
    <w:p w14:paraId="1414432B" w14:textId="77777777" w:rsidR="00765513" w:rsidRDefault="00765513" w:rsidP="00765513">
      <w:pPr>
        <w:rPr>
          <w:rFonts w:ascii="ＭＳ 明朝" w:eastAsia="ＭＳ 明朝" w:hAnsi="ＭＳ 明朝" w:hint="eastAsia"/>
          <w:sz w:val="24"/>
        </w:rPr>
      </w:pPr>
    </w:p>
    <w:p w14:paraId="68617DD1" w14:textId="77777777" w:rsidR="00765513" w:rsidRDefault="00765513" w:rsidP="00765513">
      <w:pPr>
        <w:rPr>
          <w:rFonts w:ascii="ＭＳ 明朝" w:eastAsia="ＭＳ 明朝" w:hAnsi="ＭＳ 明朝" w:hint="eastAsia"/>
          <w:sz w:val="24"/>
        </w:rPr>
      </w:pPr>
      <w:r>
        <w:rPr>
          <w:rFonts w:ascii="ＭＳ 明朝" w:eastAsia="ＭＳ 明朝" w:hAnsi="ＭＳ 明朝" w:hint="eastAsia"/>
          <w:sz w:val="24"/>
        </w:rPr>
        <w:t xml:space="preserve">玉依姫を祀る竈門神社は1350年以上前から参拝客が訪れています。西日本の事実上の首都が大宰府であった時代には、使者は航海の安全を祈るために訪れ、唐(618~907年)への旅に出ました。 </w:t>
      </w:r>
    </w:p>
    <w:p w14:paraId="7F24B9C7" w14:textId="77777777" w:rsidR="00765513" w:rsidRDefault="00765513" w:rsidP="00765513">
      <w:pPr>
        <w:rPr>
          <w:rFonts w:ascii="ＭＳ 明朝" w:eastAsia="ＭＳ 明朝" w:hAnsi="ＭＳ 明朝" w:hint="eastAsia"/>
          <w:sz w:val="24"/>
        </w:rPr>
      </w:pPr>
    </w:p>
    <w:p w14:paraId="3EF7F4FD" w14:textId="77777777" w:rsidR="00765513" w:rsidRDefault="00765513" w:rsidP="00765513">
      <w:pPr>
        <w:rPr>
          <w:rFonts w:ascii="ＭＳ 明朝" w:eastAsia="ＭＳ 明朝" w:hAnsi="ＭＳ 明朝" w:hint="eastAsia"/>
          <w:sz w:val="24"/>
        </w:rPr>
      </w:pPr>
      <w:r>
        <w:rPr>
          <w:rFonts w:ascii="ＭＳ 明朝" w:eastAsia="ＭＳ 明朝" w:hAnsi="ＭＳ 明朝" w:hint="eastAsia"/>
          <w:sz w:val="24"/>
        </w:rPr>
        <w:t xml:space="preserve">大工は、神社の頑丈な柱と掃き屋根を製作するためにヒノキを使用しましたが、何世紀にもわたって幾度も改築が行われてきました。桜が咲く春や、黄金と赤色の紅葉がみられる秋には境内が変容します。 </w:t>
      </w:r>
    </w:p>
    <w:p w14:paraId="497E64C0" w14:textId="77777777" w:rsidR="00765513" w:rsidRDefault="00765513" w:rsidP="00765513">
      <w:pPr>
        <w:rPr>
          <w:rFonts w:ascii="ＭＳ 明朝" w:eastAsia="ＭＳ 明朝" w:hAnsi="ＭＳ 明朝" w:hint="eastAsia"/>
        </w:rPr>
      </w:pPr>
    </w:p>
    <w:p w14:paraId="10EC0799" w14:textId="77777777" w:rsidR="00765513" w:rsidRDefault="00765513" w:rsidP="00765513">
      <w:pPr>
        <w:rPr>
          <w:rFonts w:ascii="ＭＳ 明朝" w:eastAsia="ＭＳ 明朝" w:hAnsi="ＭＳ 明朝" w:hint="eastAsia"/>
          <w:sz w:val="24"/>
        </w:rPr>
      </w:pPr>
      <w:r>
        <w:rPr>
          <w:rFonts w:ascii="ＭＳ 明朝" w:eastAsia="ＭＳ 明朝" w:hAnsi="ＭＳ 明朝" w:hint="eastAsia"/>
          <w:sz w:val="24"/>
        </w:rPr>
        <w:t>宝満山は神社の裏手にありました。山は太宰府の北東に位置していますが、伝統的に邪気はこの方向から入ります。このように、山はこれらの悪霊から都を「守護する」ために重要な役割を果たしてきました。山は、極限的な自然での実践を伴う山岳信仰に基づく民間信仰である修験道の伝統的な場所となっています。</w:t>
      </w:r>
    </w:p>
    <w:p w14:paraId="34D2AA43" w14:textId="77777777" w:rsidR="006A36F3" w:rsidRPr="00765513" w:rsidRDefault="006A36F3" w:rsidP="00765513"/>
    <w:sectPr w:rsidR="006A36F3" w:rsidRPr="00765513"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65513"/>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9756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2022-10-25T02:59:00Z</dcterms:created>
  <dcterms:modified xsi:type="dcterms:W3CDTF">2022-10-25T02:59:00Z</dcterms:modified>
</cp:coreProperties>
</file>