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FAC3A" w14:textId="77777777" w:rsidR="00F92B8B" w:rsidRDefault="00F92B8B" w:rsidP="00F92B8B">
      <w:pPr>
        <w:tabs>
          <w:tab w:val="left" w:pos="936"/>
        </w:tabs>
        <w:rPr>
          <w:rFonts w:ascii="Meiryo UI" w:eastAsia="Meiryo UI" w:hAnsi="Meiryo UI" w:cs="ＭＳ ゴシック"/>
          <w:b/>
          <w:bCs/>
          <w:sz w:val="20"/>
          <w:szCs w:val="20"/>
        </w:rPr>
      </w:pPr>
      <w:r>
        <w:rPr>
          <w:rFonts w:ascii="Meiryo UI" w:eastAsia="Meiryo UI" w:hAnsi="Meiryo UI" w:cs="ＭＳ ゴシック" w:hint="eastAsia"/>
          <w:b/>
          <w:bCs/>
          <w:sz w:val="20"/>
          <w:szCs w:val="20"/>
        </w:rPr>
        <w:t>ハイマツ(ユニコードテキスト)</w:t>
      </w:r>
    </w:p>
    <w:p w14:paraId="3B4F137F" w14:textId="77777777" w:rsidR="00F92B8B" w:rsidRDefault="00F92B8B" w:rsidP="00F92B8B">
      <w:pPr>
        <w:widowControl/>
        <w:jc w:val="left"/>
        <w:rPr>
          <w:rFonts w:ascii="Meiryo UI" w:eastAsia="Meiryo UI" w:hAnsi="Meiryo UI" w:cs="ＭＳ ゴシック" w:hint="eastAsia"/>
          <w:sz w:val="20"/>
          <w:szCs w:val="20"/>
        </w:rPr>
      </w:pPr>
      <w:r>
        <w:rPr>
          <w:rFonts w:ascii="Meiryo UI" w:eastAsia="Meiryo UI" w:hAnsi="Meiryo UI" w:cs="ＭＳ ゴシック" w:hint="eastAsia"/>
          <w:sz w:val="20"/>
          <w:szCs w:val="20"/>
        </w:rPr>
        <w:t>The Japanese stone pine（学名Prunus pumila）は、creeping pine（這う松）、もしくは日本語でハイマツとしても知られています。日本中の山の斜面に育つ常緑針葉樹の低木です。松の木の種類の種類の１つで、強風や豪雪に耐えるために地面近くに育ちます。日本で一番大きい島である本州のハイマツは、たいてい標高2,000メートル以上のところに生えています。こちらの見返台園地 では、標高わずか450メートルの展望台のあたりにぎっしりと生い茂っています。この高さの山腹に他に生えている木は、 Erman's birch（ダケカンバ；学名Betuli ermanii）とミヤマハンノキ（学名Alnus maximowiczii）で、日本とロシア原産のカバノキ科に属しています。</w:t>
      </w:r>
    </w:p>
    <w:p w14:paraId="758923F6" w14:textId="77777777" w:rsidR="008D2586" w:rsidRPr="00F92B8B" w:rsidRDefault="008D2586" w:rsidP="00F92B8B"/>
    <w:sectPr w:rsidR="008D2586" w:rsidRPr="00F92B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69764" w14:textId="77777777" w:rsidR="008E5ACA" w:rsidRDefault="008E5ACA" w:rsidP="002A6075">
      <w:r>
        <w:separator/>
      </w:r>
    </w:p>
  </w:endnote>
  <w:endnote w:type="continuationSeparator" w:id="0">
    <w:p w14:paraId="7E45B3C4" w14:textId="77777777" w:rsidR="008E5ACA" w:rsidRDefault="008E5ACA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ABF99" w14:textId="77777777" w:rsidR="008E5ACA" w:rsidRDefault="008E5ACA" w:rsidP="002A6075">
      <w:r>
        <w:separator/>
      </w:r>
    </w:p>
  </w:footnote>
  <w:footnote w:type="continuationSeparator" w:id="0">
    <w:p w14:paraId="75B36835" w14:textId="77777777" w:rsidR="008E5ACA" w:rsidRDefault="008E5ACA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33A7"/>
    <w:rsid w:val="00014781"/>
    <w:rsid w:val="00057493"/>
    <w:rsid w:val="000D1090"/>
    <w:rsid w:val="000D7A7D"/>
    <w:rsid w:val="002014C7"/>
    <w:rsid w:val="0023046F"/>
    <w:rsid w:val="00267B06"/>
    <w:rsid w:val="002A6075"/>
    <w:rsid w:val="003824F4"/>
    <w:rsid w:val="003855B2"/>
    <w:rsid w:val="00395717"/>
    <w:rsid w:val="003B648F"/>
    <w:rsid w:val="003B7E88"/>
    <w:rsid w:val="0041082C"/>
    <w:rsid w:val="0042652E"/>
    <w:rsid w:val="00445980"/>
    <w:rsid w:val="004B2555"/>
    <w:rsid w:val="004B2AFB"/>
    <w:rsid w:val="004B6634"/>
    <w:rsid w:val="00531171"/>
    <w:rsid w:val="00542A92"/>
    <w:rsid w:val="005C35DE"/>
    <w:rsid w:val="00606451"/>
    <w:rsid w:val="00610462"/>
    <w:rsid w:val="00610ECA"/>
    <w:rsid w:val="0061687A"/>
    <w:rsid w:val="006247B5"/>
    <w:rsid w:val="0067623B"/>
    <w:rsid w:val="006B0C68"/>
    <w:rsid w:val="006C52B1"/>
    <w:rsid w:val="006D6D86"/>
    <w:rsid w:val="006F2D4E"/>
    <w:rsid w:val="00716281"/>
    <w:rsid w:val="00721860"/>
    <w:rsid w:val="00727F9F"/>
    <w:rsid w:val="007A415D"/>
    <w:rsid w:val="007C2A1D"/>
    <w:rsid w:val="007C7DE5"/>
    <w:rsid w:val="007F3050"/>
    <w:rsid w:val="00834889"/>
    <w:rsid w:val="00837650"/>
    <w:rsid w:val="00841C34"/>
    <w:rsid w:val="0088645F"/>
    <w:rsid w:val="008D2586"/>
    <w:rsid w:val="008E2210"/>
    <w:rsid w:val="008E5ACA"/>
    <w:rsid w:val="00910C55"/>
    <w:rsid w:val="0096228E"/>
    <w:rsid w:val="009B4E2A"/>
    <w:rsid w:val="009D32B0"/>
    <w:rsid w:val="009F3DBE"/>
    <w:rsid w:val="00A474AB"/>
    <w:rsid w:val="00AA1EBF"/>
    <w:rsid w:val="00AC4E6B"/>
    <w:rsid w:val="00BC07F6"/>
    <w:rsid w:val="00BC0E3B"/>
    <w:rsid w:val="00CE4272"/>
    <w:rsid w:val="00CF1756"/>
    <w:rsid w:val="00CF4734"/>
    <w:rsid w:val="00DD7A20"/>
    <w:rsid w:val="00DE5CD3"/>
    <w:rsid w:val="00DF1329"/>
    <w:rsid w:val="00E1530B"/>
    <w:rsid w:val="00E4629A"/>
    <w:rsid w:val="00F0306E"/>
    <w:rsid w:val="00F6239F"/>
    <w:rsid w:val="00F9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887B9C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10EC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610ECA"/>
    <w:rPr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610ECA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0EC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10EC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AEAC1-2800-4ECC-BDB4-447FEEA20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2022-10-25T03:02:00Z</dcterms:created>
  <dcterms:modified xsi:type="dcterms:W3CDTF">2022-10-25T03:02:00Z</dcterms:modified>
</cp:coreProperties>
</file>