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E6463" w14:textId="77777777" w:rsidR="00FB457F" w:rsidRDefault="00FB457F" w:rsidP="00FB457F">
      <w:pPr>
        <w:rPr>
          <w:rFonts w:ascii="Meiryo UI" w:eastAsia="Meiryo UI" w:hAnsi="Meiryo UI" w:cstheme="minorHAnsi"/>
          <w:b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/>
          <w:sz w:val="20"/>
          <w:szCs w:val="20"/>
          <w:lang w:val="en"/>
        </w:rPr>
        <w:t>オンネトー</w:t>
      </w:r>
    </w:p>
    <w:p w14:paraId="6CFDDC3D" w14:textId="77777777" w:rsidR="00FB457F" w:rsidRDefault="00FB457F" w:rsidP="00FB457F">
      <w:pPr>
        <w:rPr>
          <w:rFonts w:ascii="Meiryo UI" w:eastAsia="Meiryo UI" w:hAnsi="Meiryo UI" w:cstheme="minorHAnsi" w:hint="eastAsia"/>
          <w:b/>
          <w:sz w:val="20"/>
          <w:szCs w:val="20"/>
          <w:lang w:val="en"/>
        </w:rPr>
      </w:pPr>
    </w:p>
    <w:p w14:paraId="61F70BCA" w14:textId="77777777" w:rsidR="00FB457F" w:rsidRDefault="00FB457F" w:rsidP="00FB457F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オンネトーは阿寒富士山の噴火により、螺湾川の流れがせき止められて生まれました。オンネトーはアイヌ語で「老いた、大きな沼」を意味します。湖の澄んだ水と湖底の泥により、水面は観る角度や季節、天候、風向きによって、さまざまな青から緑色にまで色合いが変化するように見えます。</w:t>
      </w:r>
    </w:p>
    <w:p w14:paraId="5D8C397F" w14:textId="77777777" w:rsidR="00FB457F" w:rsidRDefault="00FB457F" w:rsidP="00FB457F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</w:p>
    <w:p w14:paraId="6786934D" w14:textId="77777777" w:rsidR="00FB457F" w:rsidRDefault="00FB457F" w:rsidP="00FB457F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オンネトーの面積は0.23平方キロメートル、平均水深は2.8メートルで最大水深は9.8メートルです。</w:t>
      </w:r>
    </w:p>
    <w:p w14:paraId="30CDECD5" w14:textId="77777777" w:rsidR="00FB457F" w:rsidRDefault="00FB457F" w:rsidP="00FB457F">
      <w:pPr>
        <w:rPr>
          <w:rFonts w:ascii="Meiryo UI" w:eastAsia="Meiryo UI" w:hAnsi="Meiryo UI" w:cstheme="minorHAnsi" w:hint="eastAsia"/>
          <w:bCs/>
          <w:sz w:val="20"/>
          <w:szCs w:val="20"/>
          <w:lang w:val="en"/>
        </w:rPr>
      </w:pPr>
      <w:r>
        <w:rPr>
          <w:rFonts w:ascii="Meiryo UI" w:eastAsia="Meiryo UI" w:hAnsi="Meiryo UI" w:cstheme="minorHAnsi" w:hint="eastAsia"/>
          <w:bCs/>
          <w:sz w:val="20"/>
          <w:szCs w:val="20"/>
          <w:lang w:val="en"/>
        </w:rPr>
        <w:t>比較的透明度が高いので、水深9.5メートルまで日光が差し込みます。この湖は阿寒地域では最高度の海抜623メートルの高さに位置しています。遊泳やウォータースポーツは、湖の貴重な生態環境を保護するため禁止されています。</w:t>
      </w:r>
    </w:p>
    <w:p w14:paraId="6AF42C3E" w14:textId="77777777" w:rsidR="008D2586" w:rsidRPr="00FB457F" w:rsidRDefault="008D2586" w:rsidP="00FB457F"/>
    <w:sectPr w:rsidR="008D2586" w:rsidRPr="00FB45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C8A83" w14:textId="77777777" w:rsidR="004956B5" w:rsidRDefault="004956B5" w:rsidP="002A6075">
      <w:r>
        <w:separator/>
      </w:r>
    </w:p>
  </w:endnote>
  <w:endnote w:type="continuationSeparator" w:id="0">
    <w:p w14:paraId="15123DB1" w14:textId="77777777" w:rsidR="004956B5" w:rsidRDefault="004956B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500C3" w14:textId="77777777" w:rsidR="004956B5" w:rsidRDefault="004956B5" w:rsidP="002A6075">
      <w:r>
        <w:separator/>
      </w:r>
    </w:p>
  </w:footnote>
  <w:footnote w:type="continuationSeparator" w:id="0">
    <w:p w14:paraId="623CEB26" w14:textId="77777777" w:rsidR="004956B5" w:rsidRDefault="004956B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D1090"/>
    <w:rsid w:val="0023046F"/>
    <w:rsid w:val="00250B4F"/>
    <w:rsid w:val="00267B06"/>
    <w:rsid w:val="002836DF"/>
    <w:rsid w:val="002A6075"/>
    <w:rsid w:val="00343FD0"/>
    <w:rsid w:val="003824F4"/>
    <w:rsid w:val="003855B2"/>
    <w:rsid w:val="00395717"/>
    <w:rsid w:val="003B648F"/>
    <w:rsid w:val="003B7E88"/>
    <w:rsid w:val="003D374E"/>
    <w:rsid w:val="0041082C"/>
    <w:rsid w:val="00446083"/>
    <w:rsid w:val="004956B5"/>
    <w:rsid w:val="004B2555"/>
    <w:rsid w:val="004B2AFB"/>
    <w:rsid w:val="004B6634"/>
    <w:rsid w:val="005256EA"/>
    <w:rsid w:val="00542A92"/>
    <w:rsid w:val="00585E16"/>
    <w:rsid w:val="00606451"/>
    <w:rsid w:val="00610462"/>
    <w:rsid w:val="0061687A"/>
    <w:rsid w:val="006C52B1"/>
    <w:rsid w:val="006D6D86"/>
    <w:rsid w:val="006F2D4E"/>
    <w:rsid w:val="00716281"/>
    <w:rsid w:val="00721860"/>
    <w:rsid w:val="00727F9F"/>
    <w:rsid w:val="007A415D"/>
    <w:rsid w:val="007C2A1D"/>
    <w:rsid w:val="007F3050"/>
    <w:rsid w:val="00841C34"/>
    <w:rsid w:val="0088645F"/>
    <w:rsid w:val="008D2586"/>
    <w:rsid w:val="008E2210"/>
    <w:rsid w:val="009B4E2A"/>
    <w:rsid w:val="009F3DBE"/>
    <w:rsid w:val="00A27210"/>
    <w:rsid w:val="00AA1C72"/>
    <w:rsid w:val="00B36526"/>
    <w:rsid w:val="00BC07F6"/>
    <w:rsid w:val="00BC0E3B"/>
    <w:rsid w:val="00BF5048"/>
    <w:rsid w:val="00C57495"/>
    <w:rsid w:val="00C755BA"/>
    <w:rsid w:val="00CE4272"/>
    <w:rsid w:val="00CF1756"/>
    <w:rsid w:val="00CF4734"/>
    <w:rsid w:val="00DF1329"/>
    <w:rsid w:val="00E06383"/>
    <w:rsid w:val="00EA0ED2"/>
    <w:rsid w:val="00F6239F"/>
    <w:rsid w:val="00F90E82"/>
    <w:rsid w:val="00FB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3D09F74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7DBA1-57B7-4F10-BCF9-3108BD848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2022-10-25T03:14:00Z</dcterms:created>
  <dcterms:modified xsi:type="dcterms:W3CDTF">2022-10-25T03:14:00Z</dcterms:modified>
</cp:coreProperties>
</file>