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1576" w14:textId="77777777" w:rsidR="00990EC4" w:rsidRDefault="00990EC4" w:rsidP="00990EC4">
      <w:pPr>
        <w:rPr>
          <w:rFonts w:ascii="Meiryo UI" w:eastAsia="Meiryo UI" w:hAnsi="Meiryo UI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b/>
          <w:bCs/>
          <w:color w:val="000000"/>
          <w:sz w:val="20"/>
          <w:szCs w:val="20"/>
          <w:shd w:val="clear" w:color="auto" w:fill="FFFFFF"/>
        </w:rPr>
        <w:t>細岡展望台</w:t>
      </w:r>
    </w:p>
    <w:p w14:paraId="09E3388C" w14:textId="77777777" w:rsidR="00990EC4" w:rsidRDefault="00990EC4" w:rsidP="00990EC4">
      <w:pP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  <w:t>この展望台から見えるのは、29,000ヘクタールにも及ぶ日本最大の湿原、釧路湿原の景色です。釧路川は、アシ（ヨシ属）や、スゲ（スゲ属）が生い茂る湿原内を迂曲して流れています。1924年にこの地で発見されるまで、日本では絶滅したと考えられていたタンチョウの生息地で、時おり展望台から見ることができます。</w:t>
      </w:r>
    </w:p>
    <w:p w14:paraId="6CFCFCD1" w14:textId="77777777" w:rsidR="00990EC4" w:rsidRDefault="00990EC4" w:rsidP="00990EC4">
      <w:pP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  <w:t>この湿原はかつて海の底に沈んでいた場所で、約4,000年前に海水が引いた際、泥炭の多い湿原へと姿を変えました。近隣にある３つの湖、塘路湖、シラルトロ湖、そして達古武湖はこれと同時期に形成され、また中景にある丘状の地形は、沿岸であった過去の名残から宮島岬、キラコタン岬という名を持っています。</w:t>
      </w:r>
    </w:p>
    <w:p w14:paraId="407BD357" w14:textId="77777777" w:rsidR="00990EC4" w:rsidRDefault="00990EC4" w:rsidP="00990EC4">
      <w:pP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  <w:t>地平線に見える山々が阿寒岳です。名前が「女性の阿寒」を意味する雌阿寒岳は最も標高が高く、活火山でもあります。</w:t>
      </w:r>
    </w:p>
    <w:p w14:paraId="69677C5B" w14:textId="77777777" w:rsidR="00990EC4" w:rsidRDefault="00990EC4" w:rsidP="00990EC4">
      <w:pP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  <w:t>その右に見えるのが休火山である雄阿寒岳で、その名は「男性の阿寒」を指しています。</w:t>
      </w:r>
    </w:p>
    <w:p w14:paraId="421AA166" w14:textId="77777777" w:rsidR="00990EC4" w:rsidRDefault="00990EC4" w:rsidP="00990EC4">
      <w:pP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Meiryo UI" w:eastAsia="Meiryo UI" w:hAnsi="Meiryo UI" w:cs="Arial" w:hint="eastAsia"/>
          <w:color w:val="000000"/>
          <w:sz w:val="20"/>
          <w:szCs w:val="20"/>
          <w:shd w:val="clear" w:color="auto" w:fill="FFFFFF"/>
        </w:rPr>
        <w:t>1980年に釧路湿原は、湿原の保全の枠組みを示す国際条約であるラムサール条約において、日本で初となる登録湿地となり、その７年後、国立公園に指定されました。</w:t>
      </w:r>
    </w:p>
    <w:p w14:paraId="00610E6D" w14:textId="7212F485" w:rsidR="008D2586" w:rsidRPr="00990EC4" w:rsidRDefault="008D2586" w:rsidP="00990EC4"/>
    <w:sectPr w:rsidR="008D2586" w:rsidRPr="00990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85B4" w14:textId="77777777" w:rsidR="00A60827" w:rsidRDefault="00A60827" w:rsidP="002A6075">
      <w:r>
        <w:separator/>
      </w:r>
    </w:p>
  </w:endnote>
  <w:endnote w:type="continuationSeparator" w:id="0">
    <w:p w14:paraId="44931049" w14:textId="77777777" w:rsidR="00A60827" w:rsidRDefault="00A6082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F495" w14:textId="77777777" w:rsidR="00A60827" w:rsidRDefault="00A60827" w:rsidP="002A6075">
      <w:r>
        <w:separator/>
      </w:r>
    </w:p>
  </w:footnote>
  <w:footnote w:type="continuationSeparator" w:id="0">
    <w:p w14:paraId="3150C3BA" w14:textId="77777777" w:rsidR="00A60827" w:rsidRDefault="00A6082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C7217"/>
    <w:rsid w:val="000C7FBB"/>
    <w:rsid w:val="000D1090"/>
    <w:rsid w:val="000F454C"/>
    <w:rsid w:val="00111093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57E1"/>
    <w:rsid w:val="00542A92"/>
    <w:rsid w:val="005848B5"/>
    <w:rsid w:val="00606451"/>
    <w:rsid w:val="00610462"/>
    <w:rsid w:val="0061687A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41C34"/>
    <w:rsid w:val="0088645F"/>
    <w:rsid w:val="008D2586"/>
    <w:rsid w:val="008E2210"/>
    <w:rsid w:val="00990EC4"/>
    <w:rsid w:val="009B4E2A"/>
    <w:rsid w:val="009F3DBE"/>
    <w:rsid w:val="00A60827"/>
    <w:rsid w:val="00AD40D2"/>
    <w:rsid w:val="00B30E49"/>
    <w:rsid w:val="00BC07F6"/>
    <w:rsid w:val="00BC0E3B"/>
    <w:rsid w:val="00BF21F7"/>
    <w:rsid w:val="00CB3F95"/>
    <w:rsid w:val="00CE4272"/>
    <w:rsid w:val="00CF1756"/>
    <w:rsid w:val="00CF4734"/>
    <w:rsid w:val="00D24257"/>
    <w:rsid w:val="00DF1329"/>
    <w:rsid w:val="00E3252F"/>
    <w:rsid w:val="00E5198A"/>
    <w:rsid w:val="00F038F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8F879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5786-0744-4A51-AC4A-9F718216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2022-10-25T03:31:00Z</dcterms:created>
  <dcterms:modified xsi:type="dcterms:W3CDTF">2022-10-25T03:31:00Z</dcterms:modified>
</cp:coreProperties>
</file>