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D4AE" w14:textId="77777777" w:rsidR="002151FA" w:rsidRDefault="002151FA" w:rsidP="002151FA">
      <w:pPr>
        <w:tabs>
          <w:tab w:val="left" w:pos="936"/>
        </w:tabs>
        <w:rPr>
          <w:rFonts w:ascii="Meiryo UI" w:eastAsia="Meiryo UI" w:hAnsi="Meiryo UI" w:cs="ＭＳ ゴシック"/>
          <w:b/>
          <w:sz w:val="20"/>
          <w:szCs w:val="20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Cs w:val="21"/>
        </w:rPr>
        <w:t>生息する動物について</w:t>
      </w:r>
    </w:p>
    <w:p w14:paraId="794E025B" w14:textId="77777777" w:rsidR="002151FA" w:rsidRDefault="002151FA" w:rsidP="002151FA">
      <w:pPr>
        <w:widowControl/>
        <w:jc w:val="left"/>
        <w:rPr>
          <w:rFonts w:ascii="Arial" w:eastAsia="ＭＳ Ｐゴシック" w:hAnsi="Arial" w:cs="Arial" w:hint="eastAsia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  <w:shd w:val="clear" w:color="auto" w:fill="FFFFFF"/>
        </w:rPr>
        <w:t>非常に短い夏と長く厳しい冬にもかかわらず、高山草原の姿見の池周辺では数多くの動物が繁殖しています。たとえばエゾナキウサギは、小さく機敏な、ウサギのような哺乳類で、岩の隙間や穴を巣穴として生息しています。さまざまな花や草を食べ、冬の間は食物を保存します。</w:t>
      </w:r>
    </w:p>
    <w:p w14:paraId="40BD5385" w14:textId="77777777" w:rsidR="002151FA" w:rsidRDefault="002151FA" w:rsidP="002151FA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  <w:shd w:val="clear" w:color="auto" w:fill="FFFFFF"/>
        </w:rPr>
      </w:pPr>
    </w:p>
    <w:p w14:paraId="3A39F5E6" w14:textId="77777777" w:rsidR="002151FA" w:rsidRDefault="002151FA" w:rsidP="002151FA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  <w:shd w:val="clear" w:color="auto" w:fill="FFFFFF"/>
        </w:rPr>
        <w:t>一方、エゾシマリスは、リス科に属する小さな冬眠性の齧歯類（げっしるい）です。日本では北海道固有の動物で、背中の縞模様の毛皮からすぐに識別できます。主に昆虫、木の実、種子を食べ、これらの食料源を巣穴に貯め込みます。</w:t>
      </w:r>
    </w:p>
    <w:p w14:paraId="5C9B5790" w14:textId="77777777" w:rsidR="002151FA" w:rsidRDefault="002151FA" w:rsidP="002151FA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  <w:shd w:val="clear" w:color="auto" w:fill="FFFFFF"/>
        </w:rPr>
      </w:pPr>
    </w:p>
    <w:p w14:paraId="4E7B1570" w14:textId="77777777" w:rsidR="002151FA" w:rsidRDefault="002151FA" w:rsidP="002151F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  <w:shd w:val="clear" w:color="auto" w:fill="FFFFFF"/>
        </w:rPr>
        <w:t>キタキツネは体長約</w:t>
      </w:r>
      <w:r>
        <w:rPr>
          <w:rFonts w:ascii="Arial" w:eastAsia="ＭＳ Ｐゴシック" w:hAnsi="Arial" w:cs="Arial"/>
          <w:color w:val="000000"/>
          <w:kern w:val="0"/>
          <w:sz w:val="20"/>
          <w:szCs w:val="20"/>
          <w:shd w:val="clear" w:color="auto" w:fill="FFFFFF"/>
        </w:rPr>
        <w:t>1</w:t>
      </w: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  <w:shd w:val="clear" w:color="auto" w:fill="FFFFFF"/>
        </w:rPr>
        <w:t>メートルまで成長し、耳と足部分が黒い色をしています。主に齧歯類（げっしるい）、野ウサギ、その他の小さな野生動物を食べますが、放置されたり食べ残された人間の食べ物にも飛びつきます。これより目撃される頻度は少ないですが、周辺地域にはヒグマやニホンジカ、クロテンも生息しています。</w:t>
      </w:r>
    </w:p>
    <w:p w14:paraId="4D43A075" w14:textId="604644ED" w:rsidR="008D2586" w:rsidRPr="002151FA" w:rsidRDefault="008D2586" w:rsidP="002151FA"/>
    <w:sectPr w:rsidR="008D2586" w:rsidRPr="00215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F5AF" w14:textId="77777777" w:rsidR="00FF5971" w:rsidRDefault="00FF5971" w:rsidP="002A6075">
      <w:r>
        <w:separator/>
      </w:r>
    </w:p>
  </w:endnote>
  <w:endnote w:type="continuationSeparator" w:id="0">
    <w:p w14:paraId="29BE8B61" w14:textId="77777777" w:rsidR="00FF5971" w:rsidRDefault="00FF597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8946" w14:textId="77777777" w:rsidR="00FF5971" w:rsidRDefault="00FF5971" w:rsidP="002A6075">
      <w:r>
        <w:separator/>
      </w:r>
    </w:p>
  </w:footnote>
  <w:footnote w:type="continuationSeparator" w:id="0">
    <w:p w14:paraId="6D48B926" w14:textId="77777777" w:rsidR="00FF5971" w:rsidRDefault="00FF597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189A"/>
    <w:rsid w:val="00057493"/>
    <w:rsid w:val="00064370"/>
    <w:rsid w:val="000D1090"/>
    <w:rsid w:val="001155C4"/>
    <w:rsid w:val="001235C8"/>
    <w:rsid w:val="00130695"/>
    <w:rsid w:val="001317D5"/>
    <w:rsid w:val="001D2F8A"/>
    <w:rsid w:val="002151FA"/>
    <w:rsid w:val="0023046F"/>
    <w:rsid w:val="00251C23"/>
    <w:rsid w:val="00267B06"/>
    <w:rsid w:val="00271209"/>
    <w:rsid w:val="00283C6E"/>
    <w:rsid w:val="0029516D"/>
    <w:rsid w:val="002A6075"/>
    <w:rsid w:val="002D024E"/>
    <w:rsid w:val="0035390D"/>
    <w:rsid w:val="00355713"/>
    <w:rsid w:val="003824F4"/>
    <w:rsid w:val="003855B2"/>
    <w:rsid w:val="00395717"/>
    <w:rsid w:val="003B648F"/>
    <w:rsid w:val="003B7E88"/>
    <w:rsid w:val="0041082C"/>
    <w:rsid w:val="00424A1F"/>
    <w:rsid w:val="004B17F8"/>
    <w:rsid w:val="004B2555"/>
    <w:rsid w:val="004B2AFB"/>
    <w:rsid w:val="004B6634"/>
    <w:rsid w:val="00542A92"/>
    <w:rsid w:val="005442AB"/>
    <w:rsid w:val="00551F94"/>
    <w:rsid w:val="0057590D"/>
    <w:rsid w:val="00582C44"/>
    <w:rsid w:val="00592CD9"/>
    <w:rsid w:val="005C12EF"/>
    <w:rsid w:val="00606451"/>
    <w:rsid w:val="00610462"/>
    <w:rsid w:val="0061687A"/>
    <w:rsid w:val="00646446"/>
    <w:rsid w:val="00687960"/>
    <w:rsid w:val="006C52B1"/>
    <w:rsid w:val="006D6576"/>
    <w:rsid w:val="006D6D86"/>
    <w:rsid w:val="006E6CA4"/>
    <w:rsid w:val="006F2D4E"/>
    <w:rsid w:val="00716281"/>
    <w:rsid w:val="00721860"/>
    <w:rsid w:val="00725BBA"/>
    <w:rsid w:val="00727F9F"/>
    <w:rsid w:val="007866F6"/>
    <w:rsid w:val="007A415D"/>
    <w:rsid w:val="007C2A1D"/>
    <w:rsid w:val="007D38DA"/>
    <w:rsid w:val="007F3050"/>
    <w:rsid w:val="00841C34"/>
    <w:rsid w:val="00885CC6"/>
    <w:rsid w:val="0088645F"/>
    <w:rsid w:val="008A0E96"/>
    <w:rsid w:val="008C16F7"/>
    <w:rsid w:val="008D2586"/>
    <w:rsid w:val="008E2210"/>
    <w:rsid w:val="008F4780"/>
    <w:rsid w:val="009B4E2A"/>
    <w:rsid w:val="009E5E5E"/>
    <w:rsid w:val="009F3DBE"/>
    <w:rsid w:val="00A11F1A"/>
    <w:rsid w:val="00A2129B"/>
    <w:rsid w:val="00A54452"/>
    <w:rsid w:val="00AC16A7"/>
    <w:rsid w:val="00B23C2B"/>
    <w:rsid w:val="00B847C9"/>
    <w:rsid w:val="00BA074C"/>
    <w:rsid w:val="00BA360A"/>
    <w:rsid w:val="00BC07F6"/>
    <w:rsid w:val="00BC0E3B"/>
    <w:rsid w:val="00BD4EB0"/>
    <w:rsid w:val="00C62952"/>
    <w:rsid w:val="00C829F7"/>
    <w:rsid w:val="00CB25E1"/>
    <w:rsid w:val="00CB4F32"/>
    <w:rsid w:val="00CD32A1"/>
    <w:rsid w:val="00CE4272"/>
    <w:rsid w:val="00CF1756"/>
    <w:rsid w:val="00CF4734"/>
    <w:rsid w:val="00D0551D"/>
    <w:rsid w:val="00D77C9D"/>
    <w:rsid w:val="00DA73BD"/>
    <w:rsid w:val="00DB15AC"/>
    <w:rsid w:val="00DF1329"/>
    <w:rsid w:val="00E20EBD"/>
    <w:rsid w:val="00E504A1"/>
    <w:rsid w:val="00F4102C"/>
    <w:rsid w:val="00F6239F"/>
    <w:rsid w:val="00F84436"/>
    <w:rsid w:val="00FF2017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53505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D32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32A1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CD32A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32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3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4B5C-C5BF-4904-9481-F46A0527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2022-10-25T03:33:00Z</dcterms:created>
  <dcterms:modified xsi:type="dcterms:W3CDTF">2022-10-25T03:33:00Z</dcterms:modified>
</cp:coreProperties>
</file>