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5A64D" w14:textId="77777777" w:rsidR="00A130CB" w:rsidRDefault="00A130CB" w:rsidP="00A130CB">
      <w:pPr>
        <w:snapToGrid w:val="0"/>
        <w:rPr>
          <w:rFonts w:ascii="Time New Roman" w:eastAsia="メイリオ" w:hAnsi="Time New Roman"/>
          <w:sz w:val="24"/>
          <w:szCs w:val="24"/>
        </w:rPr>
      </w:pPr>
      <w:r>
        <w:rPr>
          <w:rFonts w:ascii="Time New Roman" w:eastAsia="メイリオ" w:hAnsi="Time New Roman" w:cs="ＭＳ 明朝" w:hint="eastAsia"/>
          <w:sz w:val="24"/>
          <w:szCs w:val="24"/>
        </w:rPr>
        <w:t>焼走り溶岩流の生き物</w:t>
      </w:r>
    </w:p>
    <w:p w14:paraId="0A19CEBD" w14:textId="77777777" w:rsidR="00A130CB" w:rsidRDefault="00A130CB" w:rsidP="00A130CB">
      <w:pPr>
        <w:snapToGrid w:val="0"/>
        <w:rPr>
          <w:rFonts w:ascii="Time New Roman" w:eastAsia="メイリオ" w:hAnsi="Time New Roman" w:cs="ＭＳ 明朝"/>
          <w:sz w:val="24"/>
          <w:szCs w:val="24"/>
        </w:rPr>
      </w:pPr>
      <w:r>
        <w:rPr>
          <w:rFonts w:ascii="Time New Roman" w:eastAsia="メイリオ" w:hAnsi="Time New Roman" w:cs="ＭＳ 明朝" w:hint="eastAsia"/>
          <w:sz w:val="24"/>
          <w:szCs w:val="24"/>
        </w:rPr>
        <w:t>一見、焼走り溶岩流の固まった岩地には全く生物がいないように思えます。しかし、よく見ると、地衣類やコケなどの先駆植物をはじめとする標高の高い場所でも生育可能な植物が存在しているのが分かります。この地域には土壌がほとんどないため、植生の発達が困難で、ここに定着することができた植物は少数です。焼走り溶岩流では、森林の発達の初期段階を観察することができます。</w:t>
      </w:r>
    </w:p>
    <w:p w14:paraId="1B1CD851" w14:textId="77777777" w:rsidR="00A130CB" w:rsidRDefault="00A130CB" w:rsidP="00A130CB">
      <w:pPr>
        <w:snapToGrid w:val="0"/>
        <w:ind w:firstLineChars="100" w:firstLine="240"/>
        <w:rPr>
          <w:rFonts w:ascii="Time New Roman" w:eastAsia="メイリオ" w:hAnsi="Time New Roman" w:cs="ＭＳ 明朝"/>
          <w:sz w:val="24"/>
          <w:szCs w:val="24"/>
        </w:rPr>
      </w:pPr>
      <w:r>
        <w:rPr>
          <w:rFonts w:ascii="Time New Roman" w:eastAsia="メイリオ" w:hAnsi="Time New Roman" w:cs="ＭＳ 明朝" w:hint="eastAsia"/>
          <w:sz w:val="24"/>
          <w:szCs w:val="24"/>
        </w:rPr>
        <w:t>焼走り溶岩流は、岩手山の険しい火口部の最高峰である薬師岳の北東側を覆っています。国の特別天然記念物に指定されているこの溶岩流は、</w:t>
      </w:r>
      <w:r>
        <w:rPr>
          <w:rFonts w:ascii="Time New Roman" w:eastAsia="メイリオ" w:hAnsi="Time New Roman"/>
          <w:sz w:val="24"/>
          <w:szCs w:val="24"/>
        </w:rPr>
        <w:t>1732</w:t>
      </w:r>
      <w:r>
        <w:rPr>
          <w:rFonts w:ascii="Time New Roman" w:eastAsia="メイリオ" w:hAnsi="Time New Roman" w:cs="ＭＳ 明朝" w:hint="eastAsia"/>
          <w:sz w:val="24"/>
          <w:szCs w:val="24"/>
        </w:rPr>
        <w:t>年に起こった火山の噴火によって発生しました。岩手山の海抜</w:t>
      </w:r>
      <w:r>
        <w:rPr>
          <w:rFonts w:ascii="Time New Roman" w:eastAsia="メイリオ" w:hAnsi="Time New Roman"/>
          <w:sz w:val="24"/>
          <w:szCs w:val="24"/>
        </w:rPr>
        <w:t>920</w:t>
      </w:r>
      <w:r>
        <w:rPr>
          <w:rFonts w:ascii="Time New Roman" w:eastAsia="メイリオ" w:hAnsi="Time New Roman" w:hint="eastAsia"/>
          <w:sz w:val="24"/>
          <w:szCs w:val="24"/>
        </w:rPr>
        <w:t>メートル</w:t>
      </w:r>
      <w:r>
        <w:rPr>
          <w:rFonts w:ascii="Time New Roman" w:eastAsia="メイリオ" w:hAnsi="Time New Roman" w:cs="ＭＳ 明朝" w:hint="eastAsia"/>
          <w:sz w:val="24"/>
          <w:szCs w:val="24"/>
        </w:rPr>
        <w:t>から</w:t>
      </w:r>
      <w:r>
        <w:rPr>
          <w:rFonts w:ascii="Time New Roman" w:eastAsia="メイリオ" w:hAnsi="Time New Roman"/>
          <w:sz w:val="24"/>
          <w:szCs w:val="24"/>
        </w:rPr>
        <w:t>1,200</w:t>
      </w:r>
      <w:r>
        <w:rPr>
          <w:rFonts w:ascii="Time New Roman" w:eastAsia="メイリオ" w:hAnsi="Time New Roman" w:cs="ＭＳ 明朝" w:hint="eastAsia"/>
          <w:sz w:val="24"/>
          <w:szCs w:val="24"/>
        </w:rPr>
        <w:t>メートルまでの間で五か所から溶岩が噴出し、全長３キロメートルの溶岩流を作り出しました。</w:t>
      </w:r>
    </w:p>
    <w:p w14:paraId="4C4ED933" w14:textId="77777777" w:rsidR="00686987" w:rsidRPr="00A130CB" w:rsidRDefault="00686987" w:rsidP="00A130CB"/>
    <w:sectPr w:rsidR="00686987" w:rsidRPr="00A130CB">
      <w:footerReference w:type="even"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2D17E" w14:textId="77777777" w:rsidR="00B302EF" w:rsidRDefault="00B302EF" w:rsidP="002A6075">
      <w:r>
        <w:separator/>
      </w:r>
    </w:p>
  </w:endnote>
  <w:endnote w:type="continuationSeparator" w:id="0">
    <w:p w14:paraId="07C144AA" w14:textId="77777777" w:rsidR="00B302EF" w:rsidRDefault="00B302E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Neue">
    <w:charset w:val="00"/>
    <w:family w:val="auto"/>
    <w:pitch w:val="variable"/>
    <w:sig w:usb0="E50002FF" w:usb1="500079DB" w:usb2="00000010" w:usb3="00000000" w:csb0="00000001" w:csb1="00000000"/>
  </w:font>
  <w:font w:name="Time New Roman">
    <w:altName w:val="Cambria"/>
    <w:panose1 w:val="00000000000000000000"/>
    <w:charset w:val="00"/>
    <w:family w:val="roman"/>
    <w:notTrueType/>
    <w:pitch w:val="default"/>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1653559431"/>
      <w:docPartObj>
        <w:docPartGallery w:val="Page Numbers (Bottom of Page)"/>
        <w:docPartUnique/>
      </w:docPartObj>
    </w:sdtPr>
    <w:sdtEndPr>
      <w:rPr>
        <w:rStyle w:val="af0"/>
      </w:rPr>
    </w:sdtEndPr>
    <w:sdtContent>
      <w:p w14:paraId="20E342B5" w14:textId="3A2AA08E" w:rsidR="00B5243E" w:rsidRDefault="00B5243E" w:rsidP="00810AAD">
        <w:pPr>
          <w:pStyle w:val="a5"/>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44227552" w14:textId="77777777" w:rsidR="00B5243E" w:rsidRDefault="00B5243E" w:rsidP="002F43A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17284" w14:textId="062DCAF4" w:rsidR="00B5243E" w:rsidRPr="002F43A7" w:rsidRDefault="00B5243E" w:rsidP="002F43A7">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82019" w14:textId="77777777" w:rsidR="00B302EF" w:rsidRDefault="00B302EF" w:rsidP="002A6075">
      <w:r>
        <w:separator/>
      </w:r>
    </w:p>
  </w:footnote>
  <w:footnote w:type="continuationSeparator" w:id="0">
    <w:p w14:paraId="50471EDF" w14:textId="77777777" w:rsidR="00B302EF" w:rsidRDefault="00B302EF"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E5421"/>
    <w:multiLevelType w:val="hybridMultilevel"/>
    <w:tmpl w:val="84D45A76"/>
    <w:styleLink w:val="Numbered"/>
    <w:lvl w:ilvl="0" w:tplc="D97E782A">
      <w:start w:val="1"/>
      <w:numFmt w:val="decimal"/>
      <w:lvlText w:val="%1."/>
      <w:lvlJc w:val="left"/>
      <w:pPr>
        <w:ind w:left="2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9A46BF8">
      <w:start w:val="1"/>
      <w:numFmt w:val="decimal"/>
      <w:lvlText w:val="%2."/>
      <w:lvlJc w:val="left"/>
      <w:pPr>
        <w:ind w:left="10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CCAB530">
      <w:start w:val="1"/>
      <w:numFmt w:val="decimal"/>
      <w:lvlText w:val="%3."/>
      <w:lvlJc w:val="left"/>
      <w:pPr>
        <w:ind w:left="18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BFA8536">
      <w:start w:val="1"/>
      <w:numFmt w:val="decimal"/>
      <w:lvlText w:val="%4."/>
      <w:lvlJc w:val="left"/>
      <w:pPr>
        <w:ind w:left="26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F925FCE">
      <w:start w:val="1"/>
      <w:numFmt w:val="decimal"/>
      <w:lvlText w:val="%5."/>
      <w:lvlJc w:val="left"/>
      <w:pPr>
        <w:ind w:left="34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5E2297E">
      <w:start w:val="1"/>
      <w:numFmt w:val="decimal"/>
      <w:lvlText w:val="%6."/>
      <w:lvlJc w:val="left"/>
      <w:pPr>
        <w:ind w:left="42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1725426">
      <w:start w:val="1"/>
      <w:numFmt w:val="decimal"/>
      <w:lvlText w:val="%7."/>
      <w:lvlJc w:val="left"/>
      <w:pPr>
        <w:ind w:left="50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944D5B6">
      <w:start w:val="1"/>
      <w:numFmt w:val="decimal"/>
      <w:lvlText w:val="%8."/>
      <w:lvlJc w:val="left"/>
      <w:pPr>
        <w:ind w:left="58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6EACABE">
      <w:start w:val="1"/>
      <w:numFmt w:val="decimal"/>
      <w:lvlText w:val="%9."/>
      <w:lvlJc w:val="left"/>
      <w:pPr>
        <w:ind w:left="66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32BD397F"/>
    <w:multiLevelType w:val="hybridMultilevel"/>
    <w:tmpl w:val="C590ABE2"/>
    <w:lvl w:ilvl="0" w:tplc="E7486504">
      <w:start w:val="7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12879FE"/>
    <w:multiLevelType w:val="hybridMultilevel"/>
    <w:tmpl w:val="84D45A76"/>
    <w:numStyleLink w:val="Numbered"/>
  </w:abstractNum>
  <w:abstractNum w:abstractNumId="3" w15:restartNumberingAfterBreak="0">
    <w:nsid w:val="6B904251"/>
    <w:multiLevelType w:val="hybridMultilevel"/>
    <w:tmpl w:val="84D45A76"/>
    <w:numStyleLink w:val="Numbered"/>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03A"/>
    <w:rsid w:val="00007B4D"/>
    <w:rsid w:val="00014738"/>
    <w:rsid w:val="00014781"/>
    <w:rsid w:val="0001761F"/>
    <w:rsid w:val="00017B72"/>
    <w:rsid w:val="00020E7A"/>
    <w:rsid w:val="0002288F"/>
    <w:rsid w:val="00027A61"/>
    <w:rsid w:val="00035AFA"/>
    <w:rsid w:val="0004294B"/>
    <w:rsid w:val="00044C34"/>
    <w:rsid w:val="00047165"/>
    <w:rsid w:val="00051082"/>
    <w:rsid w:val="00057493"/>
    <w:rsid w:val="00057D74"/>
    <w:rsid w:val="000704B0"/>
    <w:rsid w:val="00070605"/>
    <w:rsid w:val="00070DE8"/>
    <w:rsid w:val="0007248C"/>
    <w:rsid w:val="00073142"/>
    <w:rsid w:val="0009094B"/>
    <w:rsid w:val="000A0257"/>
    <w:rsid w:val="000A23E4"/>
    <w:rsid w:val="000A3BC2"/>
    <w:rsid w:val="000D0022"/>
    <w:rsid w:val="000D1090"/>
    <w:rsid w:val="000D6281"/>
    <w:rsid w:val="000D6E37"/>
    <w:rsid w:val="000E0B94"/>
    <w:rsid w:val="000E1A77"/>
    <w:rsid w:val="000E21A9"/>
    <w:rsid w:val="000F17EE"/>
    <w:rsid w:val="000F65F1"/>
    <w:rsid w:val="001003A6"/>
    <w:rsid w:val="0010261F"/>
    <w:rsid w:val="00103289"/>
    <w:rsid w:val="00103AC2"/>
    <w:rsid w:val="00106D29"/>
    <w:rsid w:val="00112138"/>
    <w:rsid w:val="00124446"/>
    <w:rsid w:val="00127EFA"/>
    <w:rsid w:val="001314DD"/>
    <w:rsid w:val="00135ECC"/>
    <w:rsid w:val="00147B42"/>
    <w:rsid w:val="001713D8"/>
    <w:rsid w:val="00193046"/>
    <w:rsid w:val="001933CB"/>
    <w:rsid w:val="00194C15"/>
    <w:rsid w:val="00195D78"/>
    <w:rsid w:val="001A31F0"/>
    <w:rsid w:val="001B4DC7"/>
    <w:rsid w:val="001B7921"/>
    <w:rsid w:val="001B7D3A"/>
    <w:rsid w:val="001C4432"/>
    <w:rsid w:val="001D3627"/>
    <w:rsid w:val="001E3B8D"/>
    <w:rsid w:val="001F3363"/>
    <w:rsid w:val="001F3405"/>
    <w:rsid w:val="001F4F0D"/>
    <w:rsid w:val="001F57DA"/>
    <w:rsid w:val="001F745D"/>
    <w:rsid w:val="00215D2F"/>
    <w:rsid w:val="0023046F"/>
    <w:rsid w:val="0023435B"/>
    <w:rsid w:val="00234DCF"/>
    <w:rsid w:val="00240844"/>
    <w:rsid w:val="00254EFE"/>
    <w:rsid w:val="00267B06"/>
    <w:rsid w:val="002765B3"/>
    <w:rsid w:val="002900FA"/>
    <w:rsid w:val="00292541"/>
    <w:rsid w:val="002946E6"/>
    <w:rsid w:val="002A57BC"/>
    <w:rsid w:val="002A6075"/>
    <w:rsid w:val="002A63CE"/>
    <w:rsid w:val="002A64A9"/>
    <w:rsid w:val="002B3242"/>
    <w:rsid w:val="002B3C03"/>
    <w:rsid w:val="002B4F6B"/>
    <w:rsid w:val="002C2D70"/>
    <w:rsid w:val="002C60AD"/>
    <w:rsid w:val="002D28F9"/>
    <w:rsid w:val="002D489B"/>
    <w:rsid w:val="002D56BE"/>
    <w:rsid w:val="002F43A7"/>
    <w:rsid w:val="00306031"/>
    <w:rsid w:val="00311E5F"/>
    <w:rsid w:val="00312355"/>
    <w:rsid w:val="00327079"/>
    <w:rsid w:val="0036183F"/>
    <w:rsid w:val="00364593"/>
    <w:rsid w:val="00365781"/>
    <w:rsid w:val="00371881"/>
    <w:rsid w:val="003744BA"/>
    <w:rsid w:val="00375781"/>
    <w:rsid w:val="003824F4"/>
    <w:rsid w:val="003855B2"/>
    <w:rsid w:val="003857A7"/>
    <w:rsid w:val="00393570"/>
    <w:rsid w:val="00395717"/>
    <w:rsid w:val="003978FE"/>
    <w:rsid w:val="003A1B91"/>
    <w:rsid w:val="003A30A3"/>
    <w:rsid w:val="003A4542"/>
    <w:rsid w:val="003B648F"/>
    <w:rsid w:val="003B7E88"/>
    <w:rsid w:val="003D5460"/>
    <w:rsid w:val="003E0E72"/>
    <w:rsid w:val="003E5071"/>
    <w:rsid w:val="003F14E9"/>
    <w:rsid w:val="003F5575"/>
    <w:rsid w:val="003F7EAE"/>
    <w:rsid w:val="004057DB"/>
    <w:rsid w:val="0041082C"/>
    <w:rsid w:val="004152DC"/>
    <w:rsid w:val="0041735A"/>
    <w:rsid w:val="0042156C"/>
    <w:rsid w:val="00422713"/>
    <w:rsid w:val="00426F5A"/>
    <w:rsid w:val="00441141"/>
    <w:rsid w:val="004444F8"/>
    <w:rsid w:val="00451577"/>
    <w:rsid w:val="00452AEE"/>
    <w:rsid w:val="004549C5"/>
    <w:rsid w:val="00456C4E"/>
    <w:rsid w:val="0045780B"/>
    <w:rsid w:val="004634DC"/>
    <w:rsid w:val="00463AAD"/>
    <w:rsid w:val="00471D76"/>
    <w:rsid w:val="004730DD"/>
    <w:rsid w:val="00475C07"/>
    <w:rsid w:val="0047750C"/>
    <w:rsid w:val="00481336"/>
    <w:rsid w:val="0048396C"/>
    <w:rsid w:val="004852C7"/>
    <w:rsid w:val="00485D2F"/>
    <w:rsid w:val="00491C0C"/>
    <w:rsid w:val="00494505"/>
    <w:rsid w:val="0049535A"/>
    <w:rsid w:val="004966EE"/>
    <w:rsid w:val="004A5C4B"/>
    <w:rsid w:val="004A7913"/>
    <w:rsid w:val="004B2555"/>
    <w:rsid w:val="004B2AFB"/>
    <w:rsid w:val="004B6634"/>
    <w:rsid w:val="004C2399"/>
    <w:rsid w:val="004C30A3"/>
    <w:rsid w:val="004D6FB1"/>
    <w:rsid w:val="004D7260"/>
    <w:rsid w:val="004E237E"/>
    <w:rsid w:val="004F379D"/>
    <w:rsid w:val="005036FB"/>
    <w:rsid w:val="0051253B"/>
    <w:rsid w:val="00514FCD"/>
    <w:rsid w:val="0052571E"/>
    <w:rsid w:val="00535D30"/>
    <w:rsid w:val="0054107E"/>
    <w:rsid w:val="00541D68"/>
    <w:rsid w:val="00542A92"/>
    <w:rsid w:val="005500E4"/>
    <w:rsid w:val="00556417"/>
    <w:rsid w:val="005701C3"/>
    <w:rsid w:val="00570675"/>
    <w:rsid w:val="00572361"/>
    <w:rsid w:val="00573A30"/>
    <w:rsid w:val="00590617"/>
    <w:rsid w:val="00596DDE"/>
    <w:rsid w:val="005A06A3"/>
    <w:rsid w:val="005A18BD"/>
    <w:rsid w:val="005B4575"/>
    <w:rsid w:val="005B77FC"/>
    <w:rsid w:val="005C5DC2"/>
    <w:rsid w:val="005C6866"/>
    <w:rsid w:val="005C7B46"/>
    <w:rsid w:val="005D116A"/>
    <w:rsid w:val="005D26C6"/>
    <w:rsid w:val="005D4EFF"/>
    <w:rsid w:val="005D6318"/>
    <w:rsid w:val="005D64D5"/>
    <w:rsid w:val="005E5CD1"/>
    <w:rsid w:val="005F01E5"/>
    <w:rsid w:val="006015C4"/>
    <w:rsid w:val="00606451"/>
    <w:rsid w:val="00610462"/>
    <w:rsid w:val="00614524"/>
    <w:rsid w:val="0061687A"/>
    <w:rsid w:val="00627CFC"/>
    <w:rsid w:val="0065307D"/>
    <w:rsid w:val="00654DFC"/>
    <w:rsid w:val="00661E84"/>
    <w:rsid w:val="006738A4"/>
    <w:rsid w:val="006760FC"/>
    <w:rsid w:val="00677BB8"/>
    <w:rsid w:val="00684782"/>
    <w:rsid w:val="00686987"/>
    <w:rsid w:val="00692626"/>
    <w:rsid w:val="00696CC1"/>
    <w:rsid w:val="006B35CD"/>
    <w:rsid w:val="006C0294"/>
    <w:rsid w:val="006C0B14"/>
    <w:rsid w:val="006C0E8F"/>
    <w:rsid w:val="006C52B1"/>
    <w:rsid w:val="006D2424"/>
    <w:rsid w:val="006D4CEE"/>
    <w:rsid w:val="006D6D86"/>
    <w:rsid w:val="006E6BB3"/>
    <w:rsid w:val="006F2D4E"/>
    <w:rsid w:val="0070441E"/>
    <w:rsid w:val="00704E46"/>
    <w:rsid w:val="00706029"/>
    <w:rsid w:val="007073C0"/>
    <w:rsid w:val="00715CA7"/>
    <w:rsid w:val="00716281"/>
    <w:rsid w:val="00721520"/>
    <w:rsid w:val="00721860"/>
    <w:rsid w:val="00725A61"/>
    <w:rsid w:val="00727F9F"/>
    <w:rsid w:val="00730156"/>
    <w:rsid w:val="00732945"/>
    <w:rsid w:val="007342E7"/>
    <w:rsid w:val="00742575"/>
    <w:rsid w:val="007440D7"/>
    <w:rsid w:val="0074444D"/>
    <w:rsid w:val="0075075E"/>
    <w:rsid w:val="00752194"/>
    <w:rsid w:val="00756EEA"/>
    <w:rsid w:val="007630A9"/>
    <w:rsid w:val="007640C3"/>
    <w:rsid w:val="0077113E"/>
    <w:rsid w:val="00771917"/>
    <w:rsid w:val="00775D1A"/>
    <w:rsid w:val="00777C32"/>
    <w:rsid w:val="007825CA"/>
    <w:rsid w:val="00784B8E"/>
    <w:rsid w:val="00791FB4"/>
    <w:rsid w:val="00797744"/>
    <w:rsid w:val="007A415D"/>
    <w:rsid w:val="007A6E1B"/>
    <w:rsid w:val="007B4A40"/>
    <w:rsid w:val="007C0137"/>
    <w:rsid w:val="007C2A1D"/>
    <w:rsid w:val="007C5FF1"/>
    <w:rsid w:val="007C7DED"/>
    <w:rsid w:val="007D67F3"/>
    <w:rsid w:val="007D7980"/>
    <w:rsid w:val="007E512F"/>
    <w:rsid w:val="007F21CE"/>
    <w:rsid w:val="007F3050"/>
    <w:rsid w:val="007F7CE2"/>
    <w:rsid w:val="0080322C"/>
    <w:rsid w:val="00810AAD"/>
    <w:rsid w:val="00811329"/>
    <w:rsid w:val="00824E56"/>
    <w:rsid w:val="008261AA"/>
    <w:rsid w:val="0084167F"/>
    <w:rsid w:val="00841C34"/>
    <w:rsid w:val="00842503"/>
    <w:rsid w:val="008518C8"/>
    <w:rsid w:val="0085492C"/>
    <w:rsid w:val="00862193"/>
    <w:rsid w:val="00872ED6"/>
    <w:rsid w:val="00875724"/>
    <w:rsid w:val="00882253"/>
    <w:rsid w:val="0088645F"/>
    <w:rsid w:val="00893E0B"/>
    <w:rsid w:val="00893ED2"/>
    <w:rsid w:val="008A7EF8"/>
    <w:rsid w:val="008B3D8D"/>
    <w:rsid w:val="008B49EE"/>
    <w:rsid w:val="008B520E"/>
    <w:rsid w:val="008B5981"/>
    <w:rsid w:val="008C2B6C"/>
    <w:rsid w:val="008C2C45"/>
    <w:rsid w:val="008C2E95"/>
    <w:rsid w:val="008C7363"/>
    <w:rsid w:val="008D2586"/>
    <w:rsid w:val="008D26A8"/>
    <w:rsid w:val="008D3D93"/>
    <w:rsid w:val="008D4F91"/>
    <w:rsid w:val="008D58B1"/>
    <w:rsid w:val="008E1E38"/>
    <w:rsid w:val="008E2210"/>
    <w:rsid w:val="008E5EE2"/>
    <w:rsid w:val="008E64A4"/>
    <w:rsid w:val="00914361"/>
    <w:rsid w:val="00933A10"/>
    <w:rsid w:val="009371D2"/>
    <w:rsid w:val="009422F4"/>
    <w:rsid w:val="009429DF"/>
    <w:rsid w:val="00945742"/>
    <w:rsid w:val="00947CB2"/>
    <w:rsid w:val="00947D9A"/>
    <w:rsid w:val="00952447"/>
    <w:rsid w:val="0095443F"/>
    <w:rsid w:val="009544AC"/>
    <w:rsid w:val="009622F8"/>
    <w:rsid w:val="00967047"/>
    <w:rsid w:val="009678CA"/>
    <w:rsid w:val="00975B15"/>
    <w:rsid w:val="00981D51"/>
    <w:rsid w:val="00992F30"/>
    <w:rsid w:val="00994F64"/>
    <w:rsid w:val="009A1FE9"/>
    <w:rsid w:val="009A4FBE"/>
    <w:rsid w:val="009B1028"/>
    <w:rsid w:val="009B48DC"/>
    <w:rsid w:val="009B4E2A"/>
    <w:rsid w:val="009B7417"/>
    <w:rsid w:val="009C4D43"/>
    <w:rsid w:val="009C5228"/>
    <w:rsid w:val="009D23A0"/>
    <w:rsid w:val="009D2F06"/>
    <w:rsid w:val="009D3518"/>
    <w:rsid w:val="009D3DFB"/>
    <w:rsid w:val="009E0849"/>
    <w:rsid w:val="009F02A3"/>
    <w:rsid w:val="009F1E58"/>
    <w:rsid w:val="009F3DBE"/>
    <w:rsid w:val="009F68C4"/>
    <w:rsid w:val="009F737C"/>
    <w:rsid w:val="00A02745"/>
    <w:rsid w:val="00A1093F"/>
    <w:rsid w:val="00A130CB"/>
    <w:rsid w:val="00A17FF4"/>
    <w:rsid w:val="00A21156"/>
    <w:rsid w:val="00A31893"/>
    <w:rsid w:val="00A33E5A"/>
    <w:rsid w:val="00A37DC7"/>
    <w:rsid w:val="00A42F49"/>
    <w:rsid w:val="00A44205"/>
    <w:rsid w:val="00A47E5C"/>
    <w:rsid w:val="00A51AE4"/>
    <w:rsid w:val="00A656AA"/>
    <w:rsid w:val="00A66589"/>
    <w:rsid w:val="00A70948"/>
    <w:rsid w:val="00A71DF2"/>
    <w:rsid w:val="00A83746"/>
    <w:rsid w:val="00A84B0F"/>
    <w:rsid w:val="00A854E4"/>
    <w:rsid w:val="00A9432C"/>
    <w:rsid w:val="00A946FB"/>
    <w:rsid w:val="00A94F07"/>
    <w:rsid w:val="00AB25C2"/>
    <w:rsid w:val="00AB25D6"/>
    <w:rsid w:val="00AB5F1E"/>
    <w:rsid w:val="00AD1325"/>
    <w:rsid w:val="00AD4C21"/>
    <w:rsid w:val="00AE258C"/>
    <w:rsid w:val="00AF429D"/>
    <w:rsid w:val="00B01069"/>
    <w:rsid w:val="00B022A0"/>
    <w:rsid w:val="00B03FA0"/>
    <w:rsid w:val="00B168E2"/>
    <w:rsid w:val="00B169F5"/>
    <w:rsid w:val="00B27B69"/>
    <w:rsid w:val="00B302EF"/>
    <w:rsid w:val="00B35C4D"/>
    <w:rsid w:val="00B36E43"/>
    <w:rsid w:val="00B421F0"/>
    <w:rsid w:val="00B4447A"/>
    <w:rsid w:val="00B475F6"/>
    <w:rsid w:val="00B5243E"/>
    <w:rsid w:val="00B55701"/>
    <w:rsid w:val="00B67D08"/>
    <w:rsid w:val="00B85486"/>
    <w:rsid w:val="00B85707"/>
    <w:rsid w:val="00B90335"/>
    <w:rsid w:val="00B92540"/>
    <w:rsid w:val="00BB6951"/>
    <w:rsid w:val="00BC07F6"/>
    <w:rsid w:val="00BC0E3B"/>
    <w:rsid w:val="00BC4313"/>
    <w:rsid w:val="00BC66CF"/>
    <w:rsid w:val="00BC7CBD"/>
    <w:rsid w:val="00BE0EF8"/>
    <w:rsid w:val="00BF3E26"/>
    <w:rsid w:val="00BF4E8F"/>
    <w:rsid w:val="00BF5380"/>
    <w:rsid w:val="00C01363"/>
    <w:rsid w:val="00C066CB"/>
    <w:rsid w:val="00C21601"/>
    <w:rsid w:val="00C218DA"/>
    <w:rsid w:val="00C33B7A"/>
    <w:rsid w:val="00C34A63"/>
    <w:rsid w:val="00C365DA"/>
    <w:rsid w:val="00C50E58"/>
    <w:rsid w:val="00C63000"/>
    <w:rsid w:val="00C63933"/>
    <w:rsid w:val="00C647CC"/>
    <w:rsid w:val="00C65664"/>
    <w:rsid w:val="00C66A1D"/>
    <w:rsid w:val="00C66CDC"/>
    <w:rsid w:val="00C66D28"/>
    <w:rsid w:val="00C66DAF"/>
    <w:rsid w:val="00C67E58"/>
    <w:rsid w:val="00C71A60"/>
    <w:rsid w:val="00C75B49"/>
    <w:rsid w:val="00C85904"/>
    <w:rsid w:val="00CA3929"/>
    <w:rsid w:val="00CB2352"/>
    <w:rsid w:val="00CB5211"/>
    <w:rsid w:val="00CC7355"/>
    <w:rsid w:val="00CC7C52"/>
    <w:rsid w:val="00CD0FB8"/>
    <w:rsid w:val="00CD2D87"/>
    <w:rsid w:val="00CE4272"/>
    <w:rsid w:val="00CF1756"/>
    <w:rsid w:val="00CF4734"/>
    <w:rsid w:val="00CF4DAA"/>
    <w:rsid w:val="00D06D06"/>
    <w:rsid w:val="00D10B75"/>
    <w:rsid w:val="00D15F36"/>
    <w:rsid w:val="00D26379"/>
    <w:rsid w:val="00D336F5"/>
    <w:rsid w:val="00D360DA"/>
    <w:rsid w:val="00D37CC3"/>
    <w:rsid w:val="00D41AD2"/>
    <w:rsid w:val="00D44FED"/>
    <w:rsid w:val="00D45E0A"/>
    <w:rsid w:val="00D52967"/>
    <w:rsid w:val="00D55664"/>
    <w:rsid w:val="00D6148D"/>
    <w:rsid w:val="00D6303D"/>
    <w:rsid w:val="00D631A8"/>
    <w:rsid w:val="00D72532"/>
    <w:rsid w:val="00D759B8"/>
    <w:rsid w:val="00D76C02"/>
    <w:rsid w:val="00D76DE3"/>
    <w:rsid w:val="00D81E82"/>
    <w:rsid w:val="00D859F8"/>
    <w:rsid w:val="00D90DB8"/>
    <w:rsid w:val="00D95F8D"/>
    <w:rsid w:val="00D9638F"/>
    <w:rsid w:val="00DA00BB"/>
    <w:rsid w:val="00DA1EF9"/>
    <w:rsid w:val="00DA5EE7"/>
    <w:rsid w:val="00DB5D32"/>
    <w:rsid w:val="00DD1815"/>
    <w:rsid w:val="00DD50F4"/>
    <w:rsid w:val="00DE4E81"/>
    <w:rsid w:val="00DF08C7"/>
    <w:rsid w:val="00DF1029"/>
    <w:rsid w:val="00DF1329"/>
    <w:rsid w:val="00DF6C85"/>
    <w:rsid w:val="00E0175D"/>
    <w:rsid w:val="00E01F76"/>
    <w:rsid w:val="00E01FAB"/>
    <w:rsid w:val="00E12DBA"/>
    <w:rsid w:val="00E1787E"/>
    <w:rsid w:val="00E2009E"/>
    <w:rsid w:val="00E22F0B"/>
    <w:rsid w:val="00E25F6E"/>
    <w:rsid w:val="00E34EFD"/>
    <w:rsid w:val="00E35A6B"/>
    <w:rsid w:val="00E52EC2"/>
    <w:rsid w:val="00E54DDA"/>
    <w:rsid w:val="00E56D5E"/>
    <w:rsid w:val="00E76B48"/>
    <w:rsid w:val="00E77509"/>
    <w:rsid w:val="00E80999"/>
    <w:rsid w:val="00E84968"/>
    <w:rsid w:val="00E96930"/>
    <w:rsid w:val="00EA2916"/>
    <w:rsid w:val="00EA6E91"/>
    <w:rsid w:val="00EB2E27"/>
    <w:rsid w:val="00EB53B3"/>
    <w:rsid w:val="00EB6519"/>
    <w:rsid w:val="00EC24CB"/>
    <w:rsid w:val="00ED39E9"/>
    <w:rsid w:val="00EE2AAC"/>
    <w:rsid w:val="00EE408A"/>
    <w:rsid w:val="00EE4148"/>
    <w:rsid w:val="00EE5759"/>
    <w:rsid w:val="00EE5C08"/>
    <w:rsid w:val="00EE7E22"/>
    <w:rsid w:val="00EF10D4"/>
    <w:rsid w:val="00F0019B"/>
    <w:rsid w:val="00F10BC3"/>
    <w:rsid w:val="00F1151C"/>
    <w:rsid w:val="00F2095F"/>
    <w:rsid w:val="00F20D24"/>
    <w:rsid w:val="00F23AA0"/>
    <w:rsid w:val="00F332DC"/>
    <w:rsid w:val="00F36058"/>
    <w:rsid w:val="00F36DF9"/>
    <w:rsid w:val="00F430C3"/>
    <w:rsid w:val="00F50276"/>
    <w:rsid w:val="00F54DAC"/>
    <w:rsid w:val="00F55599"/>
    <w:rsid w:val="00F6239F"/>
    <w:rsid w:val="00F64344"/>
    <w:rsid w:val="00F67ACE"/>
    <w:rsid w:val="00F710C8"/>
    <w:rsid w:val="00F75D7F"/>
    <w:rsid w:val="00F903CF"/>
    <w:rsid w:val="00F95A22"/>
    <w:rsid w:val="00FA56F7"/>
    <w:rsid w:val="00FB1A16"/>
    <w:rsid w:val="00FB22AB"/>
    <w:rsid w:val="00FC23DD"/>
    <w:rsid w:val="00FC3F8D"/>
    <w:rsid w:val="00FC6491"/>
    <w:rsid w:val="00FD3D99"/>
    <w:rsid w:val="00FD53BD"/>
    <w:rsid w:val="00FF5246"/>
    <w:rsid w:val="00FF59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E4296D5"/>
  <w15:docId w15:val="{CC90FC81-D907-544C-A9A2-9F9A12D45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535D30"/>
    <w:rPr>
      <w:sz w:val="18"/>
      <w:szCs w:val="18"/>
    </w:rPr>
  </w:style>
  <w:style w:type="paragraph" w:styleId="ab">
    <w:name w:val="annotation text"/>
    <w:basedOn w:val="a"/>
    <w:link w:val="ac"/>
    <w:uiPriority w:val="99"/>
    <w:unhideWhenUsed/>
    <w:rsid w:val="00535D30"/>
    <w:pPr>
      <w:pBdr>
        <w:top w:val="nil"/>
        <w:left w:val="nil"/>
        <w:bottom w:val="nil"/>
        <w:right w:val="nil"/>
        <w:between w:val="nil"/>
        <w:bar w:val="nil"/>
      </w:pBdr>
      <w:jc w:val="left"/>
    </w:pPr>
    <w:rPr>
      <w:rFonts w:ascii="Century" w:eastAsia="Century" w:hAnsi="Century" w:cs="Century"/>
      <w:color w:val="000000"/>
      <w:szCs w:val="21"/>
      <w:u w:color="000000"/>
      <w:bdr w:val="nil"/>
    </w:rPr>
  </w:style>
  <w:style w:type="character" w:customStyle="1" w:styleId="ac">
    <w:name w:val="コメント文字列 (文字)"/>
    <w:basedOn w:val="a0"/>
    <w:link w:val="ab"/>
    <w:uiPriority w:val="99"/>
    <w:rsid w:val="00535D30"/>
    <w:rPr>
      <w:rFonts w:ascii="Century" w:eastAsia="Century" w:hAnsi="Century" w:cs="Century"/>
      <w:color w:val="000000"/>
      <w:szCs w:val="21"/>
      <w:u w:color="000000"/>
      <w:bdr w:val="nil"/>
    </w:rPr>
  </w:style>
  <w:style w:type="numbering" w:customStyle="1" w:styleId="Numbered">
    <w:name w:val="Numbered"/>
    <w:rsid w:val="00456C4E"/>
    <w:pPr>
      <w:numPr>
        <w:numId w:val="1"/>
      </w:numPr>
    </w:pPr>
  </w:style>
  <w:style w:type="paragraph" w:customStyle="1" w:styleId="Default">
    <w:name w:val="Default"/>
    <w:rsid w:val="006C0E8F"/>
    <w:pPr>
      <w:pBdr>
        <w:top w:val="nil"/>
        <w:left w:val="nil"/>
        <w:bottom w:val="nil"/>
        <w:right w:val="nil"/>
        <w:between w:val="nil"/>
        <w:bar w:val="nil"/>
      </w:pBdr>
    </w:pPr>
    <w:rPr>
      <w:rFonts w:ascii="Helvetica Neue" w:eastAsia="Helvetica Neue" w:hAnsi="Helvetica Neue" w:cs="Helvetica Neue"/>
      <w:color w:val="000000"/>
      <w:kern w:val="0"/>
      <w:sz w:val="22"/>
      <w:bdr w:val="nil"/>
      <w14:textOutline w14:w="0" w14:cap="flat" w14:cmpd="sng" w14:algn="ctr">
        <w14:noFill/>
        <w14:prstDash w14:val="solid"/>
        <w14:bevel/>
      </w14:textOutline>
    </w:rPr>
  </w:style>
  <w:style w:type="paragraph" w:styleId="ad">
    <w:name w:val="annotation subject"/>
    <w:basedOn w:val="ab"/>
    <w:next w:val="ab"/>
    <w:link w:val="ae"/>
    <w:uiPriority w:val="99"/>
    <w:semiHidden/>
    <w:unhideWhenUsed/>
    <w:rsid w:val="008A7EF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b/>
      <w:bCs/>
      <w:color w:val="auto"/>
      <w:szCs w:val="22"/>
      <w:bdr w:val="none" w:sz="0" w:space="0" w:color="auto"/>
    </w:rPr>
  </w:style>
  <w:style w:type="character" w:customStyle="1" w:styleId="ae">
    <w:name w:val="コメント内容 (文字)"/>
    <w:basedOn w:val="ac"/>
    <w:link w:val="ad"/>
    <w:uiPriority w:val="99"/>
    <w:semiHidden/>
    <w:rsid w:val="008A7EF8"/>
    <w:rPr>
      <w:rFonts w:ascii="Century" w:eastAsia="Century" w:hAnsi="Century" w:cs="Century"/>
      <w:b/>
      <w:bCs/>
      <w:color w:val="000000"/>
      <w:szCs w:val="21"/>
      <w:u w:color="000000"/>
      <w:bdr w:val="nil"/>
    </w:rPr>
  </w:style>
  <w:style w:type="paragraph" w:styleId="af">
    <w:name w:val="Revision"/>
    <w:hidden/>
    <w:uiPriority w:val="99"/>
    <w:semiHidden/>
    <w:rsid w:val="008A7EF8"/>
  </w:style>
  <w:style w:type="character" w:styleId="af0">
    <w:name w:val="page number"/>
    <w:basedOn w:val="a0"/>
    <w:uiPriority w:val="99"/>
    <w:semiHidden/>
    <w:unhideWhenUsed/>
    <w:rsid w:val="002F43A7"/>
  </w:style>
  <w:style w:type="paragraph" w:styleId="af1">
    <w:name w:val="List Paragraph"/>
    <w:basedOn w:val="a"/>
    <w:uiPriority w:val="34"/>
    <w:qFormat/>
    <w:rsid w:val="002F43A7"/>
    <w:pPr>
      <w:ind w:leftChars="400" w:left="960"/>
    </w:pPr>
  </w:style>
  <w:style w:type="character" w:styleId="af2">
    <w:name w:val="Hyperlink"/>
    <w:basedOn w:val="a0"/>
    <w:uiPriority w:val="99"/>
    <w:unhideWhenUsed/>
    <w:rsid w:val="009A1FE9"/>
    <w:rPr>
      <w:color w:val="0000FF"/>
      <w:u w:val="single"/>
    </w:rPr>
  </w:style>
  <w:style w:type="character" w:styleId="af3">
    <w:name w:val="FollowedHyperlink"/>
    <w:basedOn w:val="a0"/>
    <w:uiPriority w:val="99"/>
    <w:semiHidden/>
    <w:unhideWhenUsed/>
    <w:rsid w:val="007215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9693653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18315002">
      <w:bodyDiv w:val="1"/>
      <w:marLeft w:val="0"/>
      <w:marRight w:val="0"/>
      <w:marTop w:val="0"/>
      <w:marBottom w:val="0"/>
      <w:divBdr>
        <w:top w:val="none" w:sz="0" w:space="0" w:color="auto"/>
        <w:left w:val="none" w:sz="0" w:space="0" w:color="auto"/>
        <w:bottom w:val="none" w:sz="0" w:space="0" w:color="auto"/>
        <w:right w:val="none" w:sz="0" w:space="0" w:color="auto"/>
      </w:divBdr>
    </w:div>
    <w:div w:id="39466794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2564539">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2963141">
      <w:bodyDiv w:val="1"/>
      <w:marLeft w:val="0"/>
      <w:marRight w:val="0"/>
      <w:marTop w:val="0"/>
      <w:marBottom w:val="0"/>
      <w:divBdr>
        <w:top w:val="none" w:sz="0" w:space="0" w:color="auto"/>
        <w:left w:val="none" w:sz="0" w:space="0" w:color="auto"/>
        <w:bottom w:val="none" w:sz="0" w:space="0" w:color="auto"/>
        <w:right w:val="none" w:sz="0" w:space="0" w:color="auto"/>
      </w:divBdr>
    </w:div>
    <w:div w:id="861894625">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20338808">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4876904">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14931164">
      <w:bodyDiv w:val="1"/>
      <w:marLeft w:val="0"/>
      <w:marRight w:val="0"/>
      <w:marTop w:val="0"/>
      <w:marBottom w:val="0"/>
      <w:divBdr>
        <w:top w:val="none" w:sz="0" w:space="0" w:color="auto"/>
        <w:left w:val="none" w:sz="0" w:space="0" w:color="auto"/>
        <w:bottom w:val="none" w:sz="0" w:space="0" w:color="auto"/>
        <w:right w:val="none" w:sz="0" w:space="0" w:color="auto"/>
      </w:divBdr>
    </w:div>
    <w:div w:id="1424646971">
      <w:bodyDiv w:val="1"/>
      <w:marLeft w:val="0"/>
      <w:marRight w:val="0"/>
      <w:marTop w:val="0"/>
      <w:marBottom w:val="0"/>
      <w:divBdr>
        <w:top w:val="none" w:sz="0" w:space="0" w:color="auto"/>
        <w:left w:val="none" w:sz="0" w:space="0" w:color="auto"/>
        <w:bottom w:val="none" w:sz="0" w:space="0" w:color="auto"/>
        <w:right w:val="none" w:sz="0" w:space="0" w:color="auto"/>
      </w:divBdr>
    </w:div>
    <w:div w:id="1429427947">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6133391">
      <w:bodyDiv w:val="1"/>
      <w:marLeft w:val="0"/>
      <w:marRight w:val="0"/>
      <w:marTop w:val="0"/>
      <w:marBottom w:val="0"/>
      <w:divBdr>
        <w:top w:val="none" w:sz="0" w:space="0" w:color="auto"/>
        <w:left w:val="none" w:sz="0" w:space="0" w:color="auto"/>
        <w:bottom w:val="none" w:sz="0" w:space="0" w:color="auto"/>
        <w:right w:val="none" w:sz="0" w:space="0" w:color="auto"/>
      </w:divBdr>
    </w:div>
    <w:div w:id="1931160927">
      <w:bodyDiv w:val="1"/>
      <w:marLeft w:val="0"/>
      <w:marRight w:val="0"/>
      <w:marTop w:val="0"/>
      <w:marBottom w:val="0"/>
      <w:divBdr>
        <w:top w:val="none" w:sz="0" w:space="0" w:color="auto"/>
        <w:left w:val="none" w:sz="0" w:space="0" w:color="auto"/>
        <w:bottom w:val="none" w:sz="0" w:space="0" w:color="auto"/>
        <w:right w:val="none" w:sz="0" w:space="0" w:color="auto"/>
      </w:divBdr>
    </w:div>
    <w:div w:id="2035763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333B8-8D5B-4849-A272-F83690BF5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2019-09-09T11:48:00Z</cp:lastPrinted>
  <dcterms:created xsi:type="dcterms:W3CDTF">2022-10-25T03:38:00Z</dcterms:created>
  <dcterms:modified xsi:type="dcterms:W3CDTF">2022-10-25T03:38:00Z</dcterms:modified>
</cp:coreProperties>
</file>