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1BF9" w14:textId="77777777" w:rsidR="006A308A" w:rsidRDefault="006A308A" w:rsidP="006A308A">
      <w:pPr>
        <w:snapToGrid w:val="0"/>
        <w:rPr>
          <w:rFonts w:ascii="Time New Roman" w:eastAsia="メイリオ" w:hAnsi="Time New Roman"/>
          <w:sz w:val="24"/>
          <w:szCs w:val="24"/>
        </w:rPr>
      </w:pPr>
      <w:r>
        <w:rPr>
          <w:rFonts w:ascii="Time New Roman" w:eastAsia="メイリオ" w:hAnsi="Time New Roman" w:hint="eastAsia"/>
          <w:sz w:val="24"/>
          <w:szCs w:val="24"/>
        </w:rPr>
        <w:t>酸ヶ湯キャンプ場</w:t>
      </w:r>
    </w:p>
    <w:p w14:paraId="53710B6E" w14:textId="77777777" w:rsidR="006A308A" w:rsidRDefault="006A308A" w:rsidP="006A308A">
      <w:pPr>
        <w:snapToGrid w:val="0"/>
        <w:rPr>
          <w:rFonts w:ascii="Time New Roman" w:eastAsia="メイリオ" w:hAnsi="Time New Roman"/>
          <w:sz w:val="24"/>
          <w:szCs w:val="24"/>
        </w:rPr>
      </w:pPr>
    </w:p>
    <w:p w14:paraId="32D04B0F" w14:textId="77777777" w:rsidR="006A308A" w:rsidRDefault="006A308A" w:rsidP="006A308A">
      <w:pPr>
        <w:snapToGrid w:val="0"/>
        <w:rPr>
          <w:rFonts w:ascii="Time New Roman" w:eastAsia="メイリオ" w:hAnsi="Time New Roman"/>
          <w:sz w:val="24"/>
          <w:szCs w:val="24"/>
        </w:rPr>
      </w:pPr>
      <w:r>
        <w:rPr>
          <w:rFonts w:ascii="Time New Roman" w:eastAsia="メイリオ" w:hAnsi="Time New Roman" w:hint="eastAsia"/>
          <w:sz w:val="24"/>
          <w:szCs w:val="24"/>
        </w:rPr>
        <w:t>八甲田山のふもとの酸ヶ湯キャンプ場は、十和田八幡平国立公園の自然の風景に囲まれています。</w:t>
      </w:r>
      <w:r>
        <w:rPr>
          <w:rFonts w:ascii="Time New Roman" w:eastAsia="メイリオ" w:hAnsi="Time New Roman"/>
          <w:sz w:val="24"/>
          <w:szCs w:val="24"/>
        </w:rPr>
        <w:t>6</w:t>
      </w:r>
      <w:r>
        <w:rPr>
          <w:rFonts w:ascii="Time New Roman" w:eastAsia="メイリオ" w:hAnsi="Time New Roman" w:hint="eastAsia"/>
          <w:sz w:val="24"/>
          <w:szCs w:val="24"/>
        </w:rPr>
        <w:t>月中旬から</w:t>
      </w:r>
      <w:r>
        <w:rPr>
          <w:rFonts w:ascii="Time New Roman" w:eastAsia="メイリオ" w:hAnsi="Time New Roman"/>
          <w:sz w:val="24"/>
          <w:szCs w:val="24"/>
        </w:rPr>
        <w:t>10</w:t>
      </w:r>
      <w:r>
        <w:rPr>
          <w:rFonts w:ascii="Time New Roman" w:eastAsia="メイリオ" w:hAnsi="Time New Roman" w:hint="eastAsia"/>
          <w:sz w:val="24"/>
          <w:szCs w:val="24"/>
        </w:rPr>
        <w:t>月中旬まで営業しているこのキャンプ場は、キャンプ場の周囲を散策するハイキングに最適の拠点です。近くにある温泉は、山の自然が提供してくれる宿泊設備の一部です。</w:t>
      </w:r>
    </w:p>
    <w:p w14:paraId="7BDC5EF4" w14:textId="77777777" w:rsidR="006A308A" w:rsidRDefault="006A308A" w:rsidP="006A308A">
      <w:pPr>
        <w:snapToGrid w:val="0"/>
        <w:rPr>
          <w:rFonts w:ascii="Time New Roman" w:eastAsia="メイリオ" w:hAnsi="Time New Roman"/>
          <w:sz w:val="24"/>
          <w:szCs w:val="24"/>
        </w:rPr>
      </w:pPr>
    </w:p>
    <w:p w14:paraId="5033B50B" w14:textId="77777777" w:rsidR="006A308A" w:rsidRDefault="006A308A" w:rsidP="006A308A">
      <w:pPr>
        <w:snapToGrid w:val="0"/>
        <w:rPr>
          <w:rFonts w:ascii="Time New Roman" w:eastAsia="メイリオ" w:hAnsi="Time New Roman"/>
          <w:sz w:val="24"/>
          <w:szCs w:val="24"/>
        </w:rPr>
      </w:pPr>
      <w:r>
        <w:rPr>
          <w:rFonts w:ascii="Time New Roman" w:eastAsia="メイリオ" w:hAnsi="Time New Roman" w:hint="eastAsia"/>
          <w:sz w:val="24"/>
          <w:szCs w:val="24"/>
        </w:rPr>
        <w:t>キャンプ場の管理棟は受付エリアです。ここでチェックインの手続き、レンタルする備品の受け取り、お手洗いと洗濯機の利用ができます。キャンプ場のインフォメーションセンターでは、地獄沼や東北大学植物園、毛無岱のハイキングコースの出発地点、大岳など、キャンプ場近隣にある地元の見どころについての情報が得られます。</w:t>
      </w:r>
    </w:p>
    <w:p w14:paraId="6AB55151" w14:textId="77777777" w:rsidR="006A308A" w:rsidRDefault="006A308A" w:rsidP="006A308A">
      <w:pPr>
        <w:snapToGrid w:val="0"/>
        <w:rPr>
          <w:rFonts w:ascii="Time New Roman" w:eastAsia="メイリオ" w:hAnsi="Time New Roman"/>
          <w:sz w:val="24"/>
          <w:szCs w:val="24"/>
        </w:rPr>
      </w:pPr>
    </w:p>
    <w:p w14:paraId="48FD86F6" w14:textId="77777777" w:rsidR="006A308A" w:rsidRDefault="006A308A" w:rsidP="006A308A">
      <w:pPr>
        <w:snapToGrid w:val="0"/>
        <w:rPr>
          <w:rFonts w:ascii="Time New Roman" w:eastAsia="メイリオ" w:hAnsi="Time New Roman"/>
          <w:sz w:val="24"/>
          <w:szCs w:val="24"/>
        </w:rPr>
      </w:pPr>
      <w:r>
        <w:rPr>
          <w:rFonts w:ascii="Time New Roman" w:eastAsia="メイリオ" w:hAnsi="Time New Roman" w:hint="eastAsia"/>
          <w:sz w:val="24"/>
          <w:szCs w:val="24"/>
        </w:rPr>
        <w:t>酸ヶ湯キャンプ場には、基本的なテントサイトに加え、電源を備えたバリアフリーのキャンプサイトもあります。広い屋根付きの炊事エリアとバーベキューコンロが利用できます。指定された場所以外でのたき火は禁止されているのでご注意ください。</w:t>
      </w:r>
    </w:p>
    <w:p w14:paraId="4C4ED933" w14:textId="77777777" w:rsidR="00686987" w:rsidRPr="006A308A" w:rsidRDefault="00686987" w:rsidP="006A308A"/>
    <w:sectPr w:rsidR="00686987" w:rsidRPr="006A308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A308A"/>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70616438">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