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67EFB" w14:textId="77777777" w:rsidR="00A419BF" w:rsidRDefault="00A419BF" w:rsidP="00A419BF">
      <w:pPr>
        <w:snapToGrid w:val="0"/>
        <w:rPr>
          <w:rFonts w:ascii="Time New Roman" w:eastAsia="メイリオ" w:hAnsi="Time New Roman"/>
          <w:sz w:val="24"/>
          <w:szCs w:val="24"/>
        </w:rPr>
      </w:pPr>
      <w:r>
        <w:rPr>
          <w:rFonts w:ascii="Time New Roman" w:eastAsia="メイリオ" w:hAnsi="Time New Roman" w:hint="eastAsia"/>
          <w:sz w:val="24"/>
          <w:szCs w:val="24"/>
        </w:rPr>
        <w:t>田茂萢湿原周辺の八甲田ゴードライン</w:t>
      </w:r>
    </w:p>
    <w:p w14:paraId="46D23814" w14:textId="77777777" w:rsidR="00A419BF" w:rsidRDefault="00A419BF" w:rsidP="00A419BF">
      <w:pPr>
        <w:snapToGrid w:val="0"/>
        <w:rPr>
          <w:rFonts w:ascii="Time New Roman" w:eastAsia="メイリオ" w:hAnsi="Time New Roman"/>
          <w:sz w:val="24"/>
          <w:szCs w:val="24"/>
        </w:rPr>
      </w:pPr>
    </w:p>
    <w:p w14:paraId="09BE2964" w14:textId="77777777" w:rsidR="00A419BF" w:rsidRDefault="00A419BF" w:rsidP="00A419BF">
      <w:pPr>
        <w:snapToGrid w:val="0"/>
        <w:rPr>
          <w:rFonts w:ascii="Time New Roman" w:eastAsia="メイリオ" w:hAnsi="Time New Roman"/>
          <w:sz w:val="24"/>
          <w:szCs w:val="24"/>
        </w:rPr>
      </w:pPr>
      <w:r>
        <w:rPr>
          <w:rFonts w:ascii="Time New Roman" w:eastAsia="メイリオ" w:hAnsi="Time New Roman" w:hint="eastAsia"/>
          <w:sz w:val="24"/>
          <w:szCs w:val="24"/>
        </w:rPr>
        <w:t>八甲田ゴードラインは、</w:t>
      </w:r>
      <w:r>
        <w:rPr>
          <w:rFonts w:ascii="Time New Roman" w:eastAsia="メイリオ" w:hAnsi="Time New Roman"/>
          <w:sz w:val="24"/>
          <w:szCs w:val="24"/>
        </w:rPr>
        <w:t>1</w:t>
      </w:r>
      <w:r>
        <w:rPr>
          <w:rFonts w:ascii="Time New Roman" w:eastAsia="メイリオ" w:hAnsi="Time New Roman" w:hint="eastAsia"/>
          <w:sz w:val="24"/>
          <w:szCs w:val="24"/>
        </w:rPr>
        <w:t>時間ほどで回れる、長さ</w:t>
      </w:r>
      <w:r>
        <w:rPr>
          <w:rFonts w:ascii="Time New Roman" w:eastAsia="メイリオ" w:hAnsi="Time New Roman"/>
          <w:sz w:val="24"/>
          <w:szCs w:val="24"/>
        </w:rPr>
        <w:t>2</w:t>
      </w:r>
      <w:r>
        <w:rPr>
          <w:rFonts w:ascii="Time New Roman" w:eastAsia="メイリオ" w:hAnsi="Time New Roman" w:hint="eastAsia"/>
          <w:sz w:val="24"/>
          <w:szCs w:val="24"/>
        </w:rPr>
        <w:t>キロほどの散策コースです。田茂萢岳を上る八甲田ロープウェイに乗って</w:t>
      </w:r>
      <w:r>
        <w:rPr>
          <w:rFonts w:ascii="Time New Roman" w:eastAsia="メイリオ" w:hAnsi="Time New Roman"/>
          <w:sz w:val="24"/>
          <w:szCs w:val="24"/>
        </w:rPr>
        <w:t>10</w:t>
      </w:r>
      <w:r>
        <w:rPr>
          <w:rFonts w:ascii="Time New Roman" w:eastAsia="メイリオ" w:hAnsi="Time New Roman" w:hint="eastAsia"/>
          <w:sz w:val="24"/>
          <w:szCs w:val="24"/>
        </w:rPr>
        <w:t>分でアクセスできるこの遊歩道からは、八甲田の見事な景色が望めます。</w:t>
      </w:r>
    </w:p>
    <w:p w14:paraId="5F4697CD" w14:textId="77777777" w:rsidR="00A419BF" w:rsidRDefault="00A419BF" w:rsidP="00A419BF">
      <w:pPr>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八の字型のコースの出発・終着地点は八甲田ロープウェイの山頂公園駅です。遊歩道上と複数の展望台から、八甲田南部山系の櫛ヶ峯、北部山系の赤倉岳、井戸岳、大岳など、南北両方の八甲田の山々が見えます。さらに、陸奥湾を望む壮大な景色も見えます。</w:t>
      </w:r>
    </w:p>
    <w:p w14:paraId="323A6F56" w14:textId="77777777" w:rsidR="00A419BF" w:rsidRDefault="00A419BF" w:rsidP="00A419BF">
      <w:pPr>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各季節にはそれぞれの良さがあります。晩春から夏は、ミツガシワ、ヒナザクラ、ハクサンシャクナゲ、キンコウカ、クロギボウシなどの湿原と高山に咲く花々を楽しむのに最高の時期です。冬には、南と西の斜面で森のオオシラビソの木々が雪と氷をかぶり、異様な姿になります。この姿には「雪の怪物」というニックネームがつけられています。</w:t>
      </w:r>
    </w:p>
    <w:p w14:paraId="4C4ED933" w14:textId="77777777" w:rsidR="00686987" w:rsidRPr="00A419BF" w:rsidRDefault="00686987" w:rsidP="00A419BF"/>
    <w:sectPr w:rsidR="00686987" w:rsidRPr="00A419BF">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19BF"/>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504413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2022-10-25T03:42:00Z</dcterms:created>
  <dcterms:modified xsi:type="dcterms:W3CDTF">2022-10-25T03:42:00Z</dcterms:modified>
</cp:coreProperties>
</file>