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0CA0" w14:textId="77777777" w:rsidR="00F2305F" w:rsidRDefault="00F2305F" w:rsidP="00F2305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小坊主地獄</w:t>
      </w:r>
      <w:r>
        <w:rPr>
          <w:rFonts w:ascii="Time New Roman" w:eastAsia="メイリオ" w:hAnsi="Time New Roman"/>
          <w:sz w:val="24"/>
          <w:szCs w:val="24"/>
        </w:rPr>
        <w:t xml:space="preserve"> —“Young Priest Hell”</w:t>
      </w:r>
    </w:p>
    <w:p w14:paraId="598B5C78" w14:textId="77777777" w:rsidR="00F2305F" w:rsidRDefault="00F2305F" w:rsidP="00F2305F">
      <w:pPr>
        <w:adjustRightInd w:val="0"/>
        <w:snapToGrid w:val="0"/>
        <w:rPr>
          <w:rFonts w:ascii="Time New Roman" w:eastAsia="メイリオ" w:hAnsi="Time New Roman"/>
          <w:sz w:val="24"/>
          <w:szCs w:val="24"/>
        </w:rPr>
      </w:pPr>
    </w:p>
    <w:p w14:paraId="52675BA8" w14:textId="77777777" w:rsidR="00F2305F" w:rsidRDefault="00F2305F" w:rsidP="00F2305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小坊主地獄と呼ばれるこの地域には、噴気孔、泥壺（マッドポッド）、温泉がたくさんあります。その一部がたてる大きな音は遠くからでも聞こえます。この場所の泥は、噴き出している蒸気中の硫化鉄と硫黄の含有量が低いため、通常の暗い色ではなく淡い灰色です。泥は非常に熱く、その温度は</w:t>
      </w:r>
      <w:r>
        <w:rPr>
          <w:rFonts w:ascii="Time New Roman" w:eastAsia="メイリオ" w:hAnsi="Time New Roman"/>
          <w:sz w:val="24"/>
          <w:szCs w:val="24"/>
        </w:rPr>
        <w:t>94℃</w:t>
      </w:r>
      <w:r>
        <w:rPr>
          <w:rFonts w:ascii="Time New Roman" w:eastAsia="メイリオ" w:hAnsi="Time New Roman" w:hint="eastAsia"/>
          <w:sz w:val="24"/>
          <w:szCs w:val="24"/>
        </w:rPr>
        <w:t>前後です。離れた場所に、鉄を豊富に含む温泉沈殿物によって赤褐色になった地面が見えます。道路の南側には、活動中の大きな泥壺が複数あります。</w:t>
      </w:r>
    </w:p>
    <w:p w14:paraId="4C4ED933" w14:textId="77777777" w:rsidR="00686987" w:rsidRPr="00F2305F" w:rsidRDefault="00686987" w:rsidP="00F2305F"/>
    <w:sectPr w:rsidR="00686987" w:rsidRPr="00F2305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05F"/>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897818953">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