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4B4C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（注記：図２のみが解説の対象ですが、正確な英語を補完するために図１の部分を示します）</w:t>
      </w:r>
    </w:p>
    <w:p w14:paraId="7B287ED8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ＭＳ 明朝"/>
          <w:sz w:val="24"/>
          <w:szCs w:val="24"/>
        </w:rPr>
      </w:pPr>
    </w:p>
    <w:p w14:paraId="5B97154F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図１．大沼の断層</w:t>
      </w:r>
    </w:p>
    <w:p w14:paraId="4E1966D1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</w:p>
    <w:p w14:paraId="3F8A4814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自然探勝路案内図</w:t>
      </w:r>
    </w:p>
    <w:p w14:paraId="36FBED2D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</w:p>
    <w:p w14:paraId="79C69CE1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  <w:lang w:eastAsia="zh-CN"/>
        </w:rPr>
      </w:pPr>
      <w:r>
        <w:rPr>
          <w:rFonts w:ascii="Time New Roman" w:eastAsia="メイリオ" w:hAnsi="Time New Roman" w:hint="eastAsia"/>
          <w:sz w:val="24"/>
          <w:szCs w:val="24"/>
          <w:lang w:eastAsia="zh-CN"/>
        </w:rPr>
        <w:t>凡例</w:t>
      </w:r>
    </w:p>
    <w:p w14:paraId="537D5328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  <w:lang w:eastAsia="zh-CN"/>
        </w:rPr>
      </w:pPr>
      <w:r>
        <w:rPr>
          <w:rFonts w:ascii="Time New Roman" w:eastAsia="メイリオ" w:hAnsi="Time New Roman" w:cs="ＭＳ 明朝" w:hint="eastAsia"/>
          <w:sz w:val="24"/>
          <w:szCs w:val="24"/>
          <w:lang w:eastAsia="zh-CN"/>
        </w:rPr>
        <w:t>湿原</w:t>
      </w:r>
    </w:p>
    <w:p w14:paraId="09EC0345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  <w:lang w:eastAsia="zh-CN"/>
        </w:rPr>
      </w:pPr>
      <w:r>
        <w:rPr>
          <w:rFonts w:ascii="Time New Roman" w:eastAsia="メイリオ" w:hAnsi="Time New Roman" w:cs="ＭＳ 明朝" w:hint="eastAsia"/>
          <w:sz w:val="24"/>
          <w:szCs w:val="24"/>
          <w:lang w:eastAsia="zh-CN"/>
        </w:rPr>
        <w:t>森林</w:t>
      </w:r>
    </w:p>
    <w:p w14:paraId="3E462A76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  <w:lang w:eastAsia="zh-CN"/>
        </w:rPr>
      </w:pPr>
      <w:r>
        <w:rPr>
          <w:rFonts w:ascii="Time New Roman" w:eastAsia="メイリオ" w:hAnsi="Time New Roman" w:cs="ＭＳ 明朝" w:hint="eastAsia"/>
          <w:sz w:val="24"/>
          <w:szCs w:val="24"/>
          <w:lang w:eastAsia="zh-CN"/>
        </w:rPr>
        <w:t>自然探勝路</w:t>
      </w:r>
    </w:p>
    <w:p w14:paraId="24D7B3C8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  <w:lang w:eastAsia="zh-CN"/>
        </w:rPr>
      </w:pPr>
    </w:p>
    <w:p w14:paraId="0218BB01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花輪断層</w:t>
      </w:r>
    </w:p>
    <w:p w14:paraId="09CAC373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</w:p>
    <w:p w14:paraId="42B8BB17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後生掛大沼キャンプ場</w:t>
      </w:r>
    </w:p>
    <w:p w14:paraId="43EE478C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</w:p>
    <w:p w14:paraId="273BAD7D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澄川</w:t>
      </w:r>
    </w:p>
    <w:p w14:paraId="377B4FE7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 w:cs="Garamond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大沼</w:t>
      </w:r>
    </w:p>
    <w:p w14:paraId="10B5334D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127DD769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図２．湿原の発達</w:t>
      </w:r>
    </w:p>
    <w:p w14:paraId="00BD80BC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01005882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/>
          <w:sz w:val="24"/>
          <w:szCs w:val="24"/>
        </w:rPr>
        <w:t xml:space="preserve">1. </w:t>
      </w:r>
      <w:r>
        <w:rPr>
          <w:rFonts w:ascii="Time New Roman" w:eastAsia="メイリオ" w:hAnsi="Time New Roman" w:hint="eastAsia"/>
          <w:sz w:val="24"/>
          <w:szCs w:val="24"/>
        </w:rPr>
        <w:t>水が地面のくぼみに流れ込み、やがて水生植物が成長し始める。</w:t>
      </w:r>
    </w:p>
    <w:p w14:paraId="05502D27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/>
          <w:sz w:val="24"/>
          <w:szCs w:val="24"/>
        </w:rPr>
        <w:t xml:space="preserve">2. </w:t>
      </w:r>
      <w:r>
        <w:rPr>
          <w:rFonts w:ascii="Time New Roman" w:eastAsia="メイリオ" w:hAnsi="Time New Roman" w:hint="eastAsia"/>
          <w:sz w:val="24"/>
          <w:szCs w:val="24"/>
        </w:rPr>
        <w:t>枯れた水苔や水生植物が底に堆積する。</w:t>
      </w:r>
    </w:p>
    <w:p w14:paraId="6FE0D970" w14:textId="77777777" w:rsidR="00C43A13" w:rsidRDefault="00C43A13" w:rsidP="00C43A13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/>
          <w:sz w:val="24"/>
          <w:szCs w:val="24"/>
        </w:rPr>
        <w:t xml:space="preserve">3. </w:t>
      </w:r>
      <w:r>
        <w:rPr>
          <w:rFonts w:ascii="Time New Roman" w:eastAsia="メイリオ" w:hAnsi="Time New Roman" w:hint="eastAsia"/>
          <w:sz w:val="24"/>
          <w:szCs w:val="24"/>
        </w:rPr>
        <w:t>部分的に腐敗した植物が泥炭に圧縮される。時間が経つにつれ、泥炭が蓄積し沼を小さくする。</w:t>
      </w:r>
    </w:p>
    <w:p w14:paraId="4C4ED933" w14:textId="77777777" w:rsidR="00686987" w:rsidRPr="00C43A13" w:rsidRDefault="00686987" w:rsidP="00C43A13"/>
    <w:sectPr w:rsidR="00686987" w:rsidRPr="00C43A1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43A13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2022-10-25T03:46:00Z</dcterms:created>
  <dcterms:modified xsi:type="dcterms:W3CDTF">2022-10-25T03:46:00Z</dcterms:modified>
</cp:coreProperties>
</file>