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11AADC" w14:textId="77777777" w:rsidR="007270CF" w:rsidRDefault="007270CF" w:rsidP="007270CF">
      <w:pPr>
        <w:adjustRightInd w:val="0"/>
        <w:snapToGrid w:val="0"/>
        <w:rPr>
          <w:rFonts w:ascii="Time New Roman" w:eastAsia="メイリオ" w:hAnsi="Time New Roman" w:cs="Garamond"/>
          <w:sz w:val="24"/>
          <w:szCs w:val="24"/>
        </w:rPr>
      </w:pPr>
      <w:r>
        <w:rPr>
          <w:rFonts w:ascii="Time New Roman" w:eastAsia="メイリオ" w:hAnsi="Time New Roman" w:hint="eastAsia"/>
          <w:sz w:val="24"/>
          <w:szCs w:val="24"/>
        </w:rPr>
        <w:t>日本一の強酸性泉</w:t>
      </w:r>
    </w:p>
    <w:p w14:paraId="24D4994F" w14:textId="77777777" w:rsidR="007270CF" w:rsidRDefault="007270CF" w:rsidP="007270CF">
      <w:pPr>
        <w:adjustRightInd w:val="0"/>
        <w:snapToGrid w:val="0"/>
        <w:rPr>
          <w:rFonts w:ascii="Time New Roman" w:eastAsia="メイリオ" w:hAnsi="Time New Roman"/>
          <w:sz w:val="24"/>
          <w:szCs w:val="24"/>
        </w:rPr>
      </w:pPr>
      <w:r>
        <w:rPr>
          <w:rFonts w:ascii="Time New Roman" w:eastAsia="メイリオ" w:hAnsi="Time New Roman" w:hint="eastAsia"/>
          <w:sz w:val="24"/>
          <w:szCs w:val="24"/>
        </w:rPr>
        <w:t>大噴から湧出するような強酸性の温泉水は、火山ガスに由来するため、活火山付近の地域にしか存在しません。</w:t>
      </w:r>
    </w:p>
    <w:p w14:paraId="0B0A27F2" w14:textId="77777777" w:rsidR="007270CF" w:rsidRDefault="007270CF" w:rsidP="007270CF">
      <w:pPr>
        <w:adjustRightInd w:val="0"/>
        <w:snapToGrid w:val="0"/>
        <w:ind w:firstLineChars="100" w:firstLine="240"/>
        <w:rPr>
          <w:rFonts w:ascii="Time New Roman" w:eastAsia="メイリオ" w:hAnsi="Time New Roman" w:cs="Garamond"/>
          <w:sz w:val="24"/>
          <w:szCs w:val="24"/>
        </w:rPr>
      </w:pPr>
      <w:r>
        <w:rPr>
          <w:rFonts w:ascii="Time New Roman" w:eastAsia="メイリオ" w:hAnsi="Time New Roman" w:hint="eastAsia"/>
          <w:sz w:val="24"/>
          <w:szCs w:val="24"/>
        </w:rPr>
        <w:t>湯の強</w:t>
      </w:r>
      <w:r>
        <w:rPr>
          <w:rFonts w:ascii="Time New Roman" w:eastAsia="メイリオ" w:hAnsi="Time New Roman" w:cs="Garamond" w:hint="eastAsia"/>
          <w:sz w:val="24"/>
          <w:szCs w:val="24"/>
        </w:rPr>
        <w:t>酸性は、火山ガスに含まれる塩化水素と二酸化硫黄から生じる塩酸と硫酸によるものです。その温泉水の酸性度は、火山ガスがこの二つの酸を含んでいる量および火山ガスと地下水の比率によって決まります。</w:t>
      </w:r>
    </w:p>
    <w:p w14:paraId="1FAB23E4" w14:textId="77777777" w:rsidR="007270CF" w:rsidRDefault="007270CF" w:rsidP="007270CF">
      <w:pPr>
        <w:adjustRightInd w:val="0"/>
        <w:snapToGrid w:val="0"/>
        <w:ind w:firstLineChars="100" w:firstLine="240"/>
        <w:rPr>
          <w:rFonts w:ascii="Time New Roman" w:eastAsia="メイリオ" w:hAnsi="Time New Roman" w:cs="Garamond"/>
          <w:sz w:val="24"/>
          <w:szCs w:val="24"/>
        </w:rPr>
      </w:pPr>
      <w:r>
        <w:rPr>
          <w:rFonts w:ascii="Time New Roman" w:eastAsia="メイリオ" w:hAnsi="Time New Roman" w:cs="Garamond"/>
          <w:sz w:val="24"/>
          <w:szCs w:val="24"/>
        </w:rPr>
        <w:t>pH</w:t>
      </w:r>
      <w:r>
        <w:rPr>
          <w:rFonts w:ascii="Time New Roman" w:eastAsia="メイリオ" w:hAnsi="Time New Roman" w:cs="Garamond" w:hint="eastAsia"/>
          <w:sz w:val="24"/>
          <w:szCs w:val="24"/>
        </w:rPr>
        <w:t>レベルが</w:t>
      </w:r>
      <w:r>
        <w:rPr>
          <w:rFonts w:ascii="Time New Roman" w:eastAsia="メイリオ" w:hAnsi="Time New Roman" w:cs="Garamond"/>
          <w:sz w:val="24"/>
          <w:szCs w:val="24"/>
        </w:rPr>
        <w:t>1</w:t>
      </w:r>
      <w:r>
        <w:rPr>
          <w:rFonts w:ascii="Time New Roman" w:eastAsia="メイリオ" w:hAnsi="Time New Roman" w:cs="Garamond" w:hint="eastAsia"/>
          <w:sz w:val="24"/>
          <w:szCs w:val="24"/>
        </w:rPr>
        <w:t>前後で推移するほどの強酸性である大噴の温泉水は、鉄、アルミニウム、さらにはコンクリート中のセメントさえもゆっくりと溶解します。高酸性泉の下流の川に生息する生物も、時間の経過とともに悪影響を受けます。</w:t>
      </w:r>
    </w:p>
    <w:p w14:paraId="038CA56B" w14:textId="77777777" w:rsidR="007270CF" w:rsidRDefault="007270CF" w:rsidP="007270CF">
      <w:pPr>
        <w:adjustRightInd w:val="0"/>
        <w:snapToGrid w:val="0"/>
        <w:ind w:firstLineChars="100" w:firstLine="240"/>
        <w:rPr>
          <w:rFonts w:ascii="Time New Roman" w:eastAsia="メイリオ" w:hAnsi="Time New Roman" w:cs="Garamond"/>
          <w:sz w:val="24"/>
          <w:szCs w:val="24"/>
        </w:rPr>
      </w:pPr>
      <w:r>
        <w:rPr>
          <w:rFonts w:ascii="Time New Roman" w:eastAsia="メイリオ" w:hAnsi="Time New Roman" w:cs="Garamond" w:hint="eastAsia"/>
          <w:sz w:val="24"/>
          <w:szCs w:val="24"/>
        </w:rPr>
        <w:t>玉川温泉の湯は、完全に安全に入浴できるよう薄めてあるだけでなく、健康に関する数々の効能があることも示されています。</w:t>
      </w:r>
    </w:p>
    <w:p w14:paraId="4C4ED933" w14:textId="77777777" w:rsidR="00686987" w:rsidRPr="007270CF" w:rsidRDefault="00686987" w:rsidP="007270CF"/>
    <w:sectPr w:rsidR="00686987" w:rsidRPr="007270CF">
      <w:footerReference w:type="even" r:id="rId8"/>
      <w:foot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72D17E" w14:textId="77777777" w:rsidR="00B302EF" w:rsidRDefault="00B302EF" w:rsidP="002A6075">
      <w:r>
        <w:separator/>
      </w:r>
    </w:p>
  </w:endnote>
  <w:endnote w:type="continuationSeparator" w:id="0">
    <w:p w14:paraId="07C144AA" w14:textId="77777777" w:rsidR="00B302EF" w:rsidRDefault="00B302EF"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modern"/>
    <w:pitch w:val="variable"/>
    <w:sig w:usb0="F7FFAFFF" w:usb1="E9DFFFFF" w:usb2="0000003F" w:usb3="00000000" w:csb0="003F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elvetica Neue">
    <w:charset w:val="00"/>
    <w:family w:val="auto"/>
    <w:pitch w:val="variable"/>
    <w:sig w:usb0="E50002FF" w:usb1="500079DB" w:usb2="00000010" w:usb3="00000000" w:csb0="00000001" w:csb1="00000000"/>
  </w:font>
  <w:font w:name="Time New Roman">
    <w:altName w:val="Cambria"/>
    <w:panose1 w:val="00000000000000000000"/>
    <w:charset w:val="00"/>
    <w:family w:val="roman"/>
    <w:notTrueType/>
    <w:pitch w:val="default"/>
  </w:font>
  <w:font w:name="メイリオ">
    <w:panose1 w:val="020B0604030504040204"/>
    <w:charset w:val="80"/>
    <w:family w:val="modern"/>
    <w:pitch w:val="variable"/>
    <w:sig w:usb0="E00002FF" w:usb1="6AC7FFFF" w:usb2="08000012" w:usb3="00000000" w:csb0="000200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0"/>
      </w:rPr>
      <w:id w:val="1653559431"/>
      <w:docPartObj>
        <w:docPartGallery w:val="Page Numbers (Bottom of Page)"/>
        <w:docPartUnique/>
      </w:docPartObj>
    </w:sdtPr>
    <w:sdtEndPr>
      <w:rPr>
        <w:rStyle w:val="af0"/>
      </w:rPr>
    </w:sdtEndPr>
    <w:sdtContent>
      <w:p w14:paraId="20E342B5" w14:textId="3A2AA08E" w:rsidR="00B5243E" w:rsidRDefault="00B5243E" w:rsidP="00810AAD">
        <w:pPr>
          <w:pStyle w:val="a5"/>
          <w:framePr w:wrap="none" w:vAnchor="text" w:hAnchor="margin" w:xAlign="right" w:y="1"/>
          <w:rPr>
            <w:rStyle w:val="af0"/>
          </w:rPr>
        </w:pPr>
        <w:r>
          <w:rPr>
            <w:rStyle w:val="af0"/>
          </w:rPr>
          <w:fldChar w:fldCharType="begin"/>
        </w:r>
        <w:r>
          <w:rPr>
            <w:rStyle w:val="af0"/>
          </w:rPr>
          <w:instrText xml:space="preserve"> PAGE </w:instrText>
        </w:r>
        <w:r>
          <w:rPr>
            <w:rStyle w:val="af0"/>
          </w:rPr>
          <w:fldChar w:fldCharType="end"/>
        </w:r>
      </w:p>
    </w:sdtContent>
  </w:sdt>
  <w:p w14:paraId="44227552" w14:textId="77777777" w:rsidR="00B5243E" w:rsidRDefault="00B5243E" w:rsidP="002F43A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717284" w14:textId="062DCAF4" w:rsidR="00B5243E" w:rsidRPr="002F43A7" w:rsidRDefault="00B5243E" w:rsidP="002F43A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D82019" w14:textId="77777777" w:rsidR="00B302EF" w:rsidRDefault="00B302EF" w:rsidP="002A6075">
      <w:r>
        <w:separator/>
      </w:r>
    </w:p>
  </w:footnote>
  <w:footnote w:type="continuationSeparator" w:id="0">
    <w:p w14:paraId="50471EDF" w14:textId="77777777" w:rsidR="00B302EF" w:rsidRDefault="00B302EF"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6E5421"/>
    <w:multiLevelType w:val="hybridMultilevel"/>
    <w:tmpl w:val="84D45A76"/>
    <w:styleLink w:val="Numbered"/>
    <w:lvl w:ilvl="0" w:tplc="D97E782A">
      <w:start w:val="1"/>
      <w:numFmt w:val="decimal"/>
      <w:lvlText w:val="%1."/>
      <w:lvlJc w:val="left"/>
      <w:pPr>
        <w:ind w:left="2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49A46BF8">
      <w:start w:val="1"/>
      <w:numFmt w:val="decimal"/>
      <w:lvlText w:val="%2."/>
      <w:lvlJc w:val="left"/>
      <w:pPr>
        <w:ind w:left="10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7CCAB530">
      <w:start w:val="1"/>
      <w:numFmt w:val="decimal"/>
      <w:lvlText w:val="%3."/>
      <w:lvlJc w:val="left"/>
      <w:pPr>
        <w:ind w:left="18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7BFA8536">
      <w:start w:val="1"/>
      <w:numFmt w:val="decimal"/>
      <w:lvlText w:val="%4."/>
      <w:lvlJc w:val="left"/>
      <w:pPr>
        <w:ind w:left="26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EF925FCE">
      <w:start w:val="1"/>
      <w:numFmt w:val="decimal"/>
      <w:lvlText w:val="%5."/>
      <w:lvlJc w:val="left"/>
      <w:pPr>
        <w:ind w:left="34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B5E2297E">
      <w:start w:val="1"/>
      <w:numFmt w:val="decimal"/>
      <w:lvlText w:val="%6."/>
      <w:lvlJc w:val="left"/>
      <w:pPr>
        <w:ind w:left="42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21725426">
      <w:start w:val="1"/>
      <w:numFmt w:val="decimal"/>
      <w:lvlText w:val="%7."/>
      <w:lvlJc w:val="left"/>
      <w:pPr>
        <w:ind w:left="50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C944D5B6">
      <w:start w:val="1"/>
      <w:numFmt w:val="decimal"/>
      <w:lvlText w:val="%8."/>
      <w:lvlJc w:val="left"/>
      <w:pPr>
        <w:ind w:left="58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56EACABE">
      <w:start w:val="1"/>
      <w:numFmt w:val="decimal"/>
      <w:lvlText w:val="%9."/>
      <w:lvlJc w:val="left"/>
      <w:pPr>
        <w:ind w:left="6621" w:hanging="221"/>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 w15:restartNumberingAfterBreak="0">
    <w:nsid w:val="32BD397F"/>
    <w:multiLevelType w:val="hybridMultilevel"/>
    <w:tmpl w:val="C590ABE2"/>
    <w:lvl w:ilvl="0" w:tplc="E7486504">
      <w:start w:val="70"/>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612879FE"/>
    <w:multiLevelType w:val="hybridMultilevel"/>
    <w:tmpl w:val="84D45A76"/>
    <w:numStyleLink w:val="Numbered"/>
  </w:abstractNum>
  <w:abstractNum w:abstractNumId="3" w15:restartNumberingAfterBreak="0">
    <w:nsid w:val="6B904251"/>
    <w:multiLevelType w:val="hybridMultilevel"/>
    <w:tmpl w:val="84D45A76"/>
    <w:numStyleLink w:val="Numbered"/>
  </w:abstractNum>
  <w:num w:numId="1">
    <w:abstractNumId w:val="0"/>
  </w:num>
  <w:num w:numId="2">
    <w:abstractNumId w:val="3"/>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303A"/>
    <w:rsid w:val="00007B4D"/>
    <w:rsid w:val="00014738"/>
    <w:rsid w:val="00014781"/>
    <w:rsid w:val="0001761F"/>
    <w:rsid w:val="00017B72"/>
    <w:rsid w:val="00020E7A"/>
    <w:rsid w:val="0002288F"/>
    <w:rsid w:val="00027A61"/>
    <w:rsid w:val="00035AFA"/>
    <w:rsid w:val="0004294B"/>
    <w:rsid w:val="00044C34"/>
    <w:rsid w:val="00047165"/>
    <w:rsid w:val="00051082"/>
    <w:rsid w:val="00057493"/>
    <w:rsid w:val="00057D74"/>
    <w:rsid w:val="000704B0"/>
    <w:rsid w:val="00070605"/>
    <w:rsid w:val="00070DE8"/>
    <w:rsid w:val="0007248C"/>
    <w:rsid w:val="00073142"/>
    <w:rsid w:val="0009094B"/>
    <w:rsid w:val="000A0257"/>
    <w:rsid w:val="000A23E4"/>
    <w:rsid w:val="000A3BC2"/>
    <w:rsid w:val="000D0022"/>
    <w:rsid w:val="000D1090"/>
    <w:rsid w:val="000D6281"/>
    <w:rsid w:val="000D6E37"/>
    <w:rsid w:val="000E0B94"/>
    <w:rsid w:val="000E1A77"/>
    <w:rsid w:val="000E21A9"/>
    <w:rsid w:val="000F17EE"/>
    <w:rsid w:val="000F65F1"/>
    <w:rsid w:val="001003A6"/>
    <w:rsid w:val="0010261F"/>
    <w:rsid w:val="00103289"/>
    <w:rsid w:val="00103AC2"/>
    <w:rsid w:val="00106D29"/>
    <w:rsid w:val="00112138"/>
    <w:rsid w:val="00124446"/>
    <w:rsid w:val="00127EFA"/>
    <w:rsid w:val="001314DD"/>
    <w:rsid w:val="00135ECC"/>
    <w:rsid w:val="00147B42"/>
    <w:rsid w:val="001713D8"/>
    <w:rsid w:val="00193046"/>
    <w:rsid w:val="001933CB"/>
    <w:rsid w:val="00194C15"/>
    <w:rsid w:val="00195D78"/>
    <w:rsid w:val="001A31F0"/>
    <w:rsid w:val="001B4DC7"/>
    <w:rsid w:val="001B7921"/>
    <w:rsid w:val="001B7D3A"/>
    <w:rsid w:val="001C4432"/>
    <w:rsid w:val="001D3627"/>
    <w:rsid w:val="001E3B8D"/>
    <w:rsid w:val="001F3363"/>
    <w:rsid w:val="001F3405"/>
    <w:rsid w:val="001F4F0D"/>
    <w:rsid w:val="001F57DA"/>
    <w:rsid w:val="001F745D"/>
    <w:rsid w:val="00215D2F"/>
    <w:rsid w:val="0023046F"/>
    <w:rsid w:val="0023435B"/>
    <w:rsid w:val="00234DCF"/>
    <w:rsid w:val="00240844"/>
    <w:rsid w:val="00254EFE"/>
    <w:rsid w:val="00267B06"/>
    <w:rsid w:val="002765B3"/>
    <w:rsid w:val="002900FA"/>
    <w:rsid w:val="00292541"/>
    <w:rsid w:val="002946E6"/>
    <w:rsid w:val="002A57BC"/>
    <w:rsid w:val="002A6075"/>
    <w:rsid w:val="002A63CE"/>
    <w:rsid w:val="002A64A9"/>
    <w:rsid w:val="002B3242"/>
    <w:rsid w:val="002B3C03"/>
    <w:rsid w:val="002B4F6B"/>
    <w:rsid w:val="002C2D70"/>
    <w:rsid w:val="002C60AD"/>
    <w:rsid w:val="002D28F9"/>
    <w:rsid w:val="002D489B"/>
    <w:rsid w:val="002D56BE"/>
    <w:rsid w:val="002F43A7"/>
    <w:rsid w:val="00306031"/>
    <w:rsid w:val="00311E5F"/>
    <w:rsid w:val="00312355"/>
    <w:rsid w:val="00327079"/>
    <w:rsid w:val="0036183F"/>
    <w:rsid w:val="00364593"/>
    <w:rsid w:val="00365781"/>
    <w:rsid w:val="00371881"/>
    <w:rsid w:val="003744BA"/>
    <w:rsid w:val="00375781"/>
    <w:rsid w:val="003824F4"/>
    <w:rsid w:val="003855B2"/>
    <w:rsid w:val="003857A7"/>
    <w:rsid w:val="00393570"/>
    <w:rsid w:val="00395717"/>
    <w:rsid w:val="003978FE"/>
    <w:rsid w:val="003A1B91"/>
    <w:rsid w:val="003A30A3"/>
    <w:rsid w:val="003A4542"/>
    <w:rsid w:val="003B648F"/>
    <w:rsid w:val="003B7E88"/>
    <w:rsid w:val="003D5460"/>
    <w:rsid w:val="003E0E72"/>
    <w:rsid w:val="003E5071"/>
    <w:rsid w:val="003F14E9"/>
    <w:rsid w:val="003F5575"/>
    <w:rsid w:val="003F7EAE"/>
    <w:rsid w:val="004057DB"/>
    <w:rsid w:val="0041082C"/>
    <w:rsid w:val="004152DC"/>
    <w:rsid w:val="0041735A"/>
    <w:rsid w:val="0042156C"/>
    <w:rsid w:val="00422713"/>
    <w:rsid w:val="00426F5A"/>
    <w:rsid w:val="00441141"/>
    <w:rsid w:val="004444F8"/>
    <w:rsid w:val="00451577"/>
    <w:rsid w:val="00452AEE"/>
    <w:rsid w:val="004549C5"/>
    <w:rsid w:val="00456C4E"/>
    <w:rsid w:val="0045780B"/>
    <w:rsid w:val="004634DC"/>
    <w:rsid w:val="00463AAD"/>
    <w:rsid w:val="00471D76"/>
    <w:rsid w:val="004730DD"/>
    <w:rsid w:val="00475C07"/>
    <w:rsid w:val="0047750C"/>
    <w:rsid w:val="00481336"/>
    <w:rsid w:val="0048396C"/>
    <w:rsid w:val="004852C7"/>
    <w:rsid w:val="00485D2F"/>
    <w:rsid w:val="00491C0C"/>
    <w:rsid w:val="00494505"/>
    <w:rsid w:val="0049535A"/>
    <w:rsid w:val="004966EE"/>
    <w:rsid w:val="004A5C4B"/>
    <w:rsid w:val="004A7913"/>
    <w:rsid w:val="004B2555"/>
    <w:rsid w:val="004B2AFB"/>
    <w:rsid w:val="004B6634"/>
    <w:rsid w:val="004C2399"/>
    <w:rsid w:val="004C30A3"/>
    <w:rsid w:val="004D6FB1"/>
    <w:rsid w:val="004D7260"/>
    <w:rsid w:val="004E237E"/>
    <w:rsid w:val="004F379D"/>
    <w:rsid w:val="005036FB"/>
    <w:rsid w:val="0051253B"/>
    <w:rsid w:val="00514FCD"/>
    <w:rsid w:val="0052571E"/>
    <w:rsid w:val="00535D30"/>
    <w:rsid w:val="0054107E"/>
    <w:rsid w:val="00541D68"/>
    <w:rsid w:val="00542A92"/>
    <w:rsid w:val="005500E4"/>
    <w:rsid w:val="00556417"/>
    <w:rsid w:val="005701C3"/>
    <w:rsid w:val="00570675"/>
    <w:rsid w:val="00572361"/>
    <w:rsid w:val="00573A30"/>
    <w:rsid w:val="00590617"/>
    <w:rsid w:val="00596DDE"/>
    <w:rsid w:val="005A06A3"/>
    <w:rsid w:val="005A18BD"/>
    <w:rsid w:val="005B4575"/>
    <w:rsid w:val="005B77FC"/>
    <w:rsid w:val="005C5DC2"/>
    <w:rsid w:val="005C6866"/>
    <w:rsid w:val="005C7B46"/>
    <w:rsid w:val="005D116A"/>
    <w:rsid w:val="005D26C6"/>
    <w:rsid w:val="005D4EFF"/>
    <w:rsid w:val="005D6318"/>
    <w:rsid w:val="005D64D5"/>
    <w:rsid w:val="005E5CD1"/>
    <w:rsid w:val="005F01E5"/>
    <w:rsid w:val="006015C4"/>
    <w:rsid w:val="00606451"/>
    <w:rsid w:val="00610462"/>
    <w:rsid w:val="00614524"/>
    <w:rsid w:val="0061687A"/>
    <w:rsid w:val="00627CFC"/>
    <w:rsid w:val="0065307D"/>
    <w:rsid w:val="00654DFC"/>
    <w:rsid w:val="00661E84"/>
    <w:rsid w:val="006738A4"/>
    <w:rsid w:val="006760FC"/>
    <w:rsid w:val="00677BB8"/>
    <w:rsid w:val="00684782"/>
    <w:rsid w:val="00686987"/>
    <w:rsid w:val="00692626"/>
    <w:rsid w:val="00696CC1"/>
    <w:rsid w:val="006B35CD"/>
    <w:rsid w:val="006C0294"/>
    <w:rsid w:val="006C0B14"/>
    <w:rsid w:val="006C0E8F"/>
    <w:rsid w:val="006C52B1"/>
    <w:rsid w:val="006D2424"/>
    <w:rsid w:val="006D4CEE"/>
    <w:rsid w:val="006D6D86"/>
    <w:rsid w:val="006E6BB3"/>
    <w:rsid w:val="006F2D4E"/>
    <w:rsid w:val="0070441E"/>
    <w:rsid w:val="00704E46"/>
    <w:rsid w:val="00706029"/>
    <w:rsid w:val="007073C0"/>
    <w:rsid w:val="00715CA7"/>
    <w:rsid w:val="00716281"/>
    <w:rsid w:val="00721520"/>
    <w:rsid w:val="00721860"/>
    <w:rsid w:val="00725A61"/>
    <w:rsid w:val="007270CF"/>
    <w:rsid w:val="00727F9F"/>
    <w:rsid w:val="00730156"/>
    <w:rsid w:val="00732945"/>
    <w:rsid w:val="007342E7"/>
    <w:rsid w:val="00742575"/>
    <w:rsid w:val="007440D7"/>
    <w:rsid w:val="0074444D"/>
    <w:rsid w:val="0075075E"/>
    <w:rsid w:val="00752194"/>
    <w:rsid w:val="00756EEA"/>
    <w:rsid w:val="007630A9"/>
    <w:rsid w:val="007640C3"/>
    <w:rsid w:val="0077113E"/>
    <w:rsid w:val="00771917"/>
    <w:rsid w:val="00775D1A"/>
    <w:rsid w:val="00777C32"/>
    <w:rsid w:val="007825CA"/>
    <w:rsid w:val="00784B8E"/>
    <w:rsid w:val="00791FB4"/>
    <w:rsid w:val="00797744"/>
    <w:rsid w:val="007A415D"/>
    <w:rsid w:val="007A6E1B"/>
    <w:rsid w:val="007B4A40"/>
    <w:rsid w:val="007C0137"/>
    <w:rsid w:val="007C2A1D"/>
    <w:rsid w:val="007C5FF1"/>
    <w:rsid w:val="007C7DED"/>
    <w:rsid w:val="007D67F3"/>
    <w:rsid w:val="007D7980"/>
    <w:rsid w:val="007E512F"/>
    <w:rsid w:val="007F21CE"/>
    <w:rsid w:val="007F3050"/>
    <w:rsid w:val="007F7CE2"/>
    <w:rsid w:val="0080322C"/>
    <w:rsid w:val="00810AAD"/>
    <w:rsid w:val="00811329"/>
    <w:rsid w:val="00824E56"/>
    <w:rsid w:val="008261AA"/>
    <w:rsid w:val="0084167F"/>
    <w:rsid w:val="00841C34"/>
    <w:rsid w:val="00842503"/>
    <w:rsid w:val="008518C8"/>
    <w:rsid w:val="0085492C"/>
    <w:rsid w:val="00862193"/>
    <w:rsid w:val="00872ED6"/>
    <w:rsid w:val="00875724"/>
    <w:rsid w:val="00882253"/>
    <w:rsid w:val="0088645F"/>
    <w:rsid w:val="00893E0B"/>
    <w:rsid w:val="00893ED2"/>
    <w:rsid w:val="008A7EF8"/>
    <w:rsid w:val="008B3D8D"/>
    <w:rsid w:val="008B49EE"/>
    <w:rsid w:val="008B520E"/>
    <w:rsid w:val="008B5981"/>
    <w:rsid w:val="008C2B6C"/>
    <w:rsid w:val="008C2C45"/>
    <w:rsid w:val="008C2E95"/>
    <w:rsid w:val="008C7363"/>
    <w:rsid w:val="008D2586"/>
    <w:rsid w:val="008D26A8"/>
    <w:rsid w:val="008D3D93"/>
    <w:rsid w:val="008D4F91"/>
    <w:rsid w:val="008D58B1"/>
    <w:rsid w:val="008E1E38"/>
    <w:rsid w:val="008E2210"/>
    <w:rsid w:val="008E5EE2"/>
    <w:rsid w:val="008E64A4"/>
    <w:rsid w:val="00914361"/>
    <w:rsid w:val="00933A10"/>
    <w:rsid w:val="009371D2"/>
    <w:rsid w:val="009422F4"/>
    <w:rsid w:val="009429DF"/>
    <w:rsid w:val="00945742"/>
    <w:rsid w:val="00947CB2"/>
    <w:rsid w:val="00947D9A"/>
    <w:rsid w:val="00952447"/>
    <w:rsid w:val="0095443F"/>
    <w:rsid w:val="009544AC"/>
    <w:rsid w:val="009622F8"/>
    <w:rsid w:val="00967047"/>
    <w:rsid w:val="009678CA"/>
    <w:rsid w:val="00975B15"/>
    <w:rsid w:val="00981D51"/>
    <w:rsid w:val="00992F30"/>
    <w:rsid w:val="00994F64"/>
    <w:rsid w:val="009A1FE9"/>
    <w:rsid w:val="009A4FBE"/>
    <w:rsid w:val="009B1028"/>
    <w:rsid w:val="009B48DC"/>
    <w:rsid w:val="009B4E2A"/>
    <w:rsid w:val="009B7417"/>
    <w:rsid w:val="009C4D43"/>
    <w:rsid w:val="009C5228"/>
    <w:rsid w:val="009D23A0"/>
    <w:rsid w:val="009D2F06"/>
    <w:rsid w:val="009D3518"/>
    <w:rsid w:val="009D3DFB"/>
    <w:rsid w:val="009E0849"/>
    <w:rsid w:val="009F02A3"/>
    <w:rsid w:val="009F1E58"/>
    <w:rsid w:val="009F3DBE"/>
    <w:rsid w:val="009F68C4"/>
    <w:rsid w:val="009F737C"/>
    <w:rsid w:val="00A02745"/>
    <w:rsid w:val="00A1093F"/>
    <w:rsid w:val="00A17FF4"/>
    <w:rsid w:val="00A21156"/>
    <w:rsid w:val="00A31893"/>
    <w:rsid w:val="00A33E5A"/>
    <w:rsid w:val="00A37DC7"/>
    <w:rsid w:val="00A42F49"/>
    <w:rsid w:val="00A44205"/>
    <w:rsid w:val="00A47E5C"/>
    <w:rsid w:val="00A51AE4"/>
    <w:rsid w:val="00A656AA"/>
    <w:rsid w:val="00A66589"/>
    <w:rsid w:val="00A70948"/>
    <w:rsid w:val="00A71DF2"/>
    <w:rsid w:val="00A83746"/>
    <w:rsid w:val="00A84B0F"/>
    <w:rsid w:val="00A854E4"/>
    <w:rsid w:val="00A9432C"/>
    <w:rsid w:val="00A946FB"/>
    <w:rsid w:val="00A94F07"/>
    <w:rsid w:val="00AB25C2"/>
    <w:rsid w:val="00AB25D6"/>
    <w:rsid w:val="00AB5F1E"/>
    <w:rsid w:val="00AD1325"/>
    <w:rsid w:val="00AD4C21"/>
    <w:rsid w:val="00AE258C"/>
    <w:rsid w:val="00AF429D"/>
    <w:rsid w:val="00B01069"/>
    <w:rsid w:val="00B022A0"/>
    <w:rsid w:val="00B03FA0"/>
    <w:rsid w:val="00B168E2"/>
    <w:rsid w:val="00B169F5"/>
    <w:rsid w:val="00B27B69"/>
    <w:rsid w:val="00B302EF"/>
    <w:rsid w:val="00B35C4D"/>
    <w:rsid w:val="00B36E43"/>
    <w:rsid w:val="00B421F0"/>
    <w:rsid w:val="00B4447A"/>
    <w:rsid w:val="00B475F6"/>
    <w:rsid w:val="00B5243E"/>
    <w:rsid w:val="00B55701"/>
    <w:rsid w:val="00B67D08"/>
    <w:rsid w:val="00B85486"/>
    <w:rsid w:val="00B85707"/>
    <w:rsid w:val="00B90335"/>
    <w:rsid w:val="00B92540"/>
    <w:rsid w:val="00BB6951"/>
    <w:rsid w:val="00BC07F6"/>
    <w:rsid w:val="00BC0E3B"/>
    <w:rsid w:val="00BC4313"/>
    <w:rsid w:val="00BC66CF"/>
    <w:rsid w:val="00BC7CBD"/>
    <w:rsid w:val="00BE0EF8"/>
    <w:rsid w:val="00BF3E26"/>
    <w:rsid w:val="00BF4E8F"/>
    <w:rsid w:val="00BF5380"/>
    <w:rsid w:val="00C01363"/>
    <w:rsid w:val="00C066CB"/>
    <w:rsid w:val="00C21601"/>
    <w:rsid w:val="00C218DA"/>
    <w:rsid w:val="00C33B7A"/>
    <w:rsid w:val="00C34A63"/>
    <w:rsid w:val="00C365DA"/>
    <w:rsid w:val="00C50E58"/>
    <w:rsid w:val="00C63000"/>
    <w:rsid w:val="00C63933"/>
    <w:rsid w:val="00C647CC"/>
    <w:rsid w:val="00C65664"/>
    <w:rsid w:val="00C66A1D"/>
    <w:rsid w:val="00C66CDC"/>
    <w:rsid w:val="00C66D28"/>
    <w:rsid w:val="00C66DAF"/>
    <w:rsid w:val="00C67E58"/>
    <w:rsid w:val="00C71A60"/>
    <w:rsid w:val="00C75B49"/>
    <w:rsid w:val="00C85904"/>
    <w:rsid w:val="00CA3929"/>
    <w:rsid w:val="00CB2352"/>
    <w:rsid w:val="00CB5211"/>
    <w:rsid w:val="00CC7355"/>
    <w:rsid w:val="00CC7C52"/>
    <w:rsid w:val="00CD0FB8"/>
    <w:rsid w:val="00CD2D87"/>
    <w:rsid w:val="00CE4272"/>
    <w:rsid w:val="00CF1756"/>
    <w:rsid w:val="00CF4734"/>
    <w:rsid w:val="00CF4DAA"/>
    <w:rsid w:val="00D06D06"/>
    <w:rsid w:val="00D10B75"/>
    <w:rsid w:val="00D15F36"/>
    <w:rsid w:val="00D26379"/>
    <w:rsid w:val="00D336F5"/>
    <w:rsid w:val="00D360DA"/>
    <w:rsid w:val="00D37CC3"/>
    <w:rsid w:val="00D41AD2"/>
    <w:rsid w:val="00D44FED"/>
    <w:rsid w:val="00D45E0A"/>
    <w:rsid w:val="00D52967"/>
    <w:rsid w:val="00D55664"/>
    <w:rsid w:val="00D6148D"/>
    <w:rsid w:val="00D6303D"/>
    <w:rsid w:val="00D631A8"/>
    <w:rsid w:val="00D72532"/>
    <w:rsid w:val="00D759B8"/>
    <w:rsid w:val="00D76C02"/>
    <w:rsid w:val="00D76DE3"/>
    <w:rsid w:val="00D81E82"/>
    <w:rsid w:val="00D859F8"/>
    <w:rsid w:val="00D90DB8"/>
    <w:rsid w:val="00D95F8D"/>
    <w:rsid w:val="00D9638F"/>
    <w:rsid w:val="00DA00BB"/>
    <w:rsid w:val="00DA1EF9"/>
    <w:rsid w:val="00DA5EE7"/>
    <w:rsid w:val="00DB5D32"/>
    <w:rsid w:val="00DD1815"/>
    <w:rsid w:val="00DD50F4"/>
    <w:rsid w:val="00DE4E81"/>
    <w:rsid w:val="00DF08C7"/>
    <w:rsid w:val="00DF1029"/>
    <w:rsid w:val="00DF1329"/>
    <w:rsid w:val="00DF6C85"/>
    <w:rsid w:val="00E0175D"/>
    <w:rsid w:val="00E01F76"/>
    <w:rsid w:val="00E01FAB"/>
    <w:rsid w:val="00E12DBA"/>
    <w:rsid w:val="00E1787E"/>
    <w:rsid w:val="00E2009E"/>
    <w:rsid w:val="00E22F0B"/>
    <w:rsid w:val="00E25F6E"/>
    <w:rsid w:val="00E34EFD"/>
    <w:rsid w:val="00E35A6B"/>
    <w:rsid w:val="00E52EC2"/>
    <w:rsid w:val="00E54DDA"/>
    <w:rsid w:val="00E56D5E"/>
    <w:rsid w:val="00E76B48"/>
    <w:rsid w:val="00E77509"/>
    <w:rsid w:val="00E80999"/>
    <w:rsid w:val="00E84968"/>
    <w:rsid w:val="00E96930"/>
    <w:rsid w:val="00EA2916"/>
    <w:rsid w:val="00EA6E91"/>
    <w:rsid w:val="00EB2E27"/>
    <w:rsid w:val="00EB53B3"/>
    <w:rsid w:val="00EB6519"/>
    <w:rsid w:val="00EC24CB"/>
    <w:rsid w:val="00ED39E9"/>
    <w:rsid w:val="00EE2AAC"/>
    <w:rsid w:val="00EE408A"/>
    <w:rsid w:val="00EE4148"/>
    <w:rsid w:val="00EE5759"/>
    <w:rsid w:val="00EE5C08"/>
    <w:rsid w:val="00EE7E22"/>
    <w:rsid w:val="00EF10D4"/>
    <w:rsid w:val="00F0019B"/>
    <w:rsid w:val="00F10BC3"/>
    <w:rsid w:val="00F1151C"/>
    <w:rsid w:val="00F2095F"/>
    <w:rsid w:val="00F20D24"/>
    <w:rsid w:val="00F23AA0"/>
    <w:rsid w:val="00F332DC"/>
    <w:rsid w:val="00F36058"/>
    <w:rsid w:val="00F36DF9"/>
    <w:rsid w:val="00F430C3"/>
    <w:rsid w:val="00F50276"/>
    <w:rsid w:val="00F54DAC"/>
    <w:rsid w:val="00F55599"/>
    <w:rsid w:val="00F6239F"/>
    <w:rsid w:val="00F64344"/>
    <w:rsid w:val="00F67ACE"/>
    <w:rsid w:val="00F710C8"/>
    <w:rsid w:val="00F75D7F"/>
    <w:rsid w:val="00F903CF"/>
    <w:rsid w:val="00F95A22"/>
    <w:rsid w:val="00FA56F7"/>
    <w:rsid w:val="00FB1A16"/>
    <w:rsid w:val="00FB22AB"/>
    <w:rsid w:val="00FC23DD"/>
    <w:rsid w:val="00FC3F8D"/>
    <w:rsid w:val="00FC6491"/>
    <w:rsid w:val="00FD3D99"/>
    <w:rsid w:val="00FD53BD"/>
    <w:rsid w:val="00FF5246"/>
    <w:rsid w:val="00FF598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3E4296D5"/>
  <w15:docId w15:val="{CC90FC81-D907-544C-A9A2-9F9A12D45A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535D30"/>
    <w:rPr>
      <w:sz w:val="18"/>
      <w:szCs w:val="18"/>
    </w:rPr>
  </w:style>
  <w:style w:type="paragraph" w:styleId="ab">
    <w:name w:val="annotation text"/>
    <w:basedOn w:val="a"/>
    <w:link w:val="ac"/>
    <w:uiPriority w:val="99"/>
    <w:unhideWhenUsed/>
    <w:rsid w:val="00535D30"/>
    <w:pPr>
      <w:pBdr>
        <w:top w:val="nil"/>
        <w:left w:val="nil"/>
        <w:bottom w:val="nil"/>
        <w:right w:val="nil"/>
        <w:between w:val="nil"/>
        <w:bar w:val="nil"/>
      </w:pBdr>
      <w:jc w:val="left"/>
    </w:pPr>
    <w:rPr>
      <w:rFonts w:ascii="Century" w:eastAsia="Century" w:hAnsi="Century" w:cs="Century"/>
      <w:color w:val="000000"/>
      <w:szCs w:val="21"/>
      <w:u w:color="000000"/>
      <w:bdr w:val="nil"/>
    </w:rPr>
  </w:style>
  <w:style w:type="character" w:customStyle="1" w:styleId="ac">
    <w:name w:val="コメント文字列 (文字)"/>
    <w:basedOn w:val="a0"/>
    <w:link w:val="ab"/>
    <w:uiPriority w:val="99"/>
    <w:rsid w:val="00535D30"/>
    <w:rPr>
      <w:rFonts w:ascii="Century" w:eastAsia="Century" w:hAnsi="Century" w:cs="Century"/>
      <w:color w:val="000000"/>
      <w:szCs w:val="21"/>
      <w:u w:color="000000"/>
      <w:bdr w:val="nil"/>
    </w:rPr>
  </w:style>
  <w:style w:type="numbering" w:customStyle="1" w:styleId="Numbered">
    <w:name w:val="Numbered"/>
    <w:rsid w:val="00456C4E"/>
    <w:pPr>
      <w:numPr>
        <w:numId w:val="1"/>
      </w:numPr>
    </w:pPr>
  </w:style>
  <w:style w:type="paragraph" w:customStyle="1" w:styleId="Default">
    <w:name w:val="Default"/>
    <w:rsid w:val="006C0E8F"/>
    <w:pPr>
      <w:pBdr>
        <w:top w:val="nil"/>
        <w:left w:val="nil"/>
        <w:bottom w:val="nil"/>
        <w:right w:val="nil"/>
        <w:between w:val="nil"/>
        <w:bar w:val="nil"/>
      </w:pBdr>
    </w:pPr>
    <w:rPr>
      <w:rFonts w:ascii="Helvetica Neue" w:eastAsia="Helvetica Neue" w:hAnsi="Helvetica Neue" w:cs="Helvetica Neue"/>
      <w:color w:val="000000"/>
      <w:kern w:val="0"/>
      <w:sz w:val="22"/>
      <w:bdr w:val="nil"/>
      <w14:textOutline w14:w="0" w14:cap="flat" w14:cmpd="sng" w14:algn="ctr">
        <w14:noFill/>
        <w14:prstDash w14:val="solid"/>
        <w14:bevel/>
      </w14:textOutline>
    </w:rPr>
  </w:style>
  <w:style w:type="paragraph" w:styleId="ad">
    <w:name w:val="annotation subject"/>
    <w:basedOn w:val="ab"/>
    <w:next w:val="ab"/>
    <w:link w:val="ae"/>
    <w:uiPriority w:val="99"/>
    <w:semiHidden/>
    <w:unhideWhenUsed/>
    <w:rsid w:val="008A7EF8"/>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EastAsia" w:hAnsiTheme="minorHAnsi" w:cstheme="minorBidi"/>
      <w:b/>
      <w:bCs/>
      <w:color w:val="auto"/>
      <w:szCs w:val="22"/>
      <w:bdr w:val="none" w:sz="0" w:space="0" w:color="auto"/>
    </w:rPr>
  </w:style>
  <w:style w:type="character" w:customStyle="1" w:styleId="ae">
    <w:name w:val="コメント内容 (文字)"/>
    <w:basedOn w:val="ac"/>
    <w:link w:val="ad"/>
    <w:uiPriority w:val="99"/>
    <w:semiHidden/>
    <w:rsid w:val="008A7EF8"/>
    <w:rPr>
      <w:rFonts w:ascii="Century" w:eastAsia="Century" w:hAnsi="Century" w:cs="Century"/>
      <w:b/>
      <w:bCs/>
      <w:color w:val="000000"/>
      <w:szCs w:val="21"/>
      <w:u w:color="000000"/>
      <w:bdr w:val="nil"/>
    </w:rPr>
  </w:style>
  <w:style w:type="paragraph" w:styleId="af">
    <w:name w:val="Revision"/>
    <w:hidden/>
    <w:uiPriority w:val="99"/>
    <w:semiHidden/>
    <w:rsid w:val="008A7EF8"/>
  </w:style>
  <w:style w:type="character" w:styleId="af0">
    <w:name w:val="page number"/>
    <w:basedOn w:val="a0"/>
    <w:uiPriority w:val="99"/>
    <w:semiHidden/>
    <w:unhideWhenUsed/>
    <w:rsid w:val="002F43A7"/>
  </w:style>
  <w:style w:type="paragraph" w:styleId="af1">
    <w:name w:val="List Paragraph"/>
    <w:basedOn w:val="a"/>
    <w:uiPriority w:val="34"/>
    <w:qFormat/>
    <w:rsid w:val="002F43A7"/>
    <w:pPr>
      <w:ind w:leftChars="400" w:left="960"/>
    </w:pPr>
  </w:style>
  <w:style w:type="character" w:styleId="af2">
    <w:name w:val="Hyperlink"/>
    <w:basedOn w:val="a0"/>
    <w:uiPriority w:val="99"/>
    <w:unhideWhenUsed/>
    <w:rsid w:val="009A1FE9"/>
    <w:rPr>
      <w:color w:val="0000FF"/>
      <w:u w:val="single"/>
    </w:rPr>
  </w:style>
  <w:style w:type="character" w:styleId="af3">
    <w:name w:val="FollowedHyperlink"/>
    <w:basedOn w:val="a0"/>
    <w:uiPriority w:val="99"/>
    <w:semiHidden/>
    <w:unhideWhenUsed/>
    <w:rsid w:val="0072152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196936536">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18315002">
      <w:bodyDiv w:val="1"/>
      <w:marLeft w:val="0"/>
      <w:marRight w:val="0"/>
      <w:marTop w:val="0"/>
      <w:marBottom w:val="0"/>
      <w:divBdr>
        <w:top w:val="none" w:sz="0" w:space="0" w:color="auto"/>
        <w:left w:val="none" w:sz="0" w:space="0" w:color="auto"/>
        <w:bottom w:val="none" w:sz="0" w:space="0" w:color="auto"/>
        <w:right w:val="none" w:sz="0" w:space="0" w:color="auto"/>
      </w:divBdr>
    </w:div>
    <w:div w:id="340010775">
      <w:bodyDiv w:val="1"/>
      <w:marLeft w:val="0"/>
      <w:marRight w:val="0"/>
      <w:marTop w:val="0"/>
      <w:marBottom w:val="0"/>
      <w:divBdr>
        <w:top w:val="none" w:sz="0" w:space="0" w:color="auto"/>
        <w:left w:val="none" w:sz="0" w:space="0" w:color="auto"/>
        <w:bottom w:val="none" w:sz="0" w:space="0" w:color="auto"/>
        <w:right w:val="none" w:sz="0" w:space="0" w:color="auto"/>
      </w:divBdr>
    </w:div>
    <w:div w:id="39466794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2564539">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52963141">
      <w:bodyDiv w:val="1"/>
      <w:marLeft w:val="0"/>
      <w:marRight w:val="0"/>
      <w:marTop w:val="0"/>
      <w:marBottom w:val="0"/>
      <w:divBdr>
        <w:top w:val="none" w:sz="0" w:space="0" w:color="auto"/>
        <w:left w:val="none" w:sz="0" w:space="0" w:color="auto"/>
        <w:bottom w:val="none" w:sz="0" w:space="0" w:color="auto"/>
        <w:right w:val="none" w:sz="0" w:space="0" w:color="auto"/>
      </w:divBdr>
    </w:div>
    <w:div w:id="861894625">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44876904">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14931164">
      <w:bodyDiv w:val="1"/>
      <w:marLeft w:val="0"/>
      <w:marRight w:val="0"/>
      <w:marTop w:val="0"/>
      <w:marBottom w:val="0"/>
      <w:divBdr>
        <w:top w:val="none" w:sz="0" w:space="0" w:color="auto"/>
        <w:left w:val="none" w:sz="0" w:space="0" w:color="auto"/>
        <w:bottom w:val="none" w:sz="0" w:space="0" w:color="auto"/>
        <w:right w:val="none" w:sz="0" w:space="0" w:color="auto"/>
      </w:divBdr>
    </w:div>
    <w:div w:id="1424646971">
      <w:bodyDiv w:val="1"/>
      <w:marLeft w:val="0"/>
      <w:marRight w:val="0"/>
      <w:marTop w:val="0"/>
      <w:marBottom w:val="0"/>
      <w:divBdr>
        <w:top w:val="none" w:sz="0" w:space="0" w:color="auto"/>
        <w:left w:val="none" w:sz="0" w:space="0" w:color="auto"/>
        <w:bottom w:val="none" w:sz="0" w:space="0" w:color="auto"/>
        <w:right w:val="none" w:sz="0" w:space="0" w:color="auto"/>
      </w:divBdr>
    </w:div>
    <w:div w:id="1429427947">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86133391">
      <w:bodyDiv w:val="1"/>
      <w:marLeft w:val="0"/>
      <w:marRight w:val="0"/>
      <w:marTop w:val="0"/>
      <w:marBottom w:val="0"/>
      <w:divBdr>
        <w:top w:val="none" w:sz="0" w:space="0" w:color="auto"/>
        <w:left w:val="none" w:sz="0" w:space="0" w:color="auto"/>
        <w:bottom w:val="none" w:sz="0" w:space="0" w:color="auto"/>
        <w:right w:val="none" w:sz="0" w:space="0" w:color="auto"/>
      </w:divBdr>
    </w:div>
    <w:div w:id="1931160927">
      <w:bodyDiv w:val="1"/>
      <w:marLeft w:val="0"/>
      <w:marRight w:val="0"/>
      <w:marTop w:val="0"/>
      <w:marBottom w:val="0"/>
      <w:divBdr>
        <w:top w:val="none" w:sz="0" w:space="0" w:color="auto"/>
        <w:left w:val="none" w:sz="0" w:space="0" w:color="auto"/>
        <w:bottom w:val="none" w:sz="0" w:space="0" w:color="auto"/>
        <w:right w:val="none" w:sz="0" w:space="0" w:color="auto"/>
      </w:divBdr>
    </w:div>
    <w:div w:id="20357637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E333B8-8D5B-4849-A272-F83690BF5B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Words>
  <Characters>276</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2019-09-09T11:48:00Z</cp:lastPrinted>
  <dcterms:created xsi:type="dcterms:W3CDTF">2022-10-25T03:48:00Z</dcterms:created>
  <dcterms:modified xsi:type="dcterms:W3CDTF">2022-10-25T03:48:00Z</dcterms:modified>
</cp:coreProperties>
</file>