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622AB" w14:textId="77777777" w:rsidR="00C37348" w:rsidRDefault="00C37348" w:rsidP="00C37348">
      <w:pPr>
        <w:rPr>
          <w:rFonts w:ascii="Garamond" w:eastAsia="ＭＳ 明朝" w:hAnsi="Garamond" w:cstheme="minorHAnsi"/>
          <w:sz w:val="16"/>
          <w:szCs w:val="20"/>
        </w:rPr>
      </w:pPr>
      <w:r>
        <w:rPr>
          <w:rFonts w:ascii="Garamond" w:eastAsia="ＭＳ 明朝" w:hAnsi="Garamond" w:cstheme="minorHAnsi" w:hint="eastAsia"/>
          <w:b/>
          <w:sz w:val="20"/>
          <w:szCs w:val="20"/>
        </w:rPr>
        <w:t>桧原湖</w:t>
      </w:r>
    </w:p>
    <w:p w14:paraId="10FCF681" w14:textId="77777777" w:rsidR="00C37348" w:rsidRDefault="00C37348" w:rsidP="00C37348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>桧原湖は広さ</w:t>
      </w:r>
      <w:r>
        <w:rPr>
          <w:rFonts w:ascii="Garamond" w:eastAsia="ＭＳ 明朝" w:hAnsi="Garamond" w:cstheme="minorHAnsi"/>
          <w:sz w:val="20"/>
          <w:szCs w:val="20"/>
        </w:rPr>
        <w:t>10.7</w:t>
      </w:r>
      <w:r>
        <w:rPr>
          <w:rFonts w:ascii="Garamond" w:eastAsia="ＭＳ 明朝" w:hAnsi="Garamond" w:cstheme="minorHAnsi" w:hint="eastAsia"/>
          <w:sz w:val="20"/>
          <w:szCs w:val="20"/>
        </w:rPr>
        <w:t>平方キロで磐梯高原最大の湖です。</w:t>
      </w:r>
      <w:r>
        <w:rPr>
          <w:rFonts w:ascii="Garamond" w:eastAsia="ＭＳ 明朝" w:hAnsi="Garamond" w:cstheme="minorHAnsi"/>
          <w:sz w:val="20"/>
          <w:szCs w:val="20"/>
        </w:rPr>
        <w:t>1888</w:t>
      </w:r>
      <w:r>
        <w:rPr>
          <w:rFonts w:ascii="Garamond" w:eastAsia="ＭＳ 明朝" w:hAnsi="Garamond" w:cstheme="minorHAnsi" w:hint="eastAsia"/>
          <w:sz w:val="20"/>
          <w:szCs w:val="20"/>
        </w:rPr>
        <w:t>年の磐梯山噴火のときに形成されました。岩なだれは村落を完全に破壊し、渓谷をせき止め、およそ</w:t>
      </w:r>
      <w:r>
        <w:rPr>
          <w:rFonts w:ascii="Garamond" w:eastAsia="ＭＳ 明朝" w:hAnsi="Garamond" w:cstheme="minorHAnsi"/>
          <w:sz w:val="20"/>
          <w:szCs w:val="20"/>
        </w:rPr>
        <w:t>300</w:t>
      </w:r>
      <w:r>
        <w:rPr>
          <w:rFonts w:ascii="Garamond" w:eastAsia="ＭＳ 明朝" w:hAnsi="Garamond" w:cstheme="minorHAnsi" w:hint="eastAsia"/>
          <w:sz w:val="20"/>
          <w:szCs w:val="20"/>
        </w:rPr>
        <w:t>の湖沼が形成されました。</w:t>
      </w:r>
    </w:p>
    <w:p w14:paraId="53897A6B" w14:textId="77777777" w:rsidR="00C37348" w:rsidRDefault="00C37348" w:rsidP="00C37348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 xml:space="preserve">　湖の北岸には噴火を乗り越えた大山祇神社の鳥居があります。同じ神社の別の鳥居は湖に沈みましたが、水位が下がると湖面から姿を現します。湖に点在する小島は噴火による火山性堆積物でできています。</w:t>
      </w:r>
    </w:p>
    <w:p w14:paraId="5C2A469E" w14:textId="77777777" w:rsidR="00C37348" w:rsidRDefault="00C37348" w:rsidP="00C37348">
      <w:pPr>
        <w:rPr>
          <w:rFonts w:ascii="Garamond" w:eastAsia="ＭＳ 明朝" w:hAnsi="Garamond" w:cstheme="minorHAnsi"/>
          <w:sz w:val="20"/>
          <w:szCs w:val="20"/>
        </w:rPr>
      </w:pPr>
      <w:r>
        <w:rPr>
          <w:rFonts w:ascii="Garamond" w:eastAsia="ＭＳ 明朝" w:hAnsi="Garamond" w:cstheme="minorHAnsi" w:hint="eastAsia"/>
          <w:sz w:val="20"/>
          <w:szCs w:val="20"/>
        </w:rPr>
        <w:t xml:space="preserve">　湖畔はキャンプ場として人気があり、岸辺でキャンプする人たちの姿が見えます。湖周辺の遊歩道は、ウォーキングやサイクリングに最適です。</w:t>
      </w:r>
      <w:r>
        <w:rPr>
          <w:rFonts w:ascii="Garamond" w:eastAsia="ＭＳ 明朝" w:hAnsi="Garamond" w:cstheme="minorHAnsi"/>
          <w:sz w:val="20"/>
          <w:szCs w:val="20"/>
        </w:rPr>
        <w:t>4</w:t>
      </w:r>
      <w:r>
        <w:rPr>
          <w:rFonts w:ascii="Garamond" w:eastAsia="ＭＳ 明朝" w:hAnsi="Garamond" w:cstheme="minorHAnsi" w:hint="eastAsia"/>
          <w:sz w:val="20"/>
          <w:szCs w:val="20"/>
        </w:rPr>
        <w:t>月下旬～</w:t>
      </w:r>
      <w:r>
        <w:rPr>
          <w:rFonts w:ascii="Garamond" w:eastAsia="ＭＳ 明朝" w:hAnsi="Garamond" w:cstheme="minorHAnsi"/>
          <w:sz w:val="20"/>
          <w:szCs w:val="20"/>
        </w:rPr>
        <w:t>11</w:t>
      </w:r>
      <w:r>
        <w:rPr>
          <w:rFonts w:ascii="Garamond" w:eastAsia="ＭＳ 明朝" w:hAnsi="Garamond" w:cstheme="minorHAnsi" w:hint="eastAsia"/>
          <w:sz w:val="20"/>
          <w:szCs w:val="20"/>
        </w:rPr>
        <w:t>月下旬には、モーターボートや、カヌーやペダルボートをレンタルして湖上からの眺めを楽しんでください。湖が氷結する季節にはワカサギ釣りが人気のレクリエーションです。</w:t>
      </w:r>
    </w:p>
    <w:p w14:paraId="67F2EF83" w14:textId="109803BB" w:rsidR="008D2586" w:rsidRPr="00C37348" w:rsidRDefault="008D2586" w:rsidP="00C37348"/>
    <w:sectPr w:rsidR="008D2586" w:rsidRPr="00C373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E65D6" w14:textId="77777777" w:rsidR="006C25A4" w:rsidRDefault="006C25A4" w:rsidP="002A6075">
      <w:r>
        <w:separator/>
      </w:r>
    </w:p>
  </w:endnote>
  <w:endnote w:type="continuationSeparator" w:id="0">
    <w:p w14:paraId="3F4C5BCD" w14:textId="77777777" w:rsidR="006C25A4" w:rsidRDefault="006C25A4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8027D" w14:textId="77777777" w:rsidR="006C25A4" w:rsidRDefault="006C25A4" w:rsidP="002A6075">
      <w:r>
        <w:separator/>
      </w:r>
    </w:p>
  </w:footnote>
  <w:footnote w:type="continuationSeparator" w:id="0">
    <w:p w14:paraId="04D77301" w14:textId="77777777" w:rsidR="006C25A4" w:rsidRDefault="006C25A4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71F0"/>
    <w:rsid w:val="00014781"/>
    <w:rsid w:val="000326FF"/>
    <w:rsid w:val="00032C07"/>
    <w:rsid w:val="000429ED"/>
    <w:rsid w:val="00042CC3"/>
    <w:rsid w:val="00057493"/>
    <w:rsid w:val="0006466D"/>
    <w:rsid w:val="00083165"/>
    <w:rsid w:val="000A60C9"/>
    <w:rsid w:val="000A6F0A"/>
    <w:rsid w:val="000B7193"/>
    <w:rsid w:val="000D1090"/>
    <w:rsid w:val="000F3EC2"/>
    <w:rsid w:val="000F4D64"/>
    <w:rsid w:val="000F5962"/>
    <w:rsid w:val="001051AA"/>
    <w:rsid w:val="0012147D"/>
    <w:rsid w:val="00125DCF"/>
    <w:rsid w:val="00126389"/>
    <w:rsid w:val="00173856"/>
    <w:rsid w:val="00184615"/>
    <w:rsid w:val="001A7680"/>
    <w:rsid w:val="0023046F"/>
    <w:rsid w:val="00230B93"/>
    <w:rsid w:val="002467E0"/>
    <w:rsid w:val="00267B06"/>
    <w:rsid w:val="00272F15"/>
    <w:rsid w:val="002816CB"/>
    <w:rsid w:val="002A09BD"/>
    <w:rsid w:val="002A6075"/>
    <w:rsid w:val="002C3857"/>
    <w:rsid w:val="002D4E4F"/>
    <w:rsid w:val="002D5FD7"/>
    <w:rsid w:val="002E0802"/>
    <w:rsid w:val="002F3F81"/>
    <w:rsid w:val="0031484B"/>
    <w:rsid w:val="00353B54"/>
    <w:rsid w:val="00353BC1"/>
    <w:rsid w:val="00353F57"/>
    <w:rsid w:val="003656C2"/>
    <w:rsid w:val="00365A6E"/>
    <w:rsid w:val="003769BF"/>
    <w:rsid w:val="003824F4"/>
    <w:rsid w:val="003855B2"/>
    <w:rsid w:val="00395717"/>
    <w:rsid w:val="003B648F"/>
    <w:rsid w:val="003B7E88"/>
    <w:rsid w:val="003C0B71"/>
    <w:rsid w:val="0041082C"/>
    <w:rsid w:val="00425A24"/>
    <w:rsid w:val="00427A97"/>
    <w:rsid w:val="00453ECB"/>
    <w:rsid w:val="00460EBA"/>
    <w:rsid w:val="004615BB"/>
    <w:rsid w:val="00464D9B"/>
    <w:rsid w:val="00464F4D"/>
    <w:rsid w:val="004712A8"/>
    <w:rsid w:val="004741D0"/>
    <w:rsid w:val="0047454E"/>
    <w:rsid w:val="004872F6"/>
    <w:rsid w:val="004B082C"/>
    <w:rsid w:val="004B2555"/>
    <w:rsid w:val="004B2AFB"/>
    <w:rsid w:val="004B6634"/>
    <w:rsid w:val="004B67E1"/>
    <w:rsid w:val="004B7E0E"/>
    <w:rsid w:val="004D3C13"/>
    <w:rsid w:val="004D3D9F"/>
    <w:rsid w:val="004D4474"/>
    <w:rsid w:val="004E202F"/>
    <w:rsid w:val="004F2ECD"/>
    <w:rsid w:val="00523162"/>
    <w:rsid w:val="00523A5D"/>
    <w:rsid w:val="0054234F"/>
    <w:rsid w:val="00542A92"/>
    <w:rsid w:val="00561020"/>
    <w:rsid w:val="00563B7E"/>
    <w:rsid w:val="00571A4E"/>
    <w:rsid w:val="00574CF5"/>
    <w:rsid w:val="00591F3F"/>
    <w:rsid w:val="005E6520"/>
    <w:rsid w:val="00606451"/>
    <w:rsid w:val="00610462"/>
    <w:rsid w:val="006123D1"/>
    <w:rsid w:val="006123D6"/>
    <w:rsid w:val="0061687A"/>
    <w:rsid w:val="00635BA0"/>
    <w:rsid w:val="00645BAD"/>
    <w:rsid w:val="00666094"/>
    <w:rsid w:val="006851DB"/>
    <w:rsid w:val="00687504"/>
    <w:rsid w:val="00687762"/>
    <w:rsid w:val="006A7588"/>
    <w:rsid w:val="006B55E6"/>
    <w:rsid w:val="006B70E2"/>
    <w:rsid w:val="006C04F9"/>
    <w:rsid w:val="006C25A4"/>
    <w:rsid w:val="006C52B1"/>
    <w:rsid w:val="006D2930"/>
    <w:rsid w:val="006D678F"/>
    <w:rsid w:val="006D6D86"/>
    <w:rsid w:val="006E105F"/>
    <w:rsid w:val="006E138A"/>
    <w:rsid w:val="006F2D4E"/>
    <w:rsid w:val="006F68D5"/>
    <w:rsid w:val="00707473"/>
    <w:rsid w:val="00716281"/>
    <w:rsid w:val="00721119"/>
    <w:rsid w:val="00721860"/>
    <w:rsid w:val="00722406"/>
    <w:rsid w:val="00723149"/>
    <w:rsid w:val="00727F9F"/>
    <w:rsid w:val="00743E82"/>
    <w:rsid w:val="00770C35"/>
    <w:rsid w:val="0077489E"/>
    <w:rsid w:val="0079277B"/>
    <w:rsid w:val="00793C4F"/>
    <w:rsid w:val="007A415D"/>
    <w:rsid w:val="007A6C33"/>
    <w:rsid w:val="007A781E"/>
    <w:rsid w:val="007B78F6"/>
    <w:rsid w:val="007C2A1D"/>
    <w:rsid w:val="007D195E"/>
    <w:rsid w:val="007F3050"/>
    <w:rsid w:val="0080059E"/>
    <w:rsid w:val="008049ED"/>
    <w:rsid w:val="008155C5"/>
    <w:rsid w:val="00817FE6"/>
    <w:rsid w:val="00836A7B"/>
    <w:rsid w:val="00837206"/>
    <w:rsid w:val="00841C34"/>
    <w:rsid w:val="00852AA7"/>
    <w:rsid w:val="0088645F"/>
    <w:rsid w:val="00893B56"/>
    <w:rsid w:val="008D2586"/>
    <w:rsid w:val="008D5733"/>
    <w:rsid w:val="008E13C5"/>
    <w:rsid w:val="008E2210"/>
    <w:rsid w:val="0090288C"/>
    <w:rsid w:val="00916897"/>
    <w:rsid w:val="009361AB"/>
    <w:rsid w:val="00943364"/>
    <w:rsid w:val="00953F3F"/>
    <w:rsid w:val="009550D5"/>
    <w:rsid w:val="00960B05"/>
    <w:rsid w:val="0097585E"/>
    <w:rsid w:val="009821FC"/>
    <w:rsid w:val="009841A3"/>
    <w:rsid w:val="009934FE"/>
    <w:rsid w:val="009A08ED"/>
    <w:rsid w:val="009A133A"/>
    <w:rsid w:val="009A386F"/>
    <w:rsid w:val="009A66DD"/>
    <w:rsid w:val="009B1BD1"/>
    <w:rsid w:val="009B27E2"/>
    <w:rsid w:val="009B4E2A"/>
    <w:rsid w:val="009B6FEE"/>
    <w:rsid w:val="009D3E3B"/>
    <w:rsid w:val="009E71A1"/>
    <w:rsid w:val="009F3DBE"/>
    <w:rsid w:val="009F5554"/>
    <w:rsid w:val="00A03A55"/>
    <w:rsid w:val="00A2529E"/>
    <w:rsid w:val="00A37EF9"/>
    <w:rsid w:val="00A4471C"/>
    <w:rsid w:val="00A507D1"/>
    <w:rsid w:val="00A666C4"/>
    <w:rsid w:val="00A6724F"/>
    <w:rsid w:val="00A920B2"/>
    <w:rsid w:val="00AB177C"/>
    <w:rsid w:val="00AB499F"/>
    <w:rsid w:val="00AB646C"/>
    <w:rsid w:val="00AD4E90"/>
    <w:rsid w:val="00AE435F"/>
    <w:rsid w:val="00AF0693"/>
    <w:rsid w:val="00AF3A33"/>
    <w:rsid w:val="00B00BC8"/>
    <w:rsid w:val="00B32B24"/>
    <w:rsid w:val="00B57431"/>
    <w:rsid w:val="00B93620"/>
    <w:rsid w:val="00BC07F6"/>
    <w:rsid w:val="00BC0E3B"/>
    <w:rsid w:val="00BC2A16"/>
    <w:rsid w:val="00BE34FB"/>
    <w:rsid w:val="00BE3BDC"/>
    <w:rsid w:val="00BF178D"/>
    <w:rsid w:val="00BF5CF9"/>
    <w:rsid w:val="00C076EB"/>
    <w:rsid w:val="00C11F1D"/>
    <w:rsid w:val="00C137D1"/>
    <w:rsid w:val="00C17B5B"/>
    <w:rsid w:val="00C23699"/>
    <w:rsid w:val="00C23883"/>
    <w:rsid w:val="00C37348"/>
    <w:rsid w:val="00C45BE8"/>
    <w:rsid w:val="00C472CD"/>
    <w:rsid w:val="00C901B6"/>
    <w:rsid w:val="00CA0CDD"/>
    <w:rsid w:val="00CA2058"/>
    <w:rsid w:val="00CA5F32"/>
    <w:rsid w:val="00CD0611"/>
    <w:rsid w:val="00CD0AD5"/>
    <w:rsid w:val="00CD4F25"/>
    <w:rsid w:val="00CE4272"/>
    <w:rsid w:val="00CF1756"/>
    <w:rsid w:val="00CF3A0F"/>
    <w:rsid w:val="00CF4734"/>
    <w:rsid w:val="00CF7616"/>
    <w:rsid w:val="00D3133C"/>
    <w:rsid w:val="00D40777"/>
    <w:rsid w:val="00D51742"/>
    <w:rsid w:val="00D518E5"/>
    <w:rsid w:val="00D90AB0"/>
    <w:rsid w:val="00DA38DD"/>
    <w:rsid w:val="00DD0770"/>
    <w:rsid w:val="00DD3315"/>
    <w:rsid w:val="00DF1329"/>
    <w:rsid w:val="00DF75F1"/>
    <w:rsid w:val="00E07DBA"/>
    <w:rsid w:val="00E32576"/>
    <w:rsid w:val="00E46BCB"/>
    <w:rsid w:val="00E760DE"/>
    <w:rsid w:val="00E76EEF"/>
    <w:rsid w:val="00E82A38"/>
    <w:rsid w:val="00E833AC"/>
    <w:rsid w:val="00E876AB"/>
    <w:rsid w:val="00EA687B"/>
    <w:rsid w:val="00EC114E"/>
    <w:rsid w:val="00EC2399"/>
    <w:rsid w:val="00F02096"/>
    <w:rsid w:val="00F36941"/>
    <w:rsid w:val="00F51C29"/>
    <w:rsid w:val="00F60124"/>
    <w:rsid w:val="00F605E6"/>
    <w:rsid w:val="00F6239F"/>
    <w:rsid w:val="00FA2171"/>
    <w:rsid w:val="00FC7F5C"/>
    <w:rsid w:val="00FF2AED"/>
    <w:rsid w:val="00FF2BF3"/>
    <w:rsid w:val="00FF380F"/>
    <w:rsid w:val="00FF6CF5"/>
    <w:rsid w:val="00FF7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511C58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2638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26389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126389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263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263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D1C65-08EA-442D-8AE1-630AAC4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2022-10-25T04:06:00Z</dcterms:created>
  <dcterms:modified xsi:type="dcterms:W3CDTF">2022-10-25T04:06:00Z</dcterms:modified>
</cp:coreProperties>
</file>