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7B2DB" w14:textId="77777777" w:rsidR="007B1114" w:rsidRDefault="007B1114" w:rsidP="007B1114">
      <w:pPr>
        <w:rPr>
          <w:rFonts w:ascii="Garamond" w:eastAsia="ＭＳ 明朝" w:hAnsi="Garamond" w:cstheme="minorHAnsi"/>
          <w:sz w:val="16"/>
          <w:szCs w:val="20"/>
        </w:rPr>
      </w:pPr>
      <w:r>
        <w:rPr>
          <w:rFonts w:ascii="Garamond" w:eastAsia="ＭＳ 明朝" w:hAnsi="Garamond" w:cstheme="minorHAnsi" w:hint="eastAsia"/>
          <w:b/>
          <w:sz w:val="20"/>
          <w:szCs w:val="20"/>
        </w:rPr>
        <w:t>小野川不動滝</w:t>
      </w:r>
    </w:p>
    <w:p w14:paraId="2C9540F2" w14:textId="77777777" w:rsidR="007B1114" w:rsidRDefault="007B1114" w:rsidP="007B1114">
      <w:pPr>
        <w:ind w:firstLineChars="100" w:firstLine="210"/>
      </w:pPr>
      <w:r>
        <w:rPr>
          <w:rFonts w:hint="eastAsia"/>
        </w:rPr>
        <w:t>近くの百貫清水を水源とする小野川不動滝は、落差</w:t>
      </w:r>
      <w:r>
        <w:t>25</w:t>
      </w:r>
      <w:r>
        <w:rPr>
          <w:rFonts w:hint="eastAsia"/>
        </w:rPr>
        <w:t>メートル、</w:t>
      </w:r>
      <w:r>
        <w:t>1</w:t>
      </w:r>
      <w:r>
        <w:rPr>
          <w:rFonts w:hint="eastAsia"/>
        </w:rPr>
        <w:t>日当たり</w:t>
      </w:r>
      <w:r>
        <w:t>6,000</w:t>
      </w:r>
      <w:r>
        <w:rPr>
          <w:rFonts w:hint="eastAsia"/>
        </w:rPr>
        <w:t>トンの流量を誇る大瀑布です。平安時代（</w:t>
      </w:r>
      <w:r>
        <w:t>794</w:t>
      </w:r>
      <w:r>
        <w:rPr>
          <w:rFonts w:hint="eastAsia"/>
        </w:rPr>
        <w:t>〜</w:t>
      </w:r>
      <w:r>
        <w:t>1185</w:t>
      </w:r>
      <w:r>
        <w:rPr>
          <w:rFonts w:hint="eastAsia"/>
        </w:rPr>
        <w:t>年）から、この滝は清めの水の水源であり、修験道の行者にとって修行の場でした。修験道は山岳崇拝に基づく日本古来の民間信仰の一つで、肉体的な苦行に耐える修行をします。修験者は、身を切るほど冷たい滝水に打たれながら仏教の神、不動明王に礼拝して祈りを捧げます。滝の傍らには近世の小さな祠が建てられています。</w:t>
      </w:r>
    </w:p>
    <w:p w14:paraId="74E93F08" w14:textId="77777777" w:rsidR="007B1114" w:rsidRDefault="007B1114" w:rsidP="007B1114">
      <w:r>
        <w:rPr>
          <w:rFonts w:hint="eastAsia"/>
        </w:rPr>
        <w:t xml:space="preserve">　小野川不動滝はトチノキ、サワグルミ、ミズナラの森に囲まれています。</w:t>
      </w:r>
    </w:p>
    <w:p w14:paraId="3323FBCF" w14:textId="77777777" w:rsidR="007B1114" w:rsidRDefault="007B1114" w:rsidP="007B1114">
      <w:r>
        <w:rPr>
          <w:rFonts w:hint="eastAsia"/>
        </w:rPr>
        <w:t xml:space="preserve">　滝から冷たいしぶきが飛び散るので、夏に涼をとる人気のスポットです。冬には滝が氷結して青みがかって見えます。スノーシューを履き、ガイドを同伴すれば滝のそばまで近づけます。</w:t>
      </w:r>
    </w:p>
    <w:p w14:paraId="67F2EF83" w14:textId="109803BB" w:rsidR="008D2586" w:rsidRPr="007B1114" w:rsidRDefault="008D2586" w:rsidP="007B1114"/>
    <w:sectPr w:rsidR="008D2586" w:rsidRPr="007B111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E65D6" w14:textId="77777777" w:rsidR="006C25A4" w:rsidRDefault="006C25A4" w:rsidP="002A6075">
      <w:r>
        <w:separator/>
      </w:r>
    </w:p>
  </w:endnote>
  <w:endnote w:type="continuationSeparator" w:id="0">
    <w:p w14:paraId="3F4C5BCD" w14:textId="77777777" w:rsidR="006C25A4" w:rsidRDefault="006C25A4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8027D" w14:textId="77777777" w:rsidR="006C25A4" w:rsidRDefault="006C25A4" w:rsidP="002A6075">
      <w:r>
        <w:separator/>
      </w:r>
    </w:p>
  </w:footnote>
  <w:footnote w:type="continuationSeparator" w:id="0">
    <w:p w14:paraId="04D77301" w14:textId="77777777" w:rsidR="006C25A4" w:rsidRDefault="006C25A4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71F0"/>
    <w:rsid w:val="00014781"/>
    <w:rsid w:val="000326FF"/>
    <w:rsid w:val="00032C07"/>
    <w:rsid w:val="000429ED"/>
    <w:rsid w:val="00042CC3"/>
    <w:rsid w:val="00057493"/>
    <w:rsid w:val="0006466D"/>
    <w:rsid w:val="00083165"/>
    <w:rsid w:val="000A60C9"/>
    <w:rsid w:val="000A6F0A"/>
    <w:rsid w:val="000B7193"/>
    <w:rsid w:val="000D1090"/>
    <w:rsid w:val="000F3EC2"/>
    <w:rsid w:val="000F4D64"/>
    <w:rsid w:val="000F5962"/>
    <w:rsid w:val="001051AA"/>
    <w:rsid w:val="0012147D"/>
    <w:rsid w:val="00125DCF"/>
    <w:rsid w:val="00126389"/>
    <w:rsid w:val="00173856"/>
    <w:rsid w:val="00184615"/>
    <w:rsid w:val="001A7680"/>
    <w:rsid w:val="0023046F"/>
    <w:rsid w:val="00230B93"/>
    <w:rsid w:val="002467E0"/>
    <w:rsid w:val="00267B06"/>
    <w:rsid w:val="00272F15"/>
    <w:rsid w:val="002816CB"/>
    <w:rsid w:val="002A09BD"/>
    <w:rsid w:val="002A6075"/>
    <w:rsid w:val="002C3857"/>
    <w:rsid w:val="002D4E4F"/>
    <w:rsid w:val="002D5FD7"/>
    <w:rsid w:val="002E0802"/>
    <w:rsid w:val="002F3F81"/>
    <w:rsid w:val="0031484B"/>
    <w:rsid w:val="00353B54"/>
    <w:rsid w:val="00353BC1"/>
    <w:rsid w:val="00353F57"/>
    <w:rsid w:val="003656C2"/>
    <w:rsid w:val="00365A6E"/>
    <w:rsid w:val="003769BF"/>
    <w:rsid w:val="003824F4"/>
    <w:rsid w:val="003855B2"/>
    <w:rsid w:val="00395717"/>
    <w:rsid w:val="003B648F"/>
    <w:rsid w:val="003B7E88"/>
    <w:rsid w:val="003C0B71"/>
    <w:rsid w:val="0041082C"/>
    <w:rsid w:val="00425A24"/>
    <w:rsid w:val="00427A97"/>
    <w:rsid w:val="00453ECB"/>
    <w:rsid w:val="00460EBA"/>
    <w:rsid w:val="004615BB"/>
    <w:rsid w:val="00464D9B"/>
    <w:rsid w:val="00464F4D"/>
    <w:rsid w:val="004712A8"/>
    <w:rsid w:val="004741D0"/>
    <w:rsid w:val="0047454E"/>
    <w:rsid w:val="004872F6"/>
    <w:rsid w:val="004B082C"/>
    <w:rsid w:val="004B2555"/>
    <w:rsid w:val="004B2AFB"/>
    <w:rsid w:val="004B6634"/>
    <w:rsid w:val="004B67E1"/>
    <w:rsid w:val="004B7E0E"/>
    <w:rsid w:val="004D3C13"/>
    <w:rsid w:val="004D3D9F"/>
    <w:rsid w:val="004D4474"/>
    <w:rsid w:val="004E202F"/>
    <w:rsid w:val="004F2ECD"/>
    <w:rsid w:val="00523162"/>
    <w:rsid w:val="00523A5D"/>
    <w:rsid w:val="0054234F"/>
    <w:rsid w:val="00542A92"/>
    <w:rsid w:val="00561020"/>
    <w:rsid w:val="00563B7E"/>
    <w:rsid w:val="00571A4E"/>
    <w:rsid w:val="00574CF5"/>
    <w:rsid w:val="00591F3F"/>
    <w:rsid w:val="005E6520"/>
    <w:rsid w:val="00606451"/>
    <w:rsid w:val="00610462"/>
    <w:rsid w:val="006123D1"/>
    <w:rsid w:val="006123D6"/>
    <w:rsid w:val="0061687A"/>
    <w:rsid w:val="00635BA0"/>
    <w:rsid w:val="00645BAD"/>
    <w:rsid w:val="00666094"/>
    <w:rsid w:val="006851DB"/>
    <w:rsid w:val="00687504"/>
    <w:rsid w:val="00687762"/>
    <w:rsid w:val="006A7588"/>
    <w:rsid w:val="006B55E6"/>
    <w:rsid w:val="006B70E2"/>
    <w:rsid w:val="006C04F9"/>
    <w:rsid w:val="006C25A4"/>
    <w:rsid w:val="006C52B1"/>
    <w:rsid w:val="006D2930"/>
    <w:rsid w:val="006D678F"/>
    <w:rsid w:val="006D6D86"/>
    <w:rsid w:val="006E105F"/>
    <w:rsid w:val="006E138A"/>
    <w:rsid w:val="006F2D4E"/>
    <w:rsid w:val="006F68D5"/>
    <w:rsid w:val="00707473"/>
    <w:rsid w:val="00716281"/>
    <w:rsid w:val="00721119"/>
    <w:rsid w:val="00721860"/>
    <w:rsid w:val="00722406"/>
    <w:rsid w:val="00723149"/>
    <w:rsid w:val="00727F9F"/>
    <w:rsid w:val="00743E82"/>
    <w:rsid w:val="00770C35"/>
    <w:rsid w:val="0077489E"/>
    <w:rsid w:val="0079277B"/>
    <w:rsid w:val="00793C4F"/>
    <w:rsid w:val="007A415D"/>
    <w:rsid w:val="007A6C33"/>
    <w:rsid w:val="007A781E"/>
    <w:rsid w:val="007B1114"/>
    <w:rsid w:val="007B78F6"/>
    <w:rsid w:val="007C2A1D"/>
    <w:rsid w:val="007D195E"/>
    <w:rsid w:val="007F3050"/>
    <w:rsid w:val="0080059E"/>
    <w:rsid w:val="008049ED"/>
    <w:rsid w:val="008155C5"/>
    <w:rsid w:val="00817FE6"/>
    <w:rsid w:val="00836A7B"/>
    <w:rsid w:val="00837206"/>
    <w:rsid w:val="00841C34"/>
    <w:rsid w:val="00852AA7"/>
    <w:rsid w:val="0088645F"/>
    <w:rsid w:val="00893B56"/>
    <w:rsid w:val="008D2586"/>
    <w:rsid w:val="008D5733"/>
    <w:rsid w:val="008E13C5"/>
    <w:rsid w:val="008E2210"/>
    <w:rsid w:val="0090288C"/>
    <w:rsid w:val="00916897"/>
    <w:rsid w:val="009361AB"/>
    <w:rsid w:val="00943364"/>
    <w:rsid w:val="00953F3F"/>
    <w:rsid w:val="009550D5"/>
    <w:rsid w:val="00960B05"/>
    <w:rsid w:val="0097585E"/>
    <w:rsid w:val="009821FC"/>
    <w:rsid w:val="009841A3"/>
    <w:rsid w:val="009934FE"/>
    <w:rsid w:val="009A08ED"/>
    <w:rsid w:val="009A133A"/>
    <w:rsid w:val="009A386F"/>
    <w:rsid w:val="009A66DD"/>
    <w:rsid w:val="009B1BD1"/>
    <w:rsid w:val="009B27E2"/>
    <w:rsid w:val="009B4E2A"/>
    <w:rsid w:val="009B6FEE"/>
    <w:rsid w:val="009D3E3B"/>
    <w:rsid w:val="009E71A1"/>
    <w:rsid w:val="009F3DBE"/>
    <w:rsid w:val="009F5554"/>
    <w:rsid w:val="00A03A55"/>
    <w:rsid w:val="00A2529E"/>
    <w:rsid w:val="00A37EF9"/>
    <w:rsid w:val="00A4471C"/>
    <w:rsid w:val="00A507D1"/>
    <w:rsid w:val="00A666C4"/>
    <w:rsid w:val="00A6724F"/>
    <w:rsid w:val="00A920B2"/>
    <w:rsid w:val="00AB177C"/>
    <w:rsid w:val="00AB499F"/>
    <w:rsid w:val="00AB646C"/>
    <w:rsid w:val="00AD4E90"/>
    <w:rsid w:val="00AE435F"/>
    <w:rsid w:val="00AF0693"/>
    <w:rsid w:val="00AF3A33"/>
    <w:rsid w:val="00B00BC8"/>
    <w:rsid w:val="00B32B24"/>
    <w:rsid w:val="00B57431"/>
    <w:rsid w:val="00B93620"/>
    <w:rsid w:val="00BC07F6"/>
    <w:rsid w:val="00BC0E3B"/>
    <w:rsid w:val="00BC2A16"/>
    <w:rsid w:val="00BE34FB"/>
    <w:rsid w:val="00BE3BDC"/>
    <w:rsid w:val="00BF178D"/>
    <w:rsid w:val="00BF5CF9"/>
    <w:rsid w:val="00C076EB"/>
    <w:rsid w:val="00C11F1D"/>
    <w:rsid w:val="00C137D1"/>
    <w:rsid w:val="00C17B5B"/>
    <w:rsid w:val="00C23699"/>
    <w:rsid w:val="00C23883"/>
    <w:rsid w:val="00C45BE8"/>
    <w:rsid w:val="00C472CD"/>
    <w:rsid w:val="00C901B6"/>
    <w:rsid w:val="00CA0CDD"/>
    <w:rsid w:val="00CA2058"/>
    <w:rsid w:val="00CA5F32"/>
    <w:rsid w:val="00CD0611"/>
    <w:rsid w:val="00CD0AD5"/>
    <w:rsid w:val="00CD4F25"/>
    <w:rsid w:val="00CE4272"/>
    <w:rsid w:val="00CF1756"/>
    <w:rsid w:val="00CF3A0F"/>
    <w:rsid w:val="00CF4734"/>
    <w:rsid w:val="00CF7616"/>
    <w:rsid w:val="00D3133C"/>
    <w:rsid w:val="00D40777"/>
    <w:rsid w:val="00D51742"/>
    <w:rsid w:val="00D518E5"/>
    <w:rsid w:val="00D90AB0"/>
    <w:rsid w:val="00DA38DD"/>
    <w:rsid w:val="00DD0770"/>
    <w:rsid w:val="00DD3315"/>
    <w:rsid w:val="00DF1329"/>
    <w:rsid w:val="00DF75F1"/>
    <w:rsid w:val="00E07DBA"/>
    <w:rsid w:val="00E32576"/>
    <w:rsid w:val="00E46BCB"/>
    <w:rsid w:val="00E760DE"/>
    <w:rsid w:val="00E76EEF"/>
    <w:rsid w:val="00E82A38"/>
    <w:rsid w:val="00E833AC"/>
    <w:rsid w:val="00E876AB"/>
    <w:rsid w:val="00EA687B"/>
    <w:rsid w:val="00EC114E"/>
    <w:rsid w:val="00EC2399"/>
    <w:rsid w:val="00F02096"/>
    <w:rsid w:val="00F36941"/>
    <w:rsid w:val="00F51C29"/>
    <w:rsid w:val="00F60124"/>
    <w:rsid w:val="00F605E6"/>
    <w:rsid w:val="00F6239F"/>
    <w:rsid w:val="00FA2171"/>
    <w:rsid w:val="00FC7F5C"/>
    <w:rsid w:val="00FF2AED"/>
    <w:rsid w:val="00FF2BF3"/>
    <w:rsid w:val="00FF380F"/>
    <w:rsid w:val="00FF6CF5"/>
    <w:rsid w:val="00FF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511C58E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12638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26389"/>
    <w:rPr>
      <w:sz w:val="20"/>
      <w:szCs w:val="20"/>
    </w:rPr>
  </w:style>
  <w:style w:type="character" w:customStyle="1" w:styleId="ac">
    <w:name w:val="コメント文字列 (文字)"/>
    <w:basedOn w:val="a0"/>
    <w:link w:val="ab"/>
    <w:uiPriority w:val="99"/>
    <w:semiHidden/>
    <w:rsid w:val="00126389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2638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2638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D1C65-08EA-442D-8AE1-630AAC49D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2022-10-25T04:06:00Z</dcterms:created>
  <dcterms:modified xsi:type="dcterms:W3CDTF">2022-10-25T04:06:00Z</dcterms:modified>
</cp:coreProperties>
</file>