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129B1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/>
          <w:b/>
          <w:sz w:val="22"/>
          <w:lang w:val="mi-NZ"/>
        </w:rPr>
      </w:pPr>
      <w:r>
        <w:rPr>
          <w:rFonts w:ascii="メイリオ" w:eastAsia="メイリオ" w:hAnsi="メイリオ" w:cs="Times New Roman" w:hint="eastAsia"/>
          <w:b/>
          <w:sz w:val="22"/>
          <w:lang w:val="mi-NZ"/>
        </w:rPr>
        <w:t>塩原の温泉</w:t>
      </w:r>
    </w:p>
    <w:p w14:paraId="1879673C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各温泉地区には多くの特徴的な温泉があり、隣り合う浴場でさえ非常に異なる特性を持つことがある。次のリストは、渓谷の入り口（図の右側）の最東端の温泉から始まり、北西（左側）の源流に向かって川を辿る。</w:t>
      </w:r>
    </w:p>
    <w:p w14:paraId="047A2CE9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</w:p>
    <w:p w14:paraId="5E199E64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大網温泉</w:t>
      </w:r>
    </w:p>
    <w:p w14:paraId="17DE4191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ここは渓谷の最も深い地点である。公道から階段を下ると約150メートル下に2つの露天風呂がある。</w:t>
      </w:r>
    </w:p>
    <w:p w14:paraId="448605FB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泉質：ナトリウム－硫酸塩泉</w:t>
      </w:r>
    </w:p>
    <w:p w14:paraId="64A051C3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温度：40°C～50°C</w:t>
      </w:r>
    </w:p>
    <w:p w14:paraId="756D8F09" w14:textId="77777777" w:rsidR="00AF28E0" w:rsidRDefault="00AF28E0" w:rsidP="00AF28E0">
      <w:pPr>
        <w:tabs>
          <w:tab w:val="left" w:pos="284"/>
        </w:tabs>
        <w:spacing w:line="0" w:lineRule="atLeast"/>
        <w:jc w:val="left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ab/>
      </w:r>
      <w:r>
        <w:rPr>
          <w:rFonts w:ascii="メイリオ" w:eastAsia="メイリオ" w:hAnsi="メイリオ" w:cs="Times New Roman" w:hint="eastAsia"/>
          <w:sz w:val="22"/>
          <w:lang w:val="mi-NZ" w:eastAsia="zh-CN"/>
        </w:rPr>
        <w:tab/>
        <w:t>湯色：透明</w:t>
      </w:r>
    </w:p>
    <w:p w14:paraId="07154D60" w14:textId="77777777" w:rsidR="00AF28E0" w:rsidRDefault="00AF28E0" w:rsidP="00AF28E0">
      <w:pPr>
        <w:tabs>
          <w:tab w:val="left" w:pos="284"/>
        </w:tabs>
        <w:spacing w:line="0" w:lineRule="atLeast"/>
        <w:jc w:val="left"/>
        <w:rPr>
          <w:rFonts w:ascii="メイリオ" w:eastAsia="メイリオ" w:hAnsi="メイリオ" w:cs="Times New Roman" w:hint="eastAsia"/>
          <w:sz w:val="22"/>
          <w:lang w:val="mi-NZ" w:eastAsia="zh-CN"/>
        </w:rPr>
      </w:pPr>
    </w:p>
    <w:p w14:paraId="57460E27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福渡温泉</w:t>
      </w:r>
    </w:p>
    <w:p w14:paraId="3599C370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ここの一部の湧水は塩釜地区から送られている。福渡は1533年以降、多くの伝統的なホテル（旅館）が立ち並ぶ場所であったが、1949年に火災で旅館が全壊し、再建が必要だったため、現在の建物はそれ以降のものである。</w:t>
      </w:r>
    </w:p>
    <w:p w14:paraId="66EB6E49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泉質：ナトリウム・カルシウム－塩化物泉、炭酸水素塩泉</w:t>
      </w:r>
    </w:p>
    <w:p w14:paraId="70F2D51C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温度：70°C</w:t>
      </w:r>
    </w:p>
    <w:p w14:paraId="2EE69746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湯色：透明、黄金色</w:t>
      </w:r>
    </w:p>
    <w:p w14:paraId="5F4614E5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 w:eastAsia="zh-CN"/>
        </w:rPr>
      </w:pPr>
    </w:p>
    <w:p w14:paraId="1E9C8570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塩釜温泉</w:t>
      </w:r>
    </w:p>
    <w:p w14:paraId="75B7D0E8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塩釜温泉の湯量は、塩原のほかのどの地区よりも多い。</w:t>
      </w:r>
    </w:p>
    <w:p w14:paraId="27D64F77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泉質：ナトリウム－塩化物泉、ナトリウム－硫酸塩泉</w:t>
      </w:r>
    </w:p>
    <w:p w14:paraId="63B35362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温度：38°C～76°C</w:t>
      </w:r>
    </w:p>
    <w:p w14:paraId="7192B78E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湯色：透明</w:t>
      </w:r>
    </w:p>
    <w:p w14:paraId="2498C470" w14:textId="77777777" w:rsidR="00AF28E0" w:rsidRDefault="00AF28E0" w:rsidP="00AF28E0">
      <w:pPr>
        <w:tabs>
          <w:tab w:val="left" w:pos="284"/>
        </w:tabs>
        <w:spacing w:line="0" w:lineRule="atLeast"/>
        <w:jc w:val="left"/>
        <w:rPr>
          <w:rFonts w:ascii="メイリオ" w:eastAsia="メイリオ" w:hAnsi="メイリオ" w:cs="Times New Roman" w:hint="eastAsia"/>
          <w:sz w:val="22"/>
          <w:lang w:val="mi-NZ" w:eastAsia="zh-CN"/>
        </w:rPr>
      </w:pPr>
    </w:p>
    <w:p w14:paraId="13B4CE4A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塩の湯温泉</w:t>
      </w:r>
    </w:p>
    <w:p w14:paraId="1A5A98F1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鹿股川に位置し、塩原の温泉の中で最も塩分濃度が高い。</w:t>
      </w:r>
    </w:p>
    <w:p w14:paraId="20AA27E6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泉質：ナトリウム－塩化物泉、単純泉</w:t>
      </w:r>
    </w:p>
    <w:p w14:paraId="3AC96DEF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温度：29°C～59°C</w:t>
      </w:r>
    </w:p>
    <w:p w14:paraId="5C8B3952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湯色：透明、濃い茶褐色、明るい灰色</w:t>
      </w:r>
    </w:p>
    <w:p w14:paraId="6422F446" w14:textId="77777777" w:rsidR="00AF28E0" w:rsidRDefault="00AF28E0" w:rsidP="00AF28E0">
      <w:pPr>
        <w:tabs>
          <w:tab w:val="left" w:pos="284"/>
        </w:tabs>
        <w:spacing w:line="0" w:lineRule="atLeast"/>
        <w:jc w:val="left"/>
        <w:rPr>
          <w:rFonts w:ascii="メイリオ" w:eastAsia="メイリオ" w:hAnsi="メイリオ" w:cs="Times New Roman" w:hint="eastAsia"/>
          <w:sz w:val="22"/>
          <w:lang w:val="mi-NZ"/>
        </w:rPr>
      </w:pPr>
    </w:p>
    <w:p w14:paraId="2C021A71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畑下温泉</w:t>
      </w:r>
    </w:p>
    <w:p w14:paraId="67BD21F0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塩原温泉郷の中心部に位置している。畑下温泉は、尾崎紅葉（1868～1903年）の小説の舞台となったことで、塩原が日本全国で有名になった。</w:t>
      </w:r>
    </w:p>
    <w:p w14:paraId="5DCBD990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泉質：単純泉、塩化物泉、炭酸水素塩泉</w:t>
      </w:r>
    </w:p>
    <w:p w14:paraId="7066604C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温度：42°C～76°C</w:t>
      </w:r>
    </w:p>
    <w:p w14:paraId="22892E89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湯色：透明</w:t>
      </w:r>
    </w:p>
    <w:p w14:paraId="03CAF90B" w14:textId="77777777" w:rsidR="00AF28E0" w:rsidRDefault="00AF28E0" w:rsidP="00AF28E0">
      <w:pPr>
        <w:tabs>
          <w:tab w:val="left" w:pos="284"/>
        </w:tabs>
        <w:spacing w:line="0" w:lineRule="atLeast"/>
        <w:jc w:val="left"/>
        <w:rPr>
          <w:rFonts w:ascii="メイリオ" w:eastAsia="メイリオ" w:hAnsi="メイリオ" w:cs="Times New Roman" w:hint="eastAsia"/>
          <w:sz w:val="22"/>
          <w:lang w:val="mi-NZ" w:eastAsia="zh-CN"/>
        </w:rPr>
      </w:pPr>
    </w:p>
    <w:p w14:paraId="1CC0C21C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門前温泉</w:t>
      </w:r>
    </w:p>
    <w:p w14:paraId="29E37EF8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妙雲寺からさほど離れていない塩原温泉の中心部に位置している。</w:t>
      </w:r>
    </w:p>
    <w:p w14:paraId="178ABEEC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泉質：塩化物泉、炭酸水素塩泉</w:t>
      </w:r>
    </w:p>
    <w:p w14:paraId="40CB1A82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温度：54°C～74°C</w:t>
      </w:r>
    </w:p>
    <w:p w14:paraId="4AC4BE99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湯色：透明</w:t>
      </w:r>
    </w:p>
    <w:p w14:paraId="78D0D775" w14:textId="77777777" w:rsidR="00AF28E0" w:rsidRDefault="00AF28E0" w:rsidP="00AF28E0">
      <w:pPr>
        <w:tabs>
          <w:tab w:val="left" w:pos="284"/>
        </w:tabs>
        <w:spacing w:line="0" w:lineRule="atLeast"/>
        <w:jc w:val="left"/>
        <w:rPr>
          <w:rFonts w:ascii="メイリオ" w:eastAsia="メイリオ" w:hAnsi="メイリオ" w:cs="Times New Roman" w:hint="eastAsia"/>
          <w:sz w:val="22"/>
          <w:lang w:val="mi-NZ" w:eastAsia="zh-CN"/>
        </w:rPr>
      </w:pPr>
    </w:p>
    <w:p w14:paraId="7EE6A893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古町温泉</w:t>
      </w:r>
    </w:p>
    <w:p w14:paraId="71DE0004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塩原温泉の中心部に位置するこの温泉の近くには、多くの宿泊施設、レストラン、土産物店がある。</w:t>
      </w:r>
    </w:p>
    <w:p w14:paraId="6CB399F4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泉質：単純泉、塩化物泉、炭酸水素塩泉</w:t>
      </w:r>
    </w:p>
    <w:p w14:paraId="41261343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温度：30°C～70°C</w:t>
      </w:r>
    </w:p>
    <w:p w14:paraId="6CBDC149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湯色：透明</w:t>
      </w:r>
    </w:p>
    <w:p w14:paraId="46AD0674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 w:eastAsia="zh-CN"/>
        </w:rPr>
      </w:pPr>
    </w:p>
    <w:p w14:paraId="76DD7092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中塩原温泉および上塩原温泉</w:t>
      </w:r>
    </w:p>
    <w:p w14:paraId="2834887A" w14:textId="77777777" w:rsidR="00AF28E0" w:rsidRDefault="00AF28E0" w:rsidP="00AF28E0">
      <w:pPr>
        <w:spacing w:line="0" w:lineRule="atLeast"/>
        <w:ind w:left="72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塩原の北端に位置している。この2つの温泉は、温泉郷で最も新しい温泉である。</w:t>
      </w:r>
    </w:p>
    <w:p w14:paraId="0264787B" w14:textId="77777777" w:rsidR="00AF28E0" w:rsidRDefault="00AF28E0" w:rsidP="00AF28E0">
      <w:pPr>
        <w:spacing w:line="0" w:lineRule="atLeast"/>
        <w:ind w:left="72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泉質：単純泉、塩化物泉、炭酸水素塩泉</w:t>
      </w:r>
    </w:p>
    <w:p w14:paraId="636EB716" w14:textId="77777777" w:rsidR="00AF28E0" w:rsidRDefault="00AF28E0" w:rsidP="00AF28E0">
      <w:pPr>
        <w:spacing w:line="0" w:lineRule="atLeast"/>
        <w:ind w:left="72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温度：16°C～67°C</w:t>
      </w:r>
    </w:p>
    <w:p w14:paraId="2972ADDF" w14:textId="77777777" w:rsidR="00AF28E0" w:rsidRDefault="00AF28E0" w:rsidP="00AF28E0">
      <w:pPr>
        <w:spacing w:line="0" w:lineRule="atLeast"/>
        <w:ind w:left="72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湯色：透明</w:t>
      </w:r>
    </w:p>
    <w:p w14:paraId="2F851D8D" w14:textId="77777777" w:rsidR="00AF28E0" w:rsidRDefault="00AF28E0" w:rsidP="00AF28E0">
      <w:pPr>
        <w:tabs>
          <w:tab w:val="left" w:pos="284"/>
        </w:tabs>
        <w:spacing w:line="0" w:lineRule="atLeast"/>
        <w:jc w:val="left"/>
        <w:rPr>
          <w:rFonts w:ascii="メイリオ" w:eastAsia="メイリオ" w:hAnsi="メイリオ" w:cs="Times New Roman" w:hint="eastAsia"/>
          <w:sz w:val="22"/>
          <w:lang w:val="mi-NZ" w:eastAsia="zh-CN"/>
        </w:rPr>
      </w:pPr>
    </w:p>
    <w:p w14:paraId="20CB8663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新湯温泉</w:t>
      </w:r>
    </w:p>
    <w:p w14:paraId="3AEF477A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塩原の高原地域にある唯一の温泉であり、2カ所のスキーリゾートの近くに位置している。</w:t>
      </w:r>
    </w:p>
    <w:p w14:paraId="0895E00D" w14:textId="77777777" w:rsidR="00AF28E0" w:rsidRDefault="00AF28E0" w:rsidP="00AF28E0">
      <w:pPr>
        <w:tabs>
          <w:tab w:val="left" w:pos="6340"/>
        </w:tabs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泉質：単純酸性硫黄泉</w:t>
      </w:r>
      <w:r>
        <w:rPr>
          <w:rFonts w:ascii="メイリオ" w:eastAsia="メイリオ" w:hAnsi="メイリオ" w:cs="Times New Roman" w:hint="eastAsia"/>
          <w:sz w:val="22"/>
          <w:lang w:val="mi-NZ" w:eastAsia="zh-CN"/>
        </w:rPr>
        <w:tab/>
      </w:r>
    </w:p>
    <w:p w14:paraId="78C10632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温度：50°C～77°C</w:t>
      </w:r>
    </w:p>
    <w:p w14:paraId="2017A434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湯色：透明、乳白色</w:t>
      </w:r>
    </w:p>
    <w:p w14:paraId="46031211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 w:eastAsia="zh-CN"/>
        </w:rPr>
      </w:pPr>
    </w:p>
    <w:p w14:paraId="7ED8F256" w14:textId="77777777" w:rsidR="00AF28E0" w:rsidRDefault="00AF28E0" w:rsidP="00AF28E0">
      <w:pPr>
        <w:spacing w:line="0" w:lineRule="atLeast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元湯温泉</w:t>
      </w:r>
    </w:p>
    <w:p w14:paraId="63D5B71D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塩原で発見された最初の温泉地。静寂な山の深い森の中にあり、多くの宿泊客が訪れる。</w:t>
      </w:r>
    </w:p>
    <w:p w14:paraId="18DEC6B4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/>
        </w:rPr>
      </w:pPr>
      <w:r>
        <w:rPr>
          <w:rFonts w:ascii="メイリオ" w:eastAsia="メイリオ" w:hAnsi="メイリオ" w:cs="Times New Roman" w:hint="eastAsia"/>
          <w:sz w:val="22"/>
          <w:lang w:val="mi-NZ"/>
        </w:rPr>
        <w:t>泉質：ナトリウム・カルシウム－塩化物泉、炭酸水素塩泉、硫黄泉</w:t>
      </w:r>
    </w:p>
    <w:p w14:paraId="3579A1D6" w14:textId="77777777" w:rsidR="00AF28E0" w:rsidRDefault="00AF28E0" w:rsidP="00AF28E0">
      <w:pPr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温度：35°C～56°C</w:t>
      </w:r>
    </w:p>
    <w:p w14:paraId="16425C4C" w14:textId="77777777" w:rsidR="00AF28E0" w:rsidRDefault="00AF28E0" w:rsidP="00AF28E0">
      <w:pPr>
        <w:tabs>
          <w:tab w:val="left" w:pos="4070"/>
        </w:tabs>
        <w:spacing w:line="0" w:lineRule="atLeast"/>
        <w:ind w:left="840"/>
        <w:rPr>
          <w:rFonts w:ascii="メイリオ" w:eastAsia="メイリオ" w:hAnsi="メイリオ" w:cs="Times New Roman" w:hint="eastAsia"/>
          <w:sz w:val="22"/>
          <w:lang w:val="mi-NZ" w:eastAsia="zh-CN"/>
        </w:rPr>
      </w:pPr>
      <w:r>
        <w:rPr>
          <w:rFonts w:ascii="メイリオ" w:eastAsia="メイリオ" w:hAnsi="メイリオ" w:cs="Times New Roman" w:hint="eastAsia"/>
          <w:sz w:val="22"/>
          <w:lang w:val="mi-NZ" w:eastAsia="zh-CN"/>
        </w:rPr>
        <w:t>湯色：透明、黒色、緑白色</w:t>
      </w:r>
      <w:r>
        <w:rPr>
          <w:rFonts w:ascii="メイリオ" w:eastAsia="メイリオ" w:hAnsi="メイリオ" w:cs="Times New Roman" w:hint="eastAsia"/>
          <w:sz w:val="22"/>
          <w:lang w:val="mi-NZ" w:eastAsia="zh-CN"/>
        </w:rPr>
        <w:tab/>
      </w:r>
    </w:p>
    <w:p w14:paraId="0F96662C" w14:textId="77777777" w:rsidR="00F37E63" w:rsidRPr="00AF28E0" w:rsidRDefault="00F37E63" w:rsidP="00AF28E0"/>
    <w:sectPr w:rsidR="00F37E63" w:rsidRPr="00AF28E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C800C1" w14:textId="77777777" w:rsidR="00677763" w:rsidRDefault="00677763" w:rsidP="002A6075">
      <w:r>
        <w:separator/>
      </w:r>
    </w:p>
  </w:endnote>
  <w:endnote w:type="continuationSeparator" w:id="0">
    <w:p w14:paraId="4290ADC5" w14:textId="77777777" w:rsidR="00677763" w:rsidRDefault="00677763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E47D7" w14:textId="77777777" w:rsidR="00677763" w:rsidRDefault="00677763" w:rsidP="002A6075">
      <w:r>
        <w:separator/>
      </w:r>
    </w:p>
  </w:footnote>
  <w:footnote w:type="continuationSeparator" w:id="0">
    <w:p w14:paraId="1240132D" w14:textId="77777777" w:rsidR="00677763" w:rsidRDefault="00677763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3C85"/>
    <w:rsid w:val="00014781"/>
    <w:rsid w:val="00047BD2"/>
    <w:rsid w:val="00057493"/>
    <w:rsid w:val="000959FE"/>
    <w:rsid w:val="000B5D31"/>
    <w:rsid w:val="000D1090"/>
    <w:rsid w:val="000E4D03"/>
    <w:rsid w:val="000F01E3"/>
    <w:rsid w:val="001036B0"/>
    <w:rsid w:val="00112DE3"/>
    <w:rsid w:val="00153250"/>
    <w:rsid w:val="00171B5B"/>
    <w:rsid w:val="00177133"/>
    <w:rsid w:val="001D0782"/>
    <w:rsid w:val="001E367E"/>
    <w:rsid w:val="001F31BC"/>
    <w:rsid w:val="001F4F0E"/>
    <w:rsid w:val="001F659B"/>
    <w:rsid w:val="002216F7"/>
    <w:rsid w:val="0023046F"/>
    <w:rsid w:val="002366CE"/>
    <w:rsid w:val="002415B8"/>
    <w:rsid w:val="00267B06"/>
    <w:rsid w:val="002762E6"/>
    <w:rsid w:val="002A6075"/>
    <w:rsid w:val="002A6EDB"/>
    <w:rsid w:val="002D56BC"/>
    <w:rsid w:val="002E0A5B"/>
    <w:rsid w:val="0030425A"/>
    <w:rsid w:val="00333996"/>
    <w:rsid w:val="00372FDE"/>
    <w:rsid w:val="003824F4"/>
    <w:rsid w:val="003851EC"/>
    <w:rsid w:val="003855B2"/>
    <w:rsid w:val="00395717"/>
    <w:rsid w:val="003B648F"/>
    <w:rsid w:val="003B7E88"/>
    <w:rsid w:val="0041082C"/>
    <w:rsid w:val="0041718C"/>
    <w:rsid w:val="0043379F"/>
    <w:rsid w:val="00437D14"/>
    <w:rsid w:val="00454347"/>
    <w:rsid w:val="004A3D26"/>
    <w:rsid w:val="004B2555"/>
    <w:rsid w:val="004B2AFB"/>
    <w:rsid w:val="004B6634"/>
    <w:rsid w:val="004D3DBD"/>
    <w:rsid w:val="004E6011"/>
    <w:rsid w:val="005077B4"/>
    <w:rsid w:val="0051317A"/>
    <w:rsid w:val="005308C9"/>
    <w:rsid w:val="00542A92"/>
    <w:rsid w:val="00546D23"/>
    <w:rsid w:val="00575D58"/>
    <w:rsid w:val="00606451"/>
    <w:rsid w:val="00607B88"/>
    <w:rsid w:val="00610462"/>
    <w:rsid w:val="00610F41"/>
    <w:rsid w:val="0061687A"/>
    <w:rsid w:val="00677763"/>
    <w:rsid w:val="0068428D"/>
    <w:rsid w:val="006A1800"/>
    <w:rsid w:val="006A5F74"/>
    <w:rsid w:val="006A6361"/>
    <w:rsid w:val="006B12D9"/>
    <w:rsid w:val="006B709E"/>
    <w:rsid w:val="006C4941"/>
    <w:rsid w:val="006C52B1"/>
    <w:rsid w:val="006C6687"/>
    <w:rsid w:val="006D6D86"/>
    <w:rsid w:val="006F2D4E"/>
    <w:rsid w:val="006F481B"/>
    <w:rsid w:val="00712DA4"/>
    <w:rsid w:val="00716281"/>
    <w:rsid w:val="00717A75"/>
    <w:rsid w:val="00721860"/>
    <w:rsid w:val="00727F9F"/>
    <w:rsid w:val="007438BF"/>
    <w:rsid w:val="00791647"/>
    <w:rsid w:val="007952FE"/>
    <w:rsid w:val="007A415D"/>
    <w:rsid w:val="007A5913"/>
    <w:rsid w:val="007B0FF5"/>
    <w:rsid w:val="007C2A1D"/>
    <w:rsid w:val="007C6D51"/>
    <w:rsid w:val="007D5228"/>
    <w:rsid w:val="007F3050"/>
    <w:rsid w:val="00805880"/>
    <w:rsid w:val="00810623"/>
    <w:rsid w:val="00841C34"/>
    <w:rsid w:val="00854FEE"/>
    <w:rsid w:val="00866062"/>
    <w:rsid w:val="0088645F"/>
    <w:rsid w:val="00892FFB"/>
    <w:rsid w:val="008C1059"/>
    <w:rsid w:val="008D2586"/>
    <w:rsid w:val="008D6A5C"/>
    <w:rsid w:val="008E2210"/>
    <w:rsid w:val="0093501E"/>
    <w:rsid w:val="009543D1"/>
    <w:rsid w:val="009B4E2A"/>
    <w:rsid w:val="009B7709"/>
    <w:rsid w:val="009E3F51"/>
    <w:rsid w:val="009F3DBE"/>
    <w:rsid w:val="009F7701"/>
    <w:rsid w:val="00A07071"/>
    <w:rsid w:val="00A37875"/>
    <w:rsid w:val="00A5624F"/>
    <w:rsid w:val="00A92135"/>
    <w:rsid w:val="00A95B6D"/>
    <w:rsid w:val="00AD18A0"/>
    <w:rsid w:val="00AD7C07"/>
    <w:rsid w:val="00AF28E0"/>
    <w:rsid w:val="00AF4658"/>
    <w:rsid w:val="00B13925"/>
    <w:rsid w:val="00B74E66"/>
    <w:rsid w:val="00B8048B"/>
    <w:rsid w:val="00B83C44"/>
    <w:rsid w:val="00BC07F6"/>
    <w:rsid w:val="00BC0E3B"/>
    <w:rsid w:val="00BD06B1"/>
    <w:rsid w:val="00BD39C5"/>
    <w:rsid w:val="00BD623F"/>
    <w:rsid w:val="00BE2675"/>
    <w:rsid w:val="00C24E3B"/>
    <w:rsid w:val="00CB6FF4"/>
    <w:rsid w:val="00CD1A5E"/>
    <w:rsid w:val="00CE4272"/>
    <w:rsid w:val="00CF1756"/>
    <w:rsid w:val="00CF4734"/>
    <w:rsid w:val="00D2411F"/>
    <w:rsid w:val="00D32CE9"/>
    <w:rsid w:val="00D4034A"/>
    <w:rsid w:val="00D75F38"/>
    <w:rsid w:val="00D97D24"/>
    <w:rsid w:val="00DA51BA"/>
    <w:rsid w:val="00DC71FF"/>
    <w:rsid w:val="00DE18DD"/>
    <w:rsid w:val="00DF089C"/>
    <w:rsid w:val="00DF1329"/>
    <w:rsid w:val="00E11B10"/>
    <w:rsid w:val="00E3621B"/>
    <w:rsid w:val="00E50DB4"/>
    <w:rsid w:val="00E7145D"/>
    <w:rsid w:val="00E91A37"/>
    <w:rsid w:val="00EA419B"/>
    <w:rsid w:val="00EC1373"/>
    <w:rsid w:val="00ED4C39"/>
    <w:rsid w:val="00F27420"/>
    <w:rsid w:val="00F37E63"/>
    <w:rsid w:val="00F539AC"/>
    <w:rsid w:val="00F6239F"/>
    <w:rsid w:val="00F7138E"/>
    <w:rsid w:val="00F73D62"/>
    <w:rsid w:val="00FB4483"/>
    <w:rsid w:val="00FB5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A1B3B2C"/>
  <w15:chartTrackingRefBased/>
  <w15:docId w15:val="{3D6C8719-2C95-41D6-A748-9ABD18626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EC1373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2E0A5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E0A5B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2E0A5B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E0A5B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2E0A5B"/>
    <w:rPr>
      <w:b/>
      <w:bCs/>
      <w:sz w:val="20"/>
      <w:szCs w:val="20"/>
    </w:rPr>
  </w:style>
  <w:style w:type="character" w:customStyle="1" w:styleId="st">
    <w:name w:val="st"/>
    <w:basedOn w:val="a0"/>
    <w:rsid w:val="00F539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EC2C4-097D-42FD-A600-2DA245EC3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2022-10-25T04:14:00Z</dcterms:created>
  <dcterms:modified xsi:type="dcterms:W3CDTF">2022-10-25T04:14:00Z</dcterms:modified>
</cp:coreProperties>
</file>