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8200" w14:textId="77777777" w:rsidR="00717A05" w:rsidRDefault="00717A05" w:rsidP="00717A05">
      <w:pPr>
        <w:pStyle w:val="Web"/>
        <w:tabs>
          <w:tab w:val="left" w:pos="284"/>
        </w:tabs>
        <w:spacing w:before="0" w:beforeAutospacing="0" w:after="0" w:afterAutospacing="0" w:line="0" w:lineRule="atLeast"/>
        <w:rPr>
          <w:rFonts w:ascii="メイリオ" w:eastAsia="メイリオ" w:hAnsi="メイリオ"/>
          <w:b/>
          <w:sz w:val="22"/>
          <w:szCs w:val="22"/>
          <w:lang w:val="mi-NZ"/>
        </w:rPr>
      </w:pPr>
      <w:r>
        <w:rPr>
          <w:rFonts w:ascii="メイリオ" w:eastAsia="メイリオ" w:hAnsi="メイリオ" w:hint="eastAsia"/>
          <w:b/>
          <w:sz w:val="22"/>
          <w:szCs w:val="22"/>
          <w:lang w:val="mi-NZ"/>
        </w:rPr>
        <w:t>野立岩</w:t>
      </w:r>
    </w:p>
    <w:p w14:paraId="33C5FA5D" w14:textId="77777777" w:rsidR="00717A05" w:rsidRDefault="00717A05" w:rsidP="00717A05">
      <w:pPr>
        <w:pStyle w:val="Web"/>
        <w:spacing w:before="0" w:beforeAutospacing="0" w:after="0" w:afterAutospacing="0" w:line="0" w:lineRule="atLeast"/>
        <w:rPr>
          <w:rFonts w:ascii="メイリオ" w:eastAsia="メイリオ" w:hAnsi="メイリオ" w:hint="eastAsia"/>
          <w:sz w:val="22"/>
          <w:szCs w:val="22"/>
          <w:lang w:val="mi-NZ"/>
        </w:rPr>
      </w:pPr>
      <w:r>
        <w:rPr>
          <w:rFonts w:ascii="メイリオ" w:eastAsia="メイリオ" w:hAnsi="メイリオ" w:hint="eastAsia"/>
          <w:sz w:val="22"/>
          <w:szCs w:val="22"/>
          <w:lang w:val="mi-NZ"/>
        </w:rPr>
        <w:t>野立ち岩の高さは約10メートルで、地元の言い伝えによると、100人以上が一度に立つことができる。1600年、近郊の宇都宮の大名が、会津藩へ北上する道中、側近らとともに塩原を通った。宿泊施設が無かったため、彼らはこの巨石の上で一晩野営した。その結果、皮肉かもしれないが、野立ちの慣習にちなんでノダチと名付けられた。この言葉は一般的に、 貴人が地方へ旅行する際に野外で摂る休憩を指していた。</w:t>
      </w:r>
    </w:p>
    <w:p w14:paraId="0F96662C" w14:textId="77777777" w:rsidR="00F37E63" w:rsidRPr="00717A05" w:rsidRDefault="00F37E63" w:rsidP="00717A05"/>
    <w:sectPr w:rsidR="00F37E63" w:rsidRPr="00717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05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2022-10-25T04:17:00Z</dcterms:created>
  <dcterms:modified xsi:type="dcterms:W3CDTF">2022-10-25T04:17:00Z</dcterms:modified>
</cp:coreProperties>
</file>