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BCF9" w14:textId="77777777" w:rsidR="008774A0" w:rsidRDefault="008774A0" w:rsidP="008774A0">
      <w:pPr>
        <w:pStyle w:val="Body"/>
        <w:rPr>
          <w:rFonts w:ascii="Times New Roman" w:hAnsi="Times New Roman" w:cs="Times New Roman"/>
          <w:b/>
          <w:bCs/>
          <w:sz w:val="24"/>
          <w:szCs w:val="24"/>
          <w:lang w:val="en-US"/>
        </w:rPr>
      </w:pPr>
      <w:r>
        <w:rPr>
          <w:rFonts w:ascii="メイリオ" w:eastAsia="メイリオ" w:hAnsi="メイリオ" w:cs="Times New Roman"/>
          <w:b/>
          <w:bCs/>
          <w:sz w:val="22"/>
          <w:szCs w:val="22"/>
        </w:rPr>
        <w:t>雪国文化</w:t>
      </w:r>
      <w:r>
        <w:rPr>
          <w:rFonts w:ascii="メイリオ" w:eastAsia="メイリオ" w:hAnsi="メイリオ" w:cs="Times New Roman"/>
          <w:b/>
          <w:bCs/>
          <w:sz w:val="22"/>
          <w:szCs w:val="22"/>
          <w:lang w:val="en-US"/>
        </w:rPr>
        <w:t xml:space="preserve"> 【</w:t>
      </w:r>
      <w:r>
        <w:rPr>
          <w:rFonts w:ascii="メイリオ" w:eastAsia="メイリオ" w:hAnsi="メイリオ" w:cs="Times New Roman"/>
          <w:b/>
          <w:bCs/>
          <w:sz w:val="22"/>
          <w:szCs w:val="22"/>
        </w:rPr>
        <w:t>雪国の暮らし】</w:t>
      </w:r>
    </w:p>
    <w:p w14:paraId="305A70D4" w14:textId="77777777" w:rsidR="008774A0" w:rsidRDefault="008774A0" w:rsidP="008774A0">
      <w:pPr>
        <w:pStyle w:val="af1"/>
        <w:rPr>
          <w:rFonts w:ascii="メイリオ" w:eastAsia="メイリオ" w:hAnsi="メイリオ"/>
          <w:sz w:val="22"/>
          <w:szCs w:val="22"/>
          <w:lang w:eastAsia="ja-JP"/>
        </w:rPr>
      </w:pPr>
      <w:r>
        <w:rPr>
          <w:rFonts w:ascii="メイリオ" w:eastAsia="メイリオ" w:hAnsi="メイリオ" w:hint="eastAsia"/>
          <w:sz w:val="22"/>
          <w:szCs w:val="22"/>
          <w:lang w:eastAsia="ja-JP"/>
        </w:rPr>
        <w:t>十日町（とおかまち）市は「雪国」として知られる山岳丘陵地帯にある。この地域の年間積雪量は平均2メートルであるが、特に過酷な冬には4メートルもの雪が積もったことがあり、最長で半年間それが続くこともある。 その結果、季節の変化は十日町の生活の流れの中心となる。住民は、夏の間に農作業を行い、冬のための食糧を保存するので多忙である。そして秋に収穫が終わると、地元の薬湯を定期的に訪れ、長い冬を前に活力を取り戻す。</w:t>
      </w:r>
    </w:p>
    <w:p w14:paraId="18A73CBA" w14:textId="77777777" w:rsidR="008774A0" w:rsidRDefault="008774A0" w:rsidP="008774A0">
      <w:pPr>
        <w:pStyle w:val="af1"/>
        <w:rPr>
          <w:rFonts w:ascii="メイリオ" w:eastAsia="メイリオ" w:hAnsi="メイリオ" w:hint="eastAsia"/>
          <w:sz w:val="22"/>
          <w:szCs w:val="22"/>
          <w:lang w:eastAsia="ja-JP"/>
        </w:rPr>
      </w:pPr>
      <w:r>
        <w:rPr>
          <w:rFonts w:ascii="メイリオ" w:eastAsia="メイリオ" w:hAnsi="メイリオ" w:hint="eastAsia"/>
          <w:sz w:val="22"/>
          <w:szCs w:val="22"/>
          <w:lang w:eastAsia="ja-JP"/>
        </w:rPr>
        <w:t>十日町の歴史の大半、人々は豪雪のために毎年数か月もの間、家に閉じ込もり過ごしてきた。男性たちが雪かきにいそしみ、農作業が休止になっているこの間を利用して、十日町の女性たちは織機を持ち出した。十日町は、カラムシと呼ばれるイラクサの一種から紡がれた糸で織られた織物・越後縮（えちごちぢみ）生産発祥の地として知られている。冬の中では日照時間が最も長い2月から3月には、この織物は数日間雪の上に晒され、太陽によって白く漂白される。</w:t>
      </w:r>
    </w:p>
    <w:p w14:paraId="62D15887" w14:textId="77777777" w:rsidR="008774A0" w:rsidRDefault="008774A0" w:rsidP="008774A0">
      <w:pPr>
        <w:pStyle w:val="af1"/>
        <w:rPr>
          <w:rFonts w:ascii="メイリオ" w:eastAsia="メイリオ" w:hAnsi="メイリオ" w:hint="eastAsia"/>
          <w:sz w:val="22"/>
          <w:szCs w:val="22"/>
          <w:lang w:eastAsia="ja-JP"/>
        </w:rPr>
      </w:pPr>
      <w:r>
        <w:rPr>
          <w:rFonts w:ascii="メイリオ" w:eastAsia="メイリオ" w:hAnsi="メイリオ" w:hint="eastAsia"/>
          <w:sz w:val="22"/>
          <w:szCs w:val="22"/>
          <w:lang w:eastAsia="ja-JP"/>
        </w:rPr>
        <w:t>江戸時代（1603〜1867）には、毎月10日、20日、30日に町で市場が開かれ、この伝統から町に「十日町」という名前が付けられた。この市場は、収穫物や、冬の間に作った手作りの民芸品や織物を売りに来る周囲の農村に住む人々にとって極めて重要であった。</w:t>
      </w:r>
    </w:p>
    <w:p w14:paraId="28261F35" w14:textId="51002BD3" w:rsidR="008E7E3E" w:rsidRPr="008774A0" w:rsidRDefault="008E7E3E" w:rsidP="008774A0"/>
    <w:sectPr w:rsidR="008E7E3E" w:rsidRPr="008774A0">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774A0"/>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784235265">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2022-10-25T04:24:00Z</dcterms:created>
  <dcterms:modified xsi:type="dcterms:W3CDTF">2022-10-25T04:24:00Z</dcterms:modified>
</cp:coreProperties>
</file>