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8336" w14:textId="77777777" w:rsidR="00511009" w:rsidRDefault="00511009" w:rsidP="00511009">
      <w:pPr>
        <w:spacing w:line="0" w:lineRule="atLeast"/>
        <w:jc w:val="left"/>
        <w:rPr>
          <w:rFonts w:ascii="メイリオ" w:eastAsia="DengXian" w:hAnsi="メイリオ" w:cs="Times New Roman"/>
          <w:bCs/>
          <w:sz w:val="22"/>
          <w:lang w:eastAsia="zh-CN"/>
        </w:rPr>
      </w:pPr>
      <w:r>
        <w:rPr>
          <w:rFonts w:ascii="メイリオ" w:eastAsia="メイリオ" w:hAnsi="メイリオ" w:cs="Times New Roman" w:hint="eastAsia"/>
          <w:bCs/>
          <w:sz w:val="22"/>
          <w:lang w:eastAsia="zh-CN"/>
        </w:rPr>
        <w:t>湯田中温泉街 [湯田中温泉]</w:t>
      </w:r>
    </w:p>
    <w:p w14:paraId="341F8815" w14:textId="77777777" w:rsidR="00511009" w:rsidRDefault="00511009" w:rsidP="00511009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</w:rPr>
        <w:t>湯田中温泉（ゆだなかおんせん）は、650年頃に智由（ちゆう）という名の僧によって発見され、養遐齢（ようかれい）（長命長寿の湯）と名付けられた。それ以来、若さを保とうとこの温泉に人々が集まるようになった。現在も、活気のある温泉街の1つとなっており、伝統的な日本風の宿（旅館）や飲食店が多く立ち並び、国内のみならず海外の観光客も迎えている。</w:t>
      </w:r>
    </w:p>
    <w:p w14:paraId="38B462D3" w14:textId="77777777" w:rsidR="00511009" w:rsidRDefault="00511009" w:rsidP="005110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湯田中温泉の透明な湯には、塩化ナトリウムと硫酸ナトリウムが豊富に含まれており、どちらも切り傷や神経痛、慢性消化器病など、さまざまな疾患に効果があると言われているほか、湯の温かさで筋肉痛を和らげる働きもある。</w:t>
      </w:r>
    </w:p>
    <w:p w14:paraId="7B400048" w14:textId="77777777" w:rsidR="00511009" w:rsidRDefault="00511009" w:rsidP="005110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午後になると多くの旅館が一般に浴場を開放するため、日帰り観光客も、屋外浴場（露天風呂）を含め、屋内外のさまざまな入浴施設を試すことができる。さらに、公衆浴場である楓の湯（かえでのゆ）は、終日入浴が可能なほか、駅のすぐ目の前に足湯も設けており、観光客が疲れた足を浸けられるようになっている。</w:t>
      </w:r>
    </w:p>
    <w:p w14:paraId="6157BCDF" w14:textId="77777777" w:rsidR="00511009" w:rsidRDefault="00511009" w:rsidP="005110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また、湯田中温泉の徒歩圏内には多様で魅力的な文化施設もある。その1つが、世界最大級の青銅立像である高さ25メートルの観音菩薩像だ。高くそびえるこの像の足元には、観音の33体の化身である三十三観音像が、関西で有名な西国観音巡礼の小型版として配置されている。</w:t>
      </w:r>
    </w:p>
    <w:p w14:paraId="6BDF0A1E" w14:textId="50A8B7DD" w:rsidR="0095129E" w:rsidRPr="00511009" w:rsidRDefault="0095129E" w:rsidP="00511009"/>
    <w:sectPr w:rsidR="0095129E" w:rsidRPr="00511009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1009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2022-10-25T04:58:00Z</dcterms:created>
  <dcterms:modified xsi:type="dcterms:W3CDTF">2022-10-25T04:58:00Z</dcterms:modified>
</cp:coreProperties>
</file>