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7ACD5" w14:textId="77777777" w:rsidR="00452D90" w:rsidRDefault="00452D90" w:rsidP="00452D90">
      <w:pPr>
        <w:snapToGrid w:val="0"/>
        <w:jc w:val="left"/>
        <w:rPr>
          <w:rFonts w:ascii="Meiryo UI" w:eastAsia="Meiryo UI" w:hAnsi="Meiryo UI" w:cs="Times New Roman"/>
          <w:b/>
          <w:bCs/>
          <w:sz w:val="22"/>
        </w:rPr>
      </w:pPr>
      <w:r>
        <w:rPr>
          <w:rFonts w:ascii="Meiryo UI" w:eastAsia="Meiryo UI" w:hAnsi="Meiryo UI" w:cs="Times New Roman" w:hint="eastAsia"/>
          <w:b/>
          <w:bCs/>
          <w:sz w:val="22"/>
        </w:rPr>
        <w:t>ホエールウォッチング</w:t>
      </w:r>
    </w:p>
    <w:p w14:paraId="49DE621C" w14:textId="77777777" w:rsidR="00452D90" w:rsidRDefault="00452D90" w:rsidP="00452D90">
      <w:pPr>
        <w:snapToGrid w:val="0"/>
        <w:jc w:val="left"/>
        <w:rPr>
          <w:rFonts w:ascii="Meiryo UI" w:eastAsia="Meiryo UI" w:hAnsi="Meiryo UI" w:cs="Times New Roman" w:hint="eastAsia"/>
          <w:sz w:val="22"/>
        </w:rPr>
      </w:pPr>
      <w:r>
        <w:rPr>
          <w:rFonts w:ascii="Meiryo UI" w:eastAsia="Meiryo UI" w:hAnsi="Meiryo UI" w:cs="Times New Roman" w:hint="eastAsia"/>
          <w:sz w:val="22"/>
        </w:rPr>
        <w:t>小笠原諸島の歴史と文化にとって、クジラは切っても切り離せない存在である。1830年に最初の定住者を島に引き寄せたのは、捕鯨船相手に商売をしようという期待だった。日本人が島で捕鯨を始めたのは1863年のことである。国内での商業捕鯨は1988年に正式に終了したが、同年、国内初のホエールウォッチングツアーがここで始まった。</w:t>
      </w:r>
    </w:p>
    <w:p w14:paraId="7366BA3D" w14:textId="77777777" w:rsidR="00452D90" w:rsidRDefault="00452D90" w:rsidP="00452D90">
      <w:pPr>
        <w:snapToGrid w:val="0"/>
        <w:ind w:firstLine="284"/>
        <w:jc w:val="left"/>
        <w:rPr>
          <w:rFonts w:ascii="Meiryo UI" w:eastAsia="Meiryo UI" w:hAnsi="Meiryo UI" w:cs="Times New Roman" w:hint="eastAsia"/>
          <w:sz w:val="22"/>
        </w:rPr>
      </w:pPr>
      <w:r>
        <w:rPr>
          <w:rFonts w:ascii="Meiryo UI" w:eastAsia="Meiryo UI" w:hAnsi="Meiryo UI" w:cs="Times New Roman" w:hint="eastAsia"/>
          <w:sz w:val="22"/>
        </w:rPr>
        <w:t>小笠原近海によく姿を現すクジラの中で最も多く見かけるのが、ザトウクジラとマッコウクジラである。ヒレや尾の先端の写真から、一部のクジラは毎年島に戻ってくることが確認された。クジラの写真撮影は、クジラの習性に関する貴重な情報源になっている。</w:t>
      </w:r>
    </w:p>
    <w:p w14:paraId="4703AFD8" w14:textId="77777777" w:rsidR="00452D90" w:rsidRDefault="00452D90" w:rsidP="00452D90">
      <w:pPr>
        <w:snapToGrid w:val="0"/>
        <w:ind w:firstLine="284"/>
        <w:jc w:val="left"/>
        <w:rPr>
          <w:rFonts w:ascii="Meiryo UI" w:eastAsia="Meiryo UI" w:hAnsi="Meiryo UI" w:cs="Times New Roman" w:hint="eastAsia"/>
          <w:sz w:val="22"/>
        </w:rPr>
      </w:pPr>
      <w:r>
        <w:rPr>
          <w:rFonts w:ascii="Meiryo UI" w:eastAsia="Meiryo UI" w:hAnsi="Meiryo UI" w:cs="Times New Roman" w:hint="eastAsia"/>
          <w:sz w:val="22"/>
        </w:rPr>
        <w:t>メスと子クジラは年間を通して小笠原</w:t>
      </w:r>
      <w:r>
        <w:rPr>
          <w:rFonts w:ascii="Meiryo UI" w:eastAsia="Meiryo UI" w:hAnsi="Meiryo UI" w:cs="Times New Roman" w:hint="eastAsia"/>
          <w:bCs/>
          <w:sz w:val="22"/>
        </w:rPr>
        <w:t>近海</w:t>
      </w:r>
      <w:r>
        <w:rPr>
          <w:rFonts w:ascii="Meiryo UI" w:eastAsia="Meiryo UI" w:hAnsi="Meiryo UI" w:cs="Times New Roman" w:hint="eastAsia"/>
          <w:sz w:val="22"/>
        </w:rPr>
        <w:t>に定住し、沖合10～30キロメートル付近で姿を見ることができる。潜水するときは空中に尾ビレを真っすぐ突き出し、1,000メートル以上の深さまで潜る。</w:t>
      </w:r>
    </w:p>
    <w:p w14:paraId="737DCAB5" w14:textId="77777777" w:rsidR="00452D90" w:rsidRDefault="00452D90" w:rsidP="00452D90">
      <w:pPr>
        <w:snapToGrid w:val="0"/>
        <w:ind w:firstLine="284"/>
        <w:jc w:val="left"/>
        <w:rPr>
          <w:rFonts w:ascii="Meiryo UI" w:eastAsia="Meiryo UI" w:hAnsi="Meiryo UI" w:cs="Times New Roman" w:hint="eastAsia"/>
          <w:sz w:val="22"/>
        </w:rPr>
      </w:pPr>
      <w:r>
        <w:rPr>
          <w:rFonts w:ascii="Meiryo UI" w:eastAsia="Meiryo UI" w:hAnsi="Meiryo UI" w:cs="Times New Roman" w:hint="eastAsia"/>
          <w:sz w:val="22"/>
        </w:rPr>
        <w:t>小笠原はザトウクジラの主な繁殖海域のひとつとなっており、冬場になるとクジラたちがこの一帯にやってくる。最初のクジラは11月下旬に現れ、その数は2月から4月にかけて最も多くなる。優雅な弧を描いて飛び上がり、胸ビレと尾ビレで海面を叩きつける。</w:t>
      </w:r>
    </w:p>
    <w:p w14:paraId="3BD66868" w14:textId="77777777" w:rsidR="00452D90" w:rsidRDefault="00452D90" w:rsidP="00452D90">
      <w:pPr>
        <w:snapToGrid w:val="0"/>
        <w:ind w:firstLine="284"/>
        <w:jc w:val="left"/>
        <w:rPr>
          <w:rFonts w:ascii="Meiryo UI" w:eastAsia="Meiryo UI" w:hAnsi="Meiryo UI" w:cs="Times New Roman" w:hint="eastAsia"/>
          <w:sz w:val="22"/>
        </w:rPr>
      </w:pPr>
      <w:r>
        <w:rPr>
          <w:rFonts w:ascii="Meiryo UI" w:eastAsia="Meiryo UI" w:hAnsi="Meiryo UI" w:cs="Times New Roman" w:hint="eastAsia"/>
          <w:sz w:val="22"/>
        </w:rPr>
        <w:t>クジラは、ツアーボートから見られるほか、陸では父島のウェザーステーションや母島の丘など見晴らしの良い高台から見ることができる。ホエールウォッチングボートの場合は、運がよければクジラの鳴き声や発声を聞いたり、姿を間近で見たりすることができる。クジラの鳴き声を拡大するため、多くのボートで水中マイクを使用している。</w:t>
      </w:r>
    </w:p>
    <w:p w14:paraId="2B7031ED" w14:textId="77777777" w:rsidR="00452D90" w:rsidRDefault="00452D90" w:rsidP="00452D90">
      <w:pPr>
        <w:snapToGrid w:val="0"/>
        <w:ind w:firstLine="284"/>
        <w:jc w:val="left"/>
        <w:rPr>
          <w:rFonts w:ascii="Meiryo UI" w:eastAsia="Meiryo UI" w:hAnsi="Meiryo UI" w:cs="Times New Roman" w:hint="eastAsia"/>
          <w:sz w:val="22"/>
        </w:rPr>
      </w:pPr>
      <w:r>
        <w:rPr>
          <w:rFonts w:ascii="Meiryo UI" w:eastAsia="Meiryo UI" w:hAnsi="Meiryo UI" w:cs="Times New Roman" w:hint="eastAsia"/>
          <w:sz w:val="22"/>
        </w:rPr>
        <w:t>11月に最初のザトウクジラたちが現れると、小笠原ホエールウォッチング協会の建物の正面には、巨大なクジラ型の吹き流しが空に掲げられる。最初の集団が確認されてからその後数週間にわたってクジラたちが次々とやってきて、最盛期になるとその数はとても多くなるため、通常10～15分ごとに姿を確認できるようになる。</w:t>
      </w:r>
    </w:p>
    <w:p w14:paraId="22B8C26C" w14:textId="7DD2BA64" w:rsidR="00A81DC6" w:rsidRPr="00452D90" w:rsidRDefault="00A81DC6" w:rsidP="00452D90"/>
    <w:sectPr w:rsidR="00A81DC6" w:rsidRPr="00452D90">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8CDB5" w14:textId="77777777" w:rsidR="00CE02C1" w:rsidRDefault="00CE02C1" w:rsidP="002A6075">
      <w:r>
        <w:separator/>
      </w:r>
    </w:p>
  </w:endnote>
  <w:endnote w:type="continuationSeparator" w:id="0">
    <w:p w14:paraId="3E12D34D" w14:textId="77777777" w:rsidR="00CE02C1" w:rsidRDefault="00CE02C1" w:rsidP="002A6075">
      <w:r>
        <w:continuationSeparator/>
      </w:r>
    </w:p>
  </w:endnote>
  <w:endnote w:type="continuationNotice" w:id="1">
    <w:p w14:paraId="1E2F42EE" w14:textId="77777777" w:rsidR="00CE02C1" w:rsidRDefault="00CE0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765259375"/>
      <w:docPartObj>
        <w:docPartGallery w:val="Page Numbers (Bottom of Page)"/>
        <w:docPartUnique/>
      </w:docPartObj>
    </w:sdtPr>
    <w:sdtEndPr>
      <w:rPr>
        <w:rStyle w:val="af2"/>
      </w:rPr>
    </w:sdtEndPr>
    <w:sdtContent>
      <w:p w14:paraId="3B5B1BE1" w14:textId="684CD0F3" w:rsidR="003E1363" w:rsidRDefault="00452D90" w:rsidP="00DC3A27">
        <w:pPr>
          <w:pStyle w:val="a5"/>
          <w:framePr w:wrap="none" w:vAnchor="text" w:hAnchor="margin" w:xAlign="right" w:y="1"/>
          <w:rPr>
            <w:rStyle w:val="af2"/>
          </w:rPr>
        </w:pPr>
      </w:p>
    </w:sdtContent>
  </w:sdt>
  <w:p w14:paraId="211E8891" w14:textId="77777777" w:rsidR="003E1363" w:rsidRDefault="003E1363" w:rsidP="0025432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B28F" w14:textId="38952435" w:rsidR="003E1363" w:rsidRPr="00254329" w:rsidRDefault="003E1363" w:rsidP="00254329">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FEF7C" w14:textId="77777777" w:rsidR="00CE02C1" w:rsidRDefault="00CE02C1" w:rsidP="002A6075">
      <w:r>
        <w:separator/>
      </w:r>
    </w:p>
  </w:footnote>
  <w:footnote w:type="continuationSeparator" w:id="0">
    <w:p w14:paraId="51EA0693" w14:textId="77777777" w:rsidR="00CE02C1" w:rsidRDefault="00CE02C1" w:rsidP="002A6075">
      <w:r>
        <w:continuationSeparator/>
      </w:r>
    </w:p>
  </w:footnote>
  <w:footnote w:type="continuationNotice" w:id="1">
    <w:p w14:paraId="368B013B" w14:textId="77777777" w:rsidR="00CE02C1" w:rsidRDefault="00CE02C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4FF"/>
    <w:rsid w:val="00014781"/>
    <w:rsid w:val="00021BFF"/>
    <w:rsid w:val="00025500"/>
    <w:rsid w:val="000271AE"/>
    <w:rsid w:val="0003493A"/>
    <w:rsid w:val="000370CC"/>
    <w:rsid w:val="00046186"/>
    <w:rsid w:val="000529C2"/>
    <w:rsid w:val="00054C48"/>
    <w:rsid w:val="00057493"/>
    <w:rsid w:val="000606E2"/>
    <w:rsid w:val="00076A5C"/>
    <w:rsid w:val="000907B3"/>
    <w:rsid w:val="00091C75"/>
    <w:rsid w:val="00094AE6"/>
    <w:rsid w:val="000A3CAD"/>
    <w:rsid w:val="000A4012"/>
    <w:rsid w:val="000B0794"/>
    <w:rsid w:val="000B3BDB"/>
    <w:rsid w:val="000B4B62"/>
    <w:rsid w:val="000C6D64"/>
    <w:rsid w:val="000D08EB"/>
    <w:rsid w:val="000D1090"/>
    <w:rsid w:val="000D1C79"/>
    <w:rsid w:val="000D2FF2"/>
    <w:rsid w:val="000E114D"/>
    <w:rsid w:val="000E4AE3"/>
    <w:rsid w:val="000E6007"/>
    <w:rsid w:val="00104133"/>
    <w:rsid w:val="00106875"/>
    <w:rsid w:val="001119DA"/>
    <w:rsid w:val="001160E8"/>
    <w:rsid w:val="001217AF"/>
    <w:rsid w:val="00132AAF"/>
    <w:rsid w:val="00133176"/>
    <w:rsid w:val="001428D0"/>
    <w:rsid w:val="00143012"/>
    <w:rsid w:val="001458B3"/>
    <w:rsid w:val="00153940"/>
    <w:rsid w:val="001550D7"/>
    <w:rsid w:val="00155933"/>
    <w:rsid w:val="00176B83"/>
    <w:rsid w:val="0019624B"/>
    <w:rsid w:val="001A1920"/>
    <w:rsid w:val="001A459F"/>
    <w:rsid w:val="001B4D73"/>
    <w:rsid w:val="001C177A"/>
    <w:rsid w:val="001C6E7E"/>
    <w:rsid w:val="001D316C"/>
    <w:rsid w:val="001E088B"/>
    <w:rsid w:val="001E7D25"/>
    <w:rsid w:val="001F09CB"/>
    <w:rsid w:val="001F11AE"/>
    <w:rsid w:val="001F11CF"/>
    <w:rsid w:val="001F33E9"/>
    <w:rsid w:val="001F43B0"/>
    <w:rsid w:val="001F66DF"/>
    <w:rsid w:val="00211325"/>
    <w:rsid w:val="00211821"/>
    <w:rsid w:val="0021424F"/>
    <w:rsid w:val="002212D3"/>
    <w:rsid w:val="0022370B"/>
    <w:rsid w:val="0023046F"/>
    <w:rsid w:val="00230C67"/>
    <w:rsid w:val="00240ED8"/>
    <w:rsid w:val="00241A58"/>
    <w:rsid w:val="00241C42"/>
    <w:rsid w:val="00243B02"/>
    <w:rsid w:val="00254329"/>
    <w:rsid w:val="00254E63"/>
    <w:rsid w:val="00254FEC"/>
    <w:rsid w:val="002632C0"/>
    <w:rsid w:val="00267947"/>
    <w:rsid w:val="00267B06"/>
    <w:rsid w:val="0027006A"/>
    <w:rsid w:val="0027354A"/>
    <w:rsid w:val="00284A38"/>
    <w:rsid w:val="00285005"/>
    <w:rsid w:val="0028740F"/>
    <w:rsid w:val="002A080F"/>
    <w:rsid w:val="002A30FA"/>
    <w:rsid w:val="002A6075"/>
    <w:rsid w:val="002B60FF"/>
    <w:rsid w:val="002B64B8"/>
    <w:rsid w:val="002C62E6"/>
    <w:rsid w:val="002C77DB"/>
    <w:rsid w:val="002D2087"/>
    <w:rsid w:val="002E1BDC"/>
    <w:rsid w:val="002E2B42"/>
    <w:rsid w:val="002E2EE3"/>
    <w:rsid w:val="002E6067"/>
    <w:rsid w:val="002E620D"/>
    <w:rsid w:val="002E6CE8"/>
    <w:rsid w:val="002E7750"/>
    <w:rsid w:val="002F2996"/>
    <w:rsid w:val="002F546D"/>
    <w:rsid w:val="003074B1"/>
    <w:rsid w:val="00326AF3"/>
    <w:rsid w:val="00327E48"/>
    <w:rsid w:val="00333897"/>
    <w:rsid w:val="0033796B"/>
    <w:rsid w:val="00347B8C"/>
    <w:rsid w:val="003530BD"/>
    <w:rsid w:val="003604F1"/>
    <w:rsid w:val="003628B6"/>
    <w:rsid w:val="0036515A"/>
    <w:rsid w:val="00375B30"/>
    <w:rsid w:val="003824F4"/>
    <w:rsid w:val="003855B2"/>
    <w:rsid w:val="00385BEA"/>
    <w:rsid w:val="00387241"/>
    <w:rsid w:val="0039183B"/>
    <w:rsid w:val="00391D99"/>
    <w:rsid w:val="00395717"/>
    <w:rsid w:val="00397524"/>
    <w:rsid w:val="003B648F"/>
    <w:rsid w:val="003B7E88"/>
    <w:rsid w:val="003D16D9"/>
    <w:rsid w:val="003D45E8"/>
    <w:rsid w:val="003D6247"/>
    <w:rsid w:val="003D7E99"/>
    <w:rsid w:val="003E0A6B"/>
    <w:rsid w:val="003E111D"/>
    <w:rsid w:val="003E1363"/>
    <w:rsid w:val="003E1BAC"/>
    <w:rsid w:val="003E5195"/>
    <w:rsid w:val="003F6557"/>
    <w:rsid w:val="0040304E"/>
    <w:rsid w:val="00406F7A"/>
    <w:rsid w:val="0041082C"/>
    <w:rsid w:val="004466E8"/>
    <w:rsid w:val="00452D90"/>
    <w:rsid w:val="004540A2"/>
    <w:rsid w:val="00456F5B"/>
    <w:rsid w:val="00461D4E"/>
    <w:rsid w:val="00476FD1"/>
    <w:rsid w:val="004805B3"/>
    <w:rsid w:val="00481948"/>
    <w:rsid w:val="004850EC"/>
    <w:rsid w:val="004935F6"/>
    <w:rsid w:val="004A557C"/>
    <w:rsid w:val="004B2555"/>
    <w:rsid w:val="004B2AFB"/>
    <w:rsid w:val="004B6634"/>
    <w:rsid w:val="004B7D5E"/>
    <w:rsid w:val="004C1B61"/>
    <w:rsid w:val="004C41A0"/>
    <w:rsid w:val="004C4B53"/>
    <w:rsid w:val="004C52DC"/>
    <w:rsid w:val="004D4858"/>
    <w:rsid w:val="004E4E7A"/>
    <w:rsid w:val="004E6112"/>
    <w:rsid w:val="004F18D0"/>
    <w:rsid w:val="004F5604"/>
    <w:rsid w:val="00517B83"/>
    <w:rsid w:val="00517FEB"/>
    <w:rsid w:val="00522C52"/>
    <w:rsid w:val="00542A92"/>
    <w:rsid w:val="0055255D"/>
    <w:rsid w:val="00553ADA"/>
    <w:rsid w:val="00582A13"/>
    <w:rsid w:val="0059227F"/>
    <w:rsid w:val="00596525"/>
    <w:rsid w:val="005A15B0"/>
    <w:rsid w:val="005A1B18"/>
    <w:rsid w:val="005C0A38"/>
    <w:rsid w:val="005C17DD"/>
    <w:rsid w:val="005C205E"/>
    <w:rsid w:val="005D3CAF"/>
    <w:rsid w:val="005D4B19"/>
    <w:rsid w:val="005D55F4"/>
    <w:rsid w:val="005F633D"/>
    <w:rsid w:val="00603D17"/>
    <w:rsid w:val="00603F43"/>
    <w:rsid w:val="00606451"/>
    <w:rsid w:val="00610462"/>
    <w:rsid w:val="0061687A"/>
    <w:rsid w:val="00630AE3"/>
    <w:rsid w:val="00654CAA"/>
    <w:rsid w:val="006619D6"/>
    <w:rsid w:val="006804F0"/>
    <w:rsid w:val="006858C7"/>
    <w:rsid w:val="00687DAA"/>
    <w:rsid w:val="006956F8"/>
    <w:rsid w:val="00696BD5"/>
    <w:rsid w:val="006A0FF8"/>
    <w:rsid w:val="006A3934"/>
    <w:rsid w:val="006B27EE"/>
    <w:rsid w:val="006C52B1"/>
    <w:rsid w:val="006D0DC2"/>
    <w:rsid w:val="006D5D7A"/>
    <w:rsid w:val="006D6D86"/>
    <w:rsid w:val="006F2BFD"/>
    <w:rsid w:val="006F2D4E"/>
    <w:rsid w:val="007066E2"/>
    <w:rsid w:val="00706FB7"/>
    <w:rsid w:val="00715A70"/>
    <w:rsid w:val="00716281"/>
    <w:rsid w:val="00721860"/>
    <w:rsid w:val="00727F9F"/>
    <w:rsid w:val="00733EEA"/>
    <w:rsid w:val="007366B7"/>
    <w:rsid w:val="00737346"/>
    <w:rsid w:val="00740AAF"/>
    <w:rsid w:val="007457FD"/>
    <w:rsid w:val="00752646"/>
    <w:rsid w:val="00752A59"/>
    <w:rsid w:val="0076192A"/>
    <w:rsid w:val="007634B3"/>
    <w:rsid w:val="00767A05"/>
    <w:rsid w:val="007713AF"/>
    <w:rsid w:val="00773993"/>
    <w:rsid w:val="00785E18"/>
    <w:rsid w:val="00786F39"/>
    <w:rsid w:val="007A0867"/>
    <w:rsid w:val="007A415D"/>
    <w:rsid w:val="007A49CF"/>
    <w:rsid w:val="007B0E3C"/>
    <w:rsid w:val="007B324C"/>
    <w:rsid w:val="007C1B94"/>
    <w:rsid w:val="007C2991"/>
    <w:rsid w:val="007C2A1D"/>
    <w:rsid w:val="007C4FE0"/>
    <w:rsid w:val="007E0ECF"/>
    <w:rsid w:val="007F3050"/>
    <w:rsid w:val="007F72D9"/>
    <w:rsid w:val="00800BDC"/>
    <w:rsid w:val="008031D1"/>
    <w:rsid w:val="00810E82"/>
    <w:rsid w:val="00814CC4"/>
    <w:rsid w:val="00824B28"/>
    <w:rsid w:val="0083003B"/>
    <w:rsid w:val="00831B61"/>
    <w:rsid w:val="00835D71"/>
    <w:rsid w:val="008419A5"/>
    <w:rsid w:val="00841C34"/>
    <w:rsid w:val="00842C98"/>
    <w:rsid w:val="008441F8"/>
    <w:rsid w:val="0084666B"/>
    <w:rsid w:val="008605EB"/>
    <w:rsid w:val="00865548"/>
    <w:rsid w:val="00875020"/>
    <w:rsid w:val="008756A7"/>
    <w:rsid w:val="00877930"/>
    <w:rsid w:val="008854E4"/>
    <w:rsid w:val="00886125"/>
    <w:rsid w:val="0088645F"/>
    <w:rsid w:val="00890920"/>
    <w:rsid w:val="00894B23"/>
    <w:rsid w:val="0089759C"/>
    <w:rsid w:val="008A1245"/>
    <w:rsid w:val="008A1383"/>
    <w:rsid w:val="008A6A97"/>
    <w:rsid w:val="008B0016"/>
    <w:rsid w:val="008B3431"/>
    <w:rsid w:val="008C3421"/>
    <w:rsid w:val="008C4229"/>
    <w:rsid w:val="008D192A"/>
    <w:rsid w:val="008D1941"/>
    <w:rsid w:val="008D23DC"/>
    <w:rsid w:val="008D2586"/>
    <w:rsid w:val="008D7A09"/>
    <w:rsid w:val="008E0E11"/>
    <w:rsid w:val="008E206D"/>
    <w:rsid w:val="008E2210"/>
    <w:rsid w:val="008E5E33"/>
    <w:rsid w:val="008F2E0B"/>
    <w:rsid w:val="008F2E69"/>
    <w:rsid w:val="008F7376"/>
    <w:rsid w:val="009031E9"/>
    <w:rsid w:val="00907EB6"/>
    <w:rsid w:val="009121BB"/>
    <w:rsid w:val="009157A2"/>
    <w:rsid w:val="00920E59"/>
    <w:rsid w:val="00924FA8"/>
    <w:rsid w:val="00926F23"/>
    <w:rsid w:val="009534D4"/>
    <w:rsid w:val="009548CB"/>
    <w:rsid w:val="00955F2D"/>
    <w:rsid w:val="00965105"/>
    <w:rsid w:val="00965D2B"/>
    <w:rsid w:val="009739C9"/>
    <w:rsid w:val="00993209"/>
    <w:rsid w:val="00995D75"/>
    <w:rsid w:val="00995F65"/>
    <w:rsid w:val="009A47FB"/>
    <w:rsid w:val="009B4E2A"/>
    <w:rsid w:val="009C14A9"/>
    <w:rsid w:val="009C6306"/>
    <w:rsid w:val="009D0E8A"/>
    <w:rsid w:val="009D208B"/>
    <w:rsid w:val="009D3833"/>
    <w:rsid w:val="009D4B95"/>
    <w:rsid w:val="009E29BE"/>
    <w:rsid w:val="009E30A5"/>
    <w:rsid w:val="009E5EE3"/>
    <w:rsid w:val="009E7220"/>
    <w:rsid w:val="009F07DA"/>
    <w:rsid w:val="009F3DBE"/>
    <w:rsid w:val="00A00ED9"/>
    <w:rsid w:val="00A012D5"/>
    <w:rsid w:val="00A01D49"/>
    <w:rsid w:val="00A02278"/>
    <w:rsid w:val="00A03FFD"/>
    <w:rsid w:val="00A0453F"/>
    <w:rsid w:val="00A1264D"/>
    <w:rsid w:val="00A129A2"/>
    <w:rsid w:val="00A225F9"/>
    <w:rsid w:val="00A2316F"/>
    <w:rsid w:val="00A24B6B"/>
    <w:rsid w:val="00A25D62"/>
    <w:rsid w:val="00A33276"/>
    <w:rsid w:val="00A42FB4"/>
    <w:rsid w:val="00A431F0"/>
    <w:rsid w:val="00A468A3"/>
    <w:rsid w:val="00A6144E"/>
    <w:rsid w:val="00A74116"/>
    <w:rsid w:val="00A75DA4"/>
    <w:rsid w:val="00A77580"/>
    <w:rsid w:val="00A81DC6"/>
    <w:rsid w:val="00A82215"/>
    <w:rsid w:val="00A83004"/>
    <w:rsid w:val="00A9221E"/>
    <w:rsid w:val="00A96DE0"/>
    <w:rsid w:val="00A970DD"/>
    <w:rsid w:val="00AA2AC5"/>
    <w:rsid w:val="00AB002D"/>
    <w:rsid w:val="00AB1D2B"/>
    <w:rsid w:val="00AB20BC"/>
    <w:rsid w:val="00AB6F76"/>
    <w:rsid w:val="00AD1837"/>
    <w:rsid w:val="00AD352F"/>
    <w:rsid w:val="00AE25DB"/>
    <w:rsid w:val="00B13504"/>
    <w:rsid w:val="00B303CF"/>
    <w:rsid w:val="00B32313"/>
    <w:rsid w:val="00B33C45"/>
    <w:rsid w:val="00B352CE"/>
    <w:rsid w:val="00B5092B"/>
    <w:rsid w:val="00B51E7F"/>
    <w:rsid w:val="00B52D2C"/>
    <w:rsid w:val="00B53F50"/>
    <w:rsid w:val="00B5441D"/>
    <w:rsid w:val="00B56D51"/>
    <w:rsid w:val="00B61C86"/>
    <w:rsid w:val="00B7432B"/>
    <w:rsid w:val="00B84778"/>
    <w:rsid w:val="00B86C61"/>
    <w:rsid w:val="00B91AA8"/>
    <w:rsid w:val="00B929D3"/>
    <w:rsid w:val="00BA3A8A"/>
    <w:rsid w:val="00BB2FEF"/>
    <w:rsid w:val="00BB3BD5"/>
    <w:rsid w:val="00BB5371"/>
    <w:rsid w:val="00BB5688"/>
    <w:rsid w:val="00BC07F6"/>
    <w:rsid w:val="00BC08F2"/>
    <w:rsid w:val="00BC0E3B"/>
    <w:rsid w:val="00BC3076"/>
    <w:rsid w:val="00BC5154"/>
    <w:rsid w:val="00BD2A14"/>
    <w:rsid w:val="00BD3E16"/>
    <w:rsid w:val="00BE5455"/>
    <w:rsid w:val="00BE6377"/>
    <w:rsid w:val="00BF6946"/>
    <w:rsid w:val="00C01D2A"/>
    <w:rsid w:val="00C02A77"/>
    <w:rsid w:val="00C05DB4"/>
    <w:rsid w:val="00C106C4"/>
    <w:rsid w:val="00C15C00"/>
    <w:rsid w:val="00C17286"/>
    <w:rsid w:val="00C20741"/>
    <w:rsid w:val="00C2555D"/>
    <w:rsid w:val="00C27C5C"/>
    <w:rsid w:val="00C31EA4"/>
    <w:rsid w:val="00C32252"/>
    <w:rsid w:val="00C3568C"/>
    <w:rsid w:val="00C37B6F"/>
    <w:rsid w:val="00C44B67"/>
    <w:rsid w:val="00C5544F"/>
    <w:rsid w:val="00C62F85"/>
    <w:rsid w:val="00C80DB2"/>
    <w:rsid w:val="00C83091"/>
    <w:rsid w:val="00C86F38"/>
    <w:rsid w:val="00C92133"/>
    <w:rsid w:val="00C93188"/>
    <w:rsid w:val="00CA71C9"/>
    <w:rsid w:val="00CB555A"/>
    <w:rsid w:val="00CB6F11"/>
    <w:rsid w:val="00CB7E12"/>
    <w:rsid w:val="00CD5717"/>
    <w:rsid w:val="00CD5903"/>
    <w:rsid w:val="00CE02C1"/>
    <w:rsid w:val="00CE4272"/>
    <w:rsid w:val="00CE6B22"/>
    <w:rsid w:val="00CF1756"/>
    <w:rsid w:val="00CF1FD8"/>
    <w:rsid w:val="00CF2938"/>
    <w:rsid w:val="00CF3D8F"/>
    <w:rsid w:val="00CF4734"/>
    <w:rsid w:val="00CF5CB6"/>
    <w:rsid w:val="00D05A13"/>
    <w:rsid w:val="00D16E4E"/>
    <w:rsid w:val="00D241A9"/>
    <w:rsid w:val="00D278C8"/>
    <w:rsid w:val="00D30FC2"/>
    <w:rsid w:val="00D34DDA"/>
    <w:rsid w:val="00D46460"/>
    <w:rsid w:val="00D84900"/>
    <w:rsid w:val="00D87A9C"/>
    <w:rsid w:val="00D95517"/>
    <w:rsid w:val="00DA05AC"/>
    <w:rsid w:val="00DA235C"/>
    <w:rsid w:val="00DA5EB0"/>
    <w:rsid w:val="00DA6222"/>
    <w:rsid w:val="00DB0C88"/>
    <w:rsid w:val="00DB4995"/>
    <w:rsid w:val="00DB5D1F"/>
    <w:rsid w:val="00DC26F7"/>
    <w:rsid w:val="00DC290D"/>
    <w:rsid w:val="00DC3A27"/>
    <w:rsid w:val="00DC6210"/>
    <w:rsid w:val="00DE27FF"/>
    <w:rsid w:val="00DE4D8A"/>
    <w:rsid w:val="00DF1329"/>
    <w:rsid w:val="00DF7BC9"/>
    <w:rsid w:val="00E00868"/>
    <w:rsid w:val="00E0195C"/>
    <w:rsid w:val="00E03452"/>
    <w:rsid w:val="00E1024F"/>
    <w:rsid w:val="00E23203"/>
    <w:rsid w:val="00E348C5"/>
    <w:rsid w:val="00E40F7F"/>
    <w:rsid w:val="00E43A7E"/>
    <w:rsid w:val="00E44397"/>
    <w:rsid w:val="00E461FD"/>
    <w:rsid w:val="00E465FE"/>
    <w:rsid w:val="00E551A5"/>
    <w:rsid w:val="00E702DD"/>
    <w:rsid w:val="00E8134F"/>
    <w:rsid w:val="00E82BFF"/>
    <w:rsid w:val="00E82DAA"/>
    <w:rsid w:val="00E830F2"/>
    <w:rsid w:val="00E91EAF"/>
    <w:rsid w:val="00EA04D7"/>
    <w:rsid w:val="00EA5385"/>
    <w:rsid w:val="00EA78B9"/>
    <w:rsid w:val="00EB3EB3"/>
    <w:rsid w:val="00EB558E"/>
    <w:rsid w:val="00EC04CF"/>
    <w:rsid w:val="00EC0863"/>
    <w:rsid w:val="00EC191C"/>
    <w:rsid w:val="00ED5206"/>
    <w:rsid w:val="00ED78CA"/>
    <w:rsid w:val="00EF681A"/>
    <w:rsid w:val="00F00718"/>
    <w:rsid w:val="00F06B11"/>
    <w:rsid w:val="00F12C68"/>
    <w:rsid w:val="00F13B54"/>
    <w:rsid w:val="00F1646A"/>
    <w:rsid w:val="00F250E3"/>
    <w:rsid w:val="00F2797C"/>
    <w:rsid w:val="00F27F95"/>
    <w:rsid w:val="00F32CA2"/>
    <w:rsid w:val="00F34FFE"/>
    <w:rsid w:val="00F46B57"/>
    <w:rsid w:val="00F54C13"/>
    <w:rsid w:val="00F60C1C"/>
    <w:rsid w:val="00F6119F"/>
    <w:rsid w:val="00F61595"/>
    <w:rsid w:val="00F6239F"/>
    <w:rsid w:val="00F65368"/>
    <w:rsid w:val="00F7170B"/>
    <w:rsid w:val="00F87D1F"/>
    <w:rsid w:val="00F90748"/>
    <w:rsid w:val="00F91343"/>
    <w:rsid w:val="00F93382"/>
    <w:rsid w:val="00FA4F98"/>
    <w:rsid w:val="00FA7F95"/>
    <w:rsid w:val="00FB0756"/>
    <w:rsid w:val="00FB2AE1"/>
    <w:rsid w:val="00FB3AF5"/>
    <w:rsid w:val="00FC5531"/>
    <w:rsid w:val="00FD2590"/>
    <w:rsid w:val="00FD3CE5"/>
    <w:rsid w:val="00FD3FD1"/>
    <w:rsid w:val="00FD6B58"/>
    <w:rsid w:val="00FE206B"/>
    <w:rsid w:val="00FE7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4BF71E1"/>
  <w15:docId w15:val="{1DFD8FB9-905A-1943-A11E-C3B8D6F9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semiHidden/>
    <w:unhideWhenUsed/>
    <w:rsid w:val="00F93382"/>
    <w:rPr>
      <w:color w:val="0000FF"/>
      <w:u w:val="single"/>
    </w:rPr>
  </w:style>
  <w:style w:type="paragraph" w:styleId="af1">
    <w:name w:val="Revision"/>
    <w:hidden/>
    <w:uiPriority w:val="99"/>
    <w:semiHidden/>
    <w:rsid w:val="005C17DD"/>
  </w:style>
  <w:style w:type="character" w:styleId="af2">
    <w:name w:val="page number"/>
    <w:basedOn w:val="a0"/>
    <w:uiPriority w:val="99"/>
    <w:semiHidden/>
    <w:unhideWhenUsed/>
    <w:rsid w:val="00254329"/>
  </w:style>
  <w:style w:type="paragraph" w:styleId="HTML">
    <w:name w:val="HTML Preformatted"/>
    <w:basedOn w:val="a"/>
    <w:link w:val="HTML0"/>
    <w:uiPriority w:val="99"/>
    <w:semiHidden/>
    <w:unhideWhenUsed/>
    <w:rsid w:val="008B3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B3431"/>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7822621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09129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727139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7932940">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4902511">
      <w:bodyDiv w:val="1"/>
      <w:marLeft w:val="0"/>
      <w:marRight w:val="0"/>
      <w:marTop w:val="0"/>
      <w:marBottom w:val="0"/>
      <w:divBdr>
        <w:top w:val="none" w:sz="0" w:space="0" w:color="auto"/>
        <w:left w:val="none" w:sz="0" w:space="0" w:color="auto"/>
        <w:bottom w:val="none" w:sz="0" w:space="0" w:color="auto"/>
        <w:right w:val="none" w:sz="0" w:space="0" w:color="auto"/>
      </w:divBdr>
    </w:div>
    <w:div w:id="1562641926">
      <w:bodyDiv w:val="1"/>
      <w:marLeft w:val="0"/>
      <w:marRight w:val="0"/>
      <w:marTop w:val="0"/>
      <w:marBottom w:val="0"/>
      <w:divBdr>
        <w:top w:val="none" w:sz="0" w:space="0" w:color="auto"/>
        <w:left w:val="none" w:sz="0" w:space="0" w:color="auto"/>
        <w:bottom w:val="none" w:sz="0" w:space="0" w:color="auto"/>
        <w:right w:val="none" w:sz="0" w:space="0" w:color="auto"/>
      </w:divBdr>
    </w:div>
    <w:div w:id="15729298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201249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MS Gothic"/>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C124D-CD9F-4AC2-8F05-7FB52C73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2020-03-10T07:16:00Z</cp:lastPrinted>
  <dcterms:created xsi:type="dcterms:W3CDTF">2022-10-25T04:45:00Z</dcterms:created>
  <dcterms:modified xsi:type="dcterms:W3CDTF">2022-10-25T04:45:00Z</dcterms:modified>
</cp:coreProperties>
</file>