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252C1" w14:textId="77777777" w:rsidR="00811026" w:rsidRDefault="00811026" w:rsidP="00811026">
      <w:pPr>
        <w:snapToGrid w:val="0"/>
        <w:jc w:val="left"/>
        <w:rPr>
          <w:rFonts w:ascii="Meiryo UI" w:eastAsia="Meiryo UI" w:hAnsi="Meiryo UI" w:cs="Times New Roman"/>
          <w:b/>
          <w:bCs/>
          <w:sz w:val="22"/>
        </w:rPr>
      </w:pPr>
      <w:r>
        <w:rPr>
          <w:rFonts w:ascii="Meiryo UI" w:eastAsia="Meiryo UI" w:hAnsi="Meiryo UI" w:cs="Times New Roman" w:hint="eastAsia"/>
          <w:b/>
          <w:bCs/>
          <w:sz w:val="22"/>
        </w:rPr>
        <w:t>イルカウォッチングとドルフィンスイム</w:t>
      </w:r>
    </w:p>
    <w:p w14:paraId="644DA275" w14:textId="77777777" w:rsidR="00811026" w:rsidRDefault="00811026" w:rsidP="00811026">
      <w:pPr>
        <w:snapToGrid w:val="0"/>
        <w:jc w:val="left"/>
        <w:rPr>
          <w:rFonts w:ascii="Meiryo UI" w:eastAsia="Meiryo UI" w:hAnsi="Meiryo UI" w:cs="Times New Roman" w:hint="eastAsia"/>
          <w:bCs/>
          <w:sz w:val="22"/>
        </w:rPr>
      </w:pPr>
      <w:r>
        <w:rPr>
          <w:rFonts w:ascii="Meiryo UI" w:eastAsia="Meiryo UI" w:hAnsi="Meiryo UI" w:cs="Times New Roman" w:hint="eastAsia"/>
          <w:bCs/>
          <w:sz w:val="22"/>
        </w:rPr>
        <w:t>小笠原諸島、その中でも特に聟島、父島、母島の沖合では、様々な種類のイルカを見ることができる。最もよく見られるのが、ミナミハンドウイルカとハシナガイルカの2種類である。ミナミハンドウイルカは吻（ふん）が長く、腹がまだら模様で、体長は通常2.5メートル程。ハシナガイルカの体長はそれよりも少し小型の約2メートルで、背ビレと胸ビレに黒みがかっている。また、ハシナガイルカは宙返りやきりもみジャンプをするので見分けやすい。昼間は湾内や岸近くで静かに泳いでいることが多いが、朝夕は行動が活発で、見事な曲芸を見せてくれる。</w:t>
      </w:r>
    </w:p>
    <w:p w14:paraId="115E5586" w14:textId="77777777" w:rsidR="00811026" w:rsidRDefault="00811026" w:rsidP="00811026">
      <w:pPr>
        <w:snapToGrid w:val="0"/>
        <w:ind w:firstLine="284"/>
        <w:jc w:val="left"/>
        <w:rPr>
          <w:rFonts w:ascii="Meiryo UI" w:eastAsia="Meiryo UI" w:hAnsi="Meiryo UI" w:cs="Times New Roman" w:hint="eastAsia"/>
          <w:bCs/>
          <w:sz w:val="22"/>
        </w:rPr>
      </w:pPr>
      <w:r>
        <w:rPr>
          <w:rFonts w:ascii="Meiryo UI" w:eastAsia="Meiryo UI" w:hAnsi="Meiryo UI" w:cs="Times New Roman" w:hint="eastAsia"/>
          <w:bCs/>
          <w:sz w:val="22"/>
        </w:rPr>
        <w:t>小笠原では25年以上にわたってイルカウォッチングのツアーが行われている。海況やイルカの気分、近くにいる他の船や人の多さ次第では、イルカと一緒に泳げる場合もある。幼いイルカほど人間とのふれ合いに積極的な傾向がある。</w:t>
      </w:r>
    </w:p>
    <w:p w14:paraId="6B03A22F" w14:textId="77777777" w:rsidR="00811026" w:rsidRDefault="00811026" w:rsidP="00811026">
      <w:pPr>
        <w:snapToGrid w:val="0"/>
        <w:ind w:firstLine="284"/>
        <w:jc w:val="left"/>
        <w:rPr>
          <w:rFonts w:ascii="Meiryo UI" w:eastAsia="Meiryo UI" w:hAnsi="Meiryo UI" w:cs="Times New Roman" w:hint="eastAsia"/>
          <w:bCs/>
          <w:sz w:val="22"/>
        </w:rPr>
      </w:pPr>
      <w:r>
        <w:rPr>
          <w:rFonts w:ascii="Meiryo UI" w:eastAsia="Meiryo UI" w:hAnsi="Meiryo UI" w:cs="Times New Roman" w:hint="eastAsia"/>
          <w:bCs/>
          <w:sz w:val="22"/>
        </w:rPr>
        <w:t>イルカは人間の存在や人間とのふれ合いに慣れているといっても、自然に棲む野生動物であることは変わりない。種類によって人間への懐き具合は異なり、他の動物と同様、どの個体もふたつと同じものはおらず、性格も異なる。</w:t>
      </w:r>
    </w:p>
    <w:p w14:paraId="0571E13C" w14:textId="77777777" w:rsidR="00811026" w:rsidRDefault="00811026" w:rsidP="00811026">
      <w:pPr>
        <w:snapToGrid w:val="0"/>
        <w:jc w:val="left"/>
        <w:rPr>
          <w:rFonts w:ascii="Meiryo UI" w:eastAsia="Meiryo UI" w:hAnsi="Meiryo UI" w:cs="Times New Roman" w:hint="eastAsia"/>
          <w:bCs/>
          <w:sz w:val="22"/>
        </w:rPr>
      </w:pPr>
      <w:r>
        <w:rPr>
          <w:rFonts w:ascii="Meiryo UI" w:eastAsia="Meiryo UI" w:hAnsi="Meiryo UI" w:cs="Times New Roman" w:hint="eastAsia"/>
          <w:bCs/>
          <w:sz w:val="22"/>
        </w:rPr>
        <w:t>小笠原のツアー事業者はイルカを敬い、小笠原ホエールウォッチング協会監修のもと小笠原村観光協会が定めたルールを忠実に守っている。このルールではイルカのひとつの群れにアプローチできるボートの数、および各ボートがひとつの群れにアプローチできる回数を制限している。</w:t>
      </w:r>
    </w:p>
    <w:p w14:paraId="7CDA6D85" w14:textId="77777777" w:rsidR="00811026" w:rsidRDefault="00811026" w:rsidP="00811026">
      <w:pPr>
        <w:snapToGrid w:val="0"/>
        <w:ind w:firstLine="284"/>
        <w:jc w:val="left"/>
        <w:rPr>
          <w:rFonts w:ascii="Meiryo UI" w:eastAsia="Meiryo UI" w:hAnsi="Meiryo UI" w:cs="Times New Roman" w:hint="eastAsia"/>
          <w:bCs/>
          <w:sz w:val="22"/>
        </w:rPr>
      </w:pPr>
      <w:r>
        <w:rPr>
          <w:rFonts w:ascii="Meiryo UI" w:eastAsia="Meiryo UI" w:hAnsi="Meiryo UI" w:cs="Times New Roman" w:hint="eastAsia"/>
          <w:bCs/>
          <w:sz w:val="22"/>
        </w:rPr>
        <w:t>イルカウォッチングやイルカとの遊泳には、夏が最適な季節である。ツアーには2～3時間のものから終日のものまであり、終日ツアーには、近くのビーチでゆっくり昼食を取りシュノーケリングを楽しむ時間も含まれている。</w:t>
      </w:r>
    </w:p>
    <w:p w14:paraId="22B8C26C" w14:textId="7DD2BA64" w:rsidR="00A81DC6" w:rsidRPr="00811026" w:rsidRDefault="00A81DC6" w:rsidP="00811026"/>
    <w:sectPr w:rsidR="00A81DC6" w:rsidRPr="00811026">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CDB5" w14:textId="77777777" w:rsidR="00CE02C1" w:rsidRDefault="00CE02C1" w:rsidP="002A6075">
      <w:r>
        <w:separator/>
      </w:r>
    </w:p>
  </w:endnote>
  <w:endnote w:type="continuationSeparator" w:id="0">
    <w:p w14:paraId="3E12D34D" w14:textId="77777777" w:rsidR="00CE02C1" w:rsidRDefault="00CE02C1" w:rsidP="002A6075">
      <w:r>
        <w:continuationSeparator/>
      </w:r>
    </w:p>
  </w:endnote>
  <w:endnote w:type="continuationNotice" w:id="1">
    <w:p w14:paraId="1E2F42EE" w14:textId="77777777" w:rsidR="00CE02C1" w:rsidRDefault="00CE0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765259375"/>
      <w:docPartObj>
        <w:docPartGallery w:val="Page Numbers (Bottom of Page)"/>
        <w:docPartUnique/>
      </w:docPartObj>
    </w:sdtPr>
    <w:sdtEndPr>
      <w:rPr>
        <w:rStyle w:val="af2"/>
      </w:rPr>
    </w:sdtEndPr>
    <w:sdtContent>
      <w:p w14:paraId="3B5B1BE1" w14:textId="684CD0F3" w:rsidR="003E1363" w:rsidRDefault="00811026" w:rsidP="00DC3A27">
        <w:pPr>
          <w:pStyle w:val="a5"/>
          <w:framePr w:wrap="none" w:vAnchor="text" w:hAnchor="margin" w:xAlign="right" w:y="1"/>
          <w:rPr>
            <w:rStyle w:val="af2"/>
          </w:rPr>
        </w:pPr>
      </w:p>
    </w:sdtContent>
  </w:sdt>
  <w:p w14:paraId="211E8891" w14:textId="77777777" w:rsidR="003E1363" w:rsidRDefault="003E1363" w:rsidP="0025432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B28F" w14:textId="38952435" w:rsidR="003E1363" w:rsidRPr="00254329" w:rsidRDefault="003E1363" w:rsidP="0025432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FEF7C" w14:textId="77777777" w:rsidR="00CE02C1" w:rsidRDefault="00CE02C1" w:rsidP="002A6075">
      <w:r>
        <w:separator/>
      </w:r>
    </w:p>
  </w:footnote>
  <w:footnote w:type="continuationSeparator" w:id="0">
    <w:p w14:paraId="51EA0693" w14:textId="77777777" w:rsidR="00CE02C1" w:rsidRDefault="00CE02C1" w:rsidP="002A6075">
      <w:r>
        <w:continuationSeparator/>
      </w:r>
    </w:p>
  </w:footnote>
  <w:footnote w:type="continuationNotice" w:id="1">
    <w:p w14:paraId="368B013B" w14:textId="77777777" w:rsidR="00CE02C1" w:rsidRDefault="00CE02C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4FF"/>
    <w:rsid w:val="00014781"/>
    <w:rsid w:val="00021BFF"/>
    <w:rsid w:val="00025500"/>
    <w:rsid w:val="000271AE"/>
    <w:rsid w:val="0003493A"/>
    <w:rsid w:val="000370CC"/>
    <w:rsid w:val="00046186"/>
    <w:rsid w:val="000529C2"/>
    <w:rsid w:val="00054C48"/>
    <w:rsid w:val="00057493"/>
    <w:rsid w:val="000606E2"/>
    <w:rsid w:val="00076A5C"/>
    <w:rsid w:val="000907B3"/>
    <w:rsid w:val="00091C75"/>
    <w:rsid w:val="00094AE6"/>
    <w:rsid w:val="000A3CAD"/>
    <w:rsid w:val="000A4012"/>
    <w:rsid w:val="000B0794"/>
    <w:rsid w:val="000B3BDB"/>
    <w:rsid w:val="000B4B62"/>
    <w:rsid w:val="000C6D64"/>
    <w:rsid w:val="000D08EB"/>
    <w:rsid w:val="000D1090"/>
    <w:rsid w:val="000D1C79"/>
    <w:rsid w:val="000D2FF2"/>
    <w:rsid w:val="000E114D"/>
    <w:rsid w:val="000E4AE3"/>
    <w:rsid w:val="000E6007"/>
    <w:rsid w:val="00104133"/>
    <w:rsid w:val="00106875"/>
    <w:rsid w:val="001119DA"/>
    <w:rsid w:val="001160E8"/>
    <w:rsid w:val="001217AF"/>
    <w:rsid w:val="00132AAF"/>
    <w:rsid w:val="00133176"/>
    <w:rsid w:val="001428D0"/>
    <w:rsid w:val="00143012"/>
    <w:rsid w:val="001458B3"/>
    <w:rsid w:val="00153940"/>
    <w:rsid w:val="001550D7"/>
    <w:rsid w:val="00155933"/>
    <w:rsid w:val="00176B83"/>
    <w:rsid w:val="0019624B"/>
    <w:rsid w:val="001A1920"/>
    <w:rsid w:val="001A459F"/>
    <w:rsid w:val="001B4D73"/>
    <w:rsid w:val="001C177A"/>
    <w:rsid w:val="001C6E7E"/>
    <w:rsid w:val="001D316C"/>
    <w:rsid w:val="001E088B"/>
    <w:rsid w:val="001E7D25"/>
    <w:rsid w:val="001F09CB"/>
    <w:rsid w:val="001F11AE"/>
    <w:rsid w:val="001F11CF"/>
    <w:rsid w:val="001F33E9"/>
    <w:rsid w:val="001F43B0"/>
    <w:rsid w:val="001F66DF"/>
    <w:rsid w:val="00211325"/>
    <w:rsid w:val="00211821"/>
    <w:rsid w:val="0021424F"/>
    <w:rsid w:val="002212D3"/>
    <w:rsid w:val="0022370B"/>
    <w:rsid w:val="0023046F"/>
    <w:rsid w:val="00230C67"/>
    <w:rsid w:val="00240ED8"/>
    <w:rsid w:val="00241A58"/>
    <w:rsid w:val="00241C42"/>
    <w:rsid w:val="00243B02"/>
    <w:rsid w:val="00254329"/>
    <w:rsid w:val="00254E63"/>
    <w:rsid w:val="00254FEC"/>
    <w:rsid w:val="002632C0"/>
    <w:rsid w:val="00267947"/>
    <w:rsid w:val="00267B06"/>
    <w:rsid w:val="0027006A"/>
    <w:rsid w:val="0027354A"/>
    <w:rsid w:val="00284A38"/>
    <w:rsid w:val="00285005"/>
    <w:rsid w:val="0028740F"/>
    <w:rsid w:val="002A080F"/>
    <w:rsid w:val="002A30FA"/>
    <w:rsid w:val="002A6075"/>
    <w:rsid w:val="002B60FF"/>
    <w:rsid w:val="002B64B8"/>
    <w:rsid w:val="002C62E6"/>
    <w:rsid w:val="002C77DB"/>
    <w:rsid w:val="002D2087"/>
    <w:rsid w:val="002E1BDC"/>
    <w:rsid w:val="002E2B42"/>
    <w:rsid w:val="002E2EE3"/>
    <w:rsid w:val="002E6067"/>
    <w:rsid w:val="002E620D"/>
    <w:rsid w:val="002E6CE8"/>
    <w:rsid w:val="002E7750"/>
    <w:rsid w:val="002F2996"/>
    <w:rsid w:val="002F546D"/>
    <w:rsid w:val="003074B1"/>
    <w:rsid w:val="00326AF3"/>
    <w:rsid w:val="00327E48"/>
    <w:rsid w:val="00333897"/>
    <w:rsid w:val="0033796B"/>
    <w:rsid w:val="00347B8C"/>
    <w:rsid w:val="003530BD"/>
    <w:rsid w:val="003604F1"/>
    <w:rsid w:val="003628B6"/>
    <w:rsid w:val="0036515A"/>
    <w:rsid w:val="00375B30"/>
    <w:rsid w:val="003824F4"/>
    <w:rsid w:val="003855B2"/>
    <w:rsid w:val="00385BEA"/>
    <w:rsid w:val="00387241"/>
    <w:rsid w:val="0039183B"/>
    <w:rsid w:val="00391D99"/>
    <w:rsid w:val="00395717"/>
    <w:rsid w:val="00397524"/>
    <w:rsid w:val="003B648F"/>
    <w:rsid w:val="003B7E88"/>
    <w:rsid w:val="003D16D9"/>
    <w:rsid w:val="003D45E8"/>
    <w:rsid w:val="003D6247"/>
    <w:rsid w:val="003D7E99"/>
    <w:rsid w:val="003E0A6B"/>
    <w:rsid w:val="003E111D"/>
    <w:rsid w:val="003E1363"/>
    <w:rsid w:val="003E1BAC"/>
    <w:rsid w:val="003E5195"/>
    <w:rsid w:val="003F6557"/>
    <w:rsid w:val="0040304E"/>
    <w:rsid w:val="00406F7A"/>
    <w:rsid w:val="0041082C"/>
    <w:rsid w:val="004466E8"/>
    <w:rsid w:val="004540A2"/>
    <w:rsid w:val="00456F5B"/>
    <w:rsid w:val="00461D4E"/>
    <w:rsid w:val="00476FD1"/>
    <w:rsid w:val="004805B3"/>
    <w:rsid w:val="00481948"/>
    <w:rsid w:val="004850EC"/>
    <w:rsid w:val="004935F6"/>
    <w:rsid w:val="004A557C"/>
    <w:rsid w:val="004B2555"/>
    <w:rsid w:val="004B2AFB"/>
    <w:rsid w:val="004B6634"/>
    <w:rsid w:val="004B7D5E"/>
    <w:rsid w:val="004C1B61"/>
    <w:rsid w:val="004C41A0"/>
    <w:rsid w:val="004C4B53"/>
    <w:rsid w:val="004C52DC"/>
    <w:rsid w:val="004D4858"/>
    <w:rsid w:val="004E4E7A"/>
    <w:rsid w:val="004E6112"/>
    <w:rsid w:val="004F18D0"/>
    <w:rsid w:val="004F5604"/>
    <w:rsid w:val="00517B83"/>
    <w:rsid w:val="00517FEB"/>
    <w:rsid w:val="00522C52"/>
    <w:rsid w:val="00542A92"/>
    <w:rsid w:val="0055255D"/>
    <w:rsid w:val="00553ADA"/>
    <w:rsid w:val="00582A13"/>
    <w:rsid w:val="0059227F"/>
    <w:rsid w:val="00596525"/>
    <w:rsid w:val="005A15B0"/>
    <w:rsid w:val="005A1B18"/>
    <w:rsid w:val="005C0A38"/>
    <w:rsid w:val="005C17DD"/>
    <w:rsid w:val="005C205E"/>
    <w:rsid w:val="005D3CAF"/>
    <w:rsid w:val="005D4B19"/>
    <w:rsid w:val="005D55F4"/>
    <w:rsid w:val="005F633D"/>
    <w:rsid w:val="00603D17"/>
    <w:rsid w:val="00603F43"/>
    <w:rsid w:val="00606451"/>
    <w:rsid w:val="00610462"/>
    <w:rsid w:val="0061687A"/>
    <w:rsid w:val="00630AE3"/>
    <w:rsid w:val="00654CAA"/>
    <w:rsid w:val="006619D6"/>
    <w:rsid w:val="006804F0"/>
    <w:rsid w:val="006858C7"/>
    <w:rsid w:val="00687DAA"/>
    <w:rsid w:val="006956F8"/>
    <w:rsid w:val="00696BD5"/>
    <w:rsid w:val="006A0FF8"/>
    <w:rsid w:val="006A3934"/>
    <w:rsid w:val="006B27EE"/>
    <w:rsid w:val="006C52B1"/>
    <w:rsid w:val="006D0DC2"/>
    <w:rsid w:val="006D5D7A"/>
    <w:rsid w:val="006D6D86"/>
    <w:rsid w:val="006F2BFD"/>
    <w:rsid w:val="006F2D4E"/>
    <w:rsid w:val="007066E2"/>
    <w:rsid w:val="00706FB7"/>
    <w:rsid w:val="00715A70"/>
    <w:rsid w:val="00716281"/>
    <w:rsid w:val="00721860"/>
    <w:rsid w:val="00727F9F"/>
    <w:rsid w:val="00733EEA"/>
    <w:rsid w:val="007366B7"/>
    <w:rsid w:val="00737346"/>
    <w:rsid w:val="00740AAF"/>
    <w:rsid w:val="007457FD"/>
    <w:rsid w:val="00752646"/>
    <w:rsid w:val="00752A59"/>
    <w:rsid w:val="0076192A"/>
    <w:rsid w:val="007634B3"/>
    <w:rsid w:val="00767A05"/>
    <w:rsid w:val="007713AF"/>
    <w:rsid w:val="00773993"/>
    <w:rsid w:val="00785E18"/>
    <w:rsid w:val="00786F39"/>
    <w:rsid w:val="007A0867"/>
    <w:rsid w:val="007A415D"/>
    <w:rsid w:val="007A49CF"/>
    <w:rsid w:val="007B0E3C"/>
    <w:rsid w:val="007B324C"/>
    <w:rsid w:val="007C1B94"/>
    <w:rsid w:val="007C2991"/>
    <w:rsid w:val="007C2A1D"/>
    <w:rsid w:val="007C4FE0"/>
    <w:rsid w:val="007E0ECF"/>
    <w:rsid w:val="007F3050"/>
    <w:rsid w:val="007F72D9"/>
    <w:rsid w:val="00800BDC"/>
    <w:rsid w:val="008031D1"/>
    <w:rsid w:val="00810E82"/>
    <w:rsid w:val="00811026"/>
    <w:rsid w:val="00814CC4"/>
    <w:rsid w:val="00824B28"/>
    <w:rsid w:val="0083003B"/>
    <w:rsid w:val="00831B61"/>
    <w:rsid w:val="00835D71"/>
    <w:rsid w:val="008419A5"/>
    <w:rsid w:val="00841C34"/>
    <w:rsid w:val="00842C98"/>
    <w:rsid w:val="008441F8"/>
    <w:rsid w:val="0084666B"/>
    <w:rsid w:val="008605EB"/>
    <w:rsid w:val="00865548"/>
    <w:rsid w:val="00875020"/>
    <w:rsid w:val="008756A7"/>
    <w:rsid w:val="00877930"/>
    <w:rsid w:val="008854E4"/>
    <w:rsid w:val="00886125"/>
    <w:rsid w:val="0088645F"/>
    <w:rsid w:val="00890920"/>
    <w:rsid w:val="00894B23"/>
    <w:rsid w:val="0089759C"/>
    <w:rsid w:val="008A1245"/>
    <w:rsid w:val="008A1383"/>
    <w:rsid w:val="008A6A97"/>
    <w:rsid w:val="008B0016"/>
    <w:rsid w:val="008B3431"/>
    <w:rsid w:val="008C3421"/>
    <w:rsid w:val="008C4229"/>
    <w:rsid w:val="008D192A"/>
    <w:rsid w:val="008D1941"/>
    <w:rsid w:val="008D23DC"/>
    <w:rsid w:val="008D2586"/>
    <w:rsid w:val="008D7A09"/>
    <w:rsid w:val="008E0E11"/>
    <w:rsid w:val="008E206D"/>
    <w:rsid w:val="008E2210"/>
    <w:rsid w:val="008E5E33"/>
    <w:rsid w:val="008F2E0B"/>
    <w:rsid w:val="008F2E69"/>
    <w:rsid w:val="008F7376"/>
    <w:rsid w:val="009031E9"/>
    <w:rsid w:val="00907EB6"/>
    <w:rsid w:val="009121BB"/>
    <w:rsid w:val="009157A2"/>
    <w:rsid w:val="00920E59"/>
    <w:rsid w:val="00924FA8"/>
    <w:rsid w:val="00926F23"/>
    <w:rsid w:val="009534D4"/>
    <w:rsid w:val="009548CB"/>
    <w:rsid w:val="00955F2D"/>
    <w:rsid w:val="00965105"/>
    <w:rsid w:val="00965D2B"/>
    <w:rsid w:val="009739C9"/>
    <w:rsid w:val="00993209"/>
    <w:rsid w:val="00995D75"/>
    <w:rsid w:val="00995F65"/>
    <w:rsid w:val="009A47FB"/>
    <w:rsid w:val="009B4E2A"/>
    <w:rsid w:val="009C14A9"/>
    <w:rsid w:val="009C6306"/>
    <w:rsid w:val="009D0E8A"/>
    <w:rsid w:val="009D208B"/>
    <w:rsid w:val="009D3833"/>
    <w:rsid w:val="009D4B95"/>
    <w:rsid w:val="009E29BE"/>
    <w:rsid w:val="009E30A5"/>
    <w:rsid w:val="009E5EE3"/>
    <w:rsid w:val="009E7220"/>
    <w:rsid w:val="009F07DA"/>
    <w:rsid w:val="009F3DBE"/>
    <w:rsid w:val="00A00ED9"/>
    <w:rsid w:val="00A012D5"/>
    <w:rsid w:val="00A01D49"/>
    <w:rsid w:val="00A02278"/>
    <w:rsid w:val="00A03FFD"/>
    <w:rsid w:val="00A0453F"/>
    <w:rsid w:val="00A1264D"/>
    <w:rsid w:val="00A129A2"/>
    <w:rsid w:val="00A225F9"/>
    <w:rsid w:val="00A2316F"/>
    <w:rsid w:val="00A24B6B"/>
    <w:rsid w:val="00A25D62"/>
    <w:rsid w:val="00A33276"/>
    <w:rsid w:val="00A42FB4"/>
    <w:rsid w:val="00A431F0"/>
    <w:rsid w:val="00A468A3"/>
    <w:rsid w:val="00A6144E"/>
    <w:rsid w:val="00A74116"/>
    <w:rsid w:val="00A75DA4"/>
    <w:rsid w:val="00A77580"/>
    <w:rsid w:val="00A81DC6"/>
    <w:rsid w:val="00A82215"/>
    <w:rsid w:val="00A83004"/>
    <w:rsid w:val="00A9221E"/>
    <w:rsid w:val="00A96DE0"/>
    <w:rsid w:val="00A970DD"/>
    <w:rsid w:val="00AA2AC5"/>
    <w:rsid w:val="00AB002D"/>
    <w:rsid w:val="00AB1D2B"/>
    <w:rsid w:val="00AB20BC"/>
    <w:rsid w:val="00AB6F76"/>
    <w:rsid w:val="00AD1837"/>
    <w:rsid w:val="00AD352F"/>
    <w:rsid w:val="00AE25DB"/>
    <w:rsid w:val="00B13504"/>
    <w:rsid w:val="00B303CF"/>
    <w:rsid w:val="00B32313"/>
    <w:rsid w:val="00B33C45"/>
    <w:rsid w:val="00B352CE"/>
    <w:rsid w:val="00B5092B"/>
    <w:rsid w:val="00B51E7F"/>
    <w:rsid w:val="00B52D2C"/>
    <w:rsid w:val="00B53F50"/>
    <w:rsid w:val="00B5441D"/>
    <w:rsid w:val="00B56D51"/>
    <w:rsid w:val="00B61C86"/>
    <w:rsid w:val="00B7432B"/>
    <w:rsid w:val="00B84778"/>
    <w:rsid w:val="00B86C61"/>
    <w:rsid w:val="00B91AA8"/>
    <w:rsid w:val="00B929D3"/>
    <w:rsid w:val="00BA3A8A"/>
    <w:rsid w:val="00BB2FEF"/>
    <w:rsid w:val="00BB3BD5"/>
    <w:rsid w:val="00BB5371"/>
    <w:rsid w:val="00BB5688"/>
    <w:rsid w:val="00BC07F6"/>
    <w:rsid w:val="00BC08F2"/>
    <w:rsid w:val="00BC0E3B"/>
    <w:rsid w:val="00BC3076"/>
    <w:rsid w:val="00BC5154"/>
    <w:rsid w:val="00BD2A14"/>
    <w:rsid w:val="00BD3E16"/>
    <w:rsid w:val="00BE5455"/>
    <w:rsid w:val="00BE6377"/>
    <w:rsid w:val="00BF6946"/>
    <w:rsid w:val="00C01D2A"/>
    <w:rsid w:val="00C02A77"/>
    <w:rsid w:val="00C05DB4"/>
    <w:rsid w:val="00C106C4"/>
    <w:rsid w:val="00C15C00"/>
    <w:rsid w:val="00C17286"/>
    <w:rsid w:val="00C20741"/>
    <w:rsid w:val="00C2555D"/>
    <w:rsid w:val="00C27C5C"/>
    <w:rsid w:val="00C31EA4"/>
    <w:rsid w:val="00C32252"/>
    <w:rsid w:val="00C3568C"/>
    <w:rsid w:val="00C37B6F"/>
    <w:rsid w:val="00C44B67"/>
    <w:rsid w:val="00C5544F"/>
    <w:rsid w:val="00C62F85"/>
    <w:rsid w:val="00C80DB2"/>
    <w:rsid w:val="00C83091"/>
    <w:rsid w:val="00C86F38"/>
    <w:rsid w:val="00C92133"/>
    <w:rsid w:val="00C93188"/>
    <w:rsid w:val="00CA71C9"/>
    <w:rsid w:val="00CB555A"/>
    <w:rsid w:val="00CB6F11"/>
    <w:rsid w:val="00CB7E12"/>
    <w:rsid w:val="00CD5717"/>
    <w:rsid w:val="00CD5903"/>
    <w:rsid w:val="00CE02C1"/>
    <w:rsid w:val="00CE4272"/>
    <w:rsid w:val="00CE6B22"/>
    <w:rsid w:val="00CF1756"/>
    <w:rsid w:val="00CF1FD8"/>
    <w:rsid w:val="00CF2938"/>
    <w:rsid w:val="00CF3D8F"/>
    <w:rsid w:val="00CF4734"/>
    <w:rsid w:val="00CF5CB6"/>
    <w:rsid w:val="00D05A13"/>
    <w:rsid w:val="00D16E4E"/>
    <w:rsid w:val="00D241A9"/>
    <w:rsid w:val="00D278C8"/>
    <w:rsid w:val="00D30FC2"/>
    <w:rsid w:val="00D34DDA"/>
    <w:rsid w:val="00D46460"/>
    <w:rsid w:val="00D84900"/>
    <w:rsid w:val="00D87A9C"/>
    <w:rsid w:val="00D95517"/>
    <w:rsid w:val="00DA05AC"/>
    <w:rsid w:val="00DA235C"/>
    <w:rsid w:val="00DA5EB0"/>
    <w:rsid w:val="00DA6222"/>
    <w:rsid w:val="00DB0C88"/>
    <w:rsid w:val="00DB4995"/>
    <w:rsid w:val="00DB5D1F"/>
    <w:rsid w:val="00DC26F7"/>
    <w:rsid w:val="00DC290D"/>
    <w:rsid w:val="00DC3A27"/>
    <w:rsid w:val="00DC6210"/>
    <w:rsid w:val="00DE27FF"/>
    <w:rsid w:val="00DE4D8A"/>
    <w:rsid w:val="00DF1329"/>
    <w:rsid w:val="00DF7BC9"/>
    <w:rsid w:val="00E00868"/>
    <w:rsid w:val="00E0195C"/>
    <w:rsid w:val="00E03452"/>
    <w:rsid w:val="00E1024F"/>
    <w:rsid w:val="00E23203"/>
    <w:rsid w:val="00E348C5"/>
    <w:rsid w:val="00E40F7F"/>
    <w:rsid w:val="00E43A7E"/>
    <w:rsid w:val="00E44397"/>
    <w:rsid w:val="00E461FD"/>
    <w:rsid w:val="00E465FE"/>
    <w:rsid w:val="00E551A5"/>
    <w:rsid w:val="00E702DD"/>
    <w:rsid w:val="00E8134F"/>
    <w:rsid w:val="00E82BFF"/>
    <w:rsid w:val="00E82DAA"/>
    <w:rsid w:val="00E830F2"/>
    <w:rsid w:val="00E91EAF"/>
    <w:rsid w:val="00EA04D7"/>
    <w:rsid w:val="00EA5385"/>
    <w:rsid w:val="00EA78B9"/>
    <w:rsid w:val="00EB3EB3"/>
    <w:rsid w:val="00EB558E"/>
    <w:rsid w:val="00EC04CF"/>
    <w:rsid w:val="00EC0863"/>
    <w:rsid w:val="00EC191C"/>
    <w:rsid w:val="00ED5206"/>
    <w:rsid w:val="00ED78CA"/>
    <w:rsid w:val="00EF681A"/>
    <w:rsid w:val="00F00718"/>
    <w:rsid w:val="00F06B11"/>
    <w:rsid w:val="00F12C68"/>
    <w:rsid w:val="00F13B54"/>
    <w:rsid w:val="00F1646A"/>
    <w:rsid w:val="00F250E3"/>
    <w:rsid w:val="00F2797C"/>
    <w:rsid w:val="00F27F95"/>
    <w:rsid w:val="00F32CA2"/>
    <w:rsid w:val="00F34FFE"/>
    <w:rsid w:val="00F46B57"/>
    <w:rsid w:val="00F54C13"/>
    <w:rsid w:val="00F60C1C"/>
    <w:rsid w:val="00F6119F"/>
    <w:rsid w:val="00F61595"/>
    <w:rsid w:val="00F6239F"/>
    <w:rsid w:val="00F65368"/>
    <w:rsid w:val="00F7170B"/>
    <w:rsid w:val="00F87D1F"/>
    <w:rsid w:val="00F90748"/>
    <w:rsid w:val="00F91343"/>
    <w:rsid w:val="00F93382"/>
    <w:rsid w:val="00FA4F98"/>
    <w:rsid w:val="00FA7F95"/>
    <w:rsid w:val="00FB0756"/>
    <w:rsid w:val="00FB2AE1"/>
    <w:rsid w:val="00FB3AF5"/>
    <w:rsid w:val="00FC5531"/>
    <w:rsid w:val="00FD2590"/>
    <w:rsid w:val="00FD3CE5"/>
    <w:rsid w:val="00FD3FD1"/>
    <w:rsid w:val="00FD6B58"/>
    <w:rsid w:val="00FE206B"/>
    <w:rsid w:val="00FE7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4BF71E1"/>
  <w15:docId w15:val="{1DFD8FB9-905A-1943-A11E-C3B8D6F9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 w:type="paragraph" w:styleId="af1">
    <w:name w:val="Revision"/>
    <w:hidden/>
    <w:uiPriority w:val="99"/>
    <w:semiHidden/>
    <w:rsid w:val="005C17DD"/>
  </w:style>
  <w:style w:type="character" w:styleId="af2">
    <w:name w:val="page number"/>
    <w:basedOn w:val="a0"/>
    <w:uiPriority w:val="99"/>
    <w:semiHidden/>
    <w:unhideWhenUsed/>
    <w:rsid w:val="00254329"/>
  </w:style>
  <w:style w:type="paragraph" w:styleId="HTML">
    <w:name w:val="HTML Preformatted"/>
    <w:basedOn w:val="a"/>
    <w:link w:val="HTML0"/>
    <w:uiPriority w:val="99"/>
    <w:semiHidden/>
    <w:unhideWhenUsed/>
    <w:rsid w:val="008B3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B3431"/>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78226215">
      <w:bodyDiv w:val="1"/>
      <w:marLeft w:val="0"/>
      <w:marRight w:val="0"/>
      <w:marTop w:val="0"/>
      <w:marBottom w:val="0"/>
      <w:divBdr>
        <w:top w:val="none" w:sz="0" w:space="0" w:color="auto"/>
        <w:left w:val="none" w:sz="0" w:space="0" w:color="auto"/>
        <w:bottom w:val="none" w:sz="0" w:space="0" w:color="auto"/>
        <w:right w:val="none" w:sz="0" w:space="0" w:color="auto"/>
      </w:divBdr>
    </w:div>
    <w:div w:id="48498127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727139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793294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4902511">
      <w:bodyDiv w:val="1"/>
      <w:marLeft w:val="0"/>
      <w:marRight w:val="0"/>
      <w:marTop w:val="0"/>
      <w:marBottom w:val="0"/>
      <w:divBdr>
        <w:top w:val="none" w:sz="0" w:space="0" w:color="auto"/>
        <w:left w:val="none" w:sz="0" w:space="0" w:color="auto"/>
        <w:bottom w:val="none" w:sz="0" w:space="0" w:color="auto"/>
        <w:right w:val="none" w:sz="0" w:space="0" w:color="auto"/>
      </w:divBdr>
    </w:div>
    <w:div w:id="1562641926">
      <w:bodyDiv w:val="1"/>
      <w:marLeft w:val="0"/>
      <w:marRight w:val="0"/>
      <w:marTop w:val="0"/>
      <w:marBottom w:val="0"/>
      <w:divBdr>
        <w:top w:val="none" w:sz="0" w:space="0" w:color="auto"/>
        <w:left w:val="none" w:sz="0" w:space="0" w:color="auto"/>
        <w:bottom w:val="none" w:sz="0" w:space="0" w:color="auto"/>
        <w:right w:val="none" w:sz="0" w:space="0" w:color="auto"/>
      </w:divBdr>
    </w:div>
    <w:div w:id="15729298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201249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MS Gothic"/>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C124D-CD9F-4AC2-8F05-7FB52C73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2020-03-10T07:16:00Z</cp:lastPrinted>
  <dcterms:created xsi:type="dcterms:W3CDTF">2022-10-25T04:45:00Z</dcterms:created>
  <dcterms:modified xsi:type="dcterms:W3CDTF">2022-10-25T04:45:00Z</dcterms:modified>
</cp:coreProperties>
</file>