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A6124" w14:textId="77777777" w:rsidR="00A76717" w:rsidRDefault="00A76717" w:rsidP="00A76717">
      <w:pPr>
        <w:adjustRightInd w:val="0"/>
        <w:snapToGrid w:val="0"/>
        <w:spacing w:line="0" w:lineRule="atLeast"/>
        <w:jc w:val="left"/>
        <w:rPr>
          <w:rFonts w:ascii="メイリオ" w:eastAsia="メイリオ" w:hAnsi="メイリオ"/>
          <w:bCs/>
          <w:sz w:val="22"/>
        </w:rPr>
      </w:pPr>
      <w:r>
        <w:rPr>
          <w:rFonts w:ascii="メイリオ" w:eastAsia="メイリオ" w:hAnsi="メイリオ" w:hint="eastAsia"/>
          <w:sz w:val="22"/>
        </w:rPr>
        <w:t>乙見湖休憩舎</w:t>
      </w:r>
      <w:r>
        <w:rPr>
          <w:rFonts w:ascii="メイリオ" w:eastAsia="メイリオ" w:hAnsi="メイリオ" w:hint="eastAsia"/>
          <w:bCs/>
          <w:sz w:val="22"/>
        </w:rPr>
        <w:t xml:space="preserve">　夢見平遊歩道</w:t>
      </w:r>
    </w:p>
    <w:p w14:paraId="09EDACB3" w14:textId="77777777" w:rsidR="00A76717" w:rsidRDefault="00A76717" w:rsidP="00A76717">
      <w:pPr>
        <w:spacing w:line="0" w:lineRule="atLeast"/>
        <w:ind w:firstLineChars="100" w:firstLine="220"/>
        <w:rPr>
          <w:rFonts w:ascii="メイリオ" w:eastAsia="メイリオ" w:hAnsi="メイリオ" w:hint="eastAsia"/>
          <w:sz w:val="22"/>
        </w:rPr>
      </w:pPr>
      <w:r>
        <w:rPr>
          <w:rFonts w:ascii="メイリオ" w:eastAsia="メイリオ" w:hAnsi="メイリオ" w:hint="eastAsia"/>
          <w:sz w:val="22"/>
        </w:rPr>
        <w:t>夢見平遊歩道（ゆめみだいらゆうほどう）は、地元の実業家・築田昇（つくだのぼる）氏（1932～）によって1991年に整備された道で、製材所跡地などを通っている。約2万5千年前、この一帯は湖の底にあったが、火山活動によって徐々に隆起し、標高1,200メートルを超えるまでになった。</w:t>
      </w:r>
    </w:p>
    <w:p w14:paraId="7E070400" w14:textId="77777777" w:rsidR="00A76717" w:rsidRDefault="00A76717" w:rsidP="00A76717">
      <w:pPr>
        <w:spacing w:line="0" w:lineRule="atLeast"/>
        <w:rPr>
          <w:rFonts w:ascii="メイリオ" w:eastAsia="メイリオ" w:hAnsi="メイリオ" w:hint="eastAsia"/>
          <w:sz w:val="22"/>
        </w:rPr>
      </w:pPr>
    </w:p>
    <w:p w14:paraId="6E315DF2" w14:textId="77777777" w:rsidR="00A76717" w:rsidRDefault="00A76717" w:rsidP="00A76717">
      <w:pPr>
        <w:spacing w:line="0" w:lineRule="atLeast"/>
        <w:ind w:firstLineChars="100" w:firstLine="220"/>
        <w:rPr>
          <w:rFonts w:ascii="メイリオ" w:eastAsia="メイリオ" w:hAnsi="メイリオ" w:hint="eastAsia"/>
          <w:sz w:val="22"/>
        </w:rPr>
      </w:pPr>
      <w:r>
        <w:rPr>
          <w:rFonts w:ascii="メイリオ" w:eastAsia="メイリオ" w:hAnsi="メイリオ" w:hint="eastAsia"/>
          <w:sz w:val="22"/>
        </w:rPr>
        <w:t>遊歩道沿いには亜高山性の植物が多く見られる。特に多いのが湿地で生育する植物だ。道を切り開いていたときに、築田氏がミズバショウの咲いている池を偶然見つけ、それが儚い夢のように見えたことから、遊歩道に「夢見平（夢を見る平野）」という名前が付けられた。ウサギコース上にあるこの池は、キツネコースへの分岐点を過ぎたすぐの場所にある。</w:t>
      </w:r>
    </w:p>
    <w:p w14:paraId="76EE071E" w14:textId="77777777" w:rsidR="00A76717" w:rsidRDefault="00A76717" w:rsidP="00A76717">
      <w:pPr>
        <w:spacing w:line="0" w:lineRule="atLeast"/>
        <w:ind w:firstLineChars="100" w:firstLine="220"/>
        <w:rPr>
          <w:rFonts w:ascii="メイリオ" w:eastAsia="メイリオ" w:hAnsi="メイリオ" w:hint="eastAsia"/>
          <w:sz w:val="22"/>
        </w:rPr>
      </w:pPr>
    </w:p>
    <w:p w14:paraId="249413FE" w14:textId="77777777" w:rsidR="00A76717" w:rsidRDefault="00A76717" w:rsidP="00A76717">
      <w:pPr>
        <w:spacing w:line="0" w:lineRule="atLeast"/>
        <w:ind w:firstLineChars="100" w:firstLine="220"/>
        <w:rPr>
          <w:rFonts w:ascii="メイリオ" w:eastAsia="メイリオ" w:hAnsi="メイリオ" w:hint="eastAsia"/>
          <w:sz w:val="22"/>
        </w:rPr>
      </w:pPr>
      <w:r>
        <w:rPr>
          <w:rFonts w:ascii="メイリオ" w:eastAsia="メイリオ" w:hAnsi="メイリオ" w:hint="eastAsia"/>
          <w:sz w:val="22"/>
        </w:rPr>
        <w:t>かつてはウサギがこの一帯でよく見られたが、製材所の労働者から若木を食べる害獣とみなされていたため、北海道から持ち込まれたキツネによって数を制御されてしまった。現在は、サル、カモシカ、ツツドリなどの野生動物がこの一帯に生息している。</w:t>
      </w:r>
    </w:p>
    <w:p w14:paraId="5FCFC81F" w14:textId="77777777" w:rsidR="00A76717" w:rsidRDefault="00A76717" w:rsidP="00A76717">
      <w:pPr>
        <w:spacing w:line="0" w:lineRule="atLeast"/>
        <w:rPr>
          <w:rFonts w:ascii="メイリオ" w:eastAsia="メイリオ" w:hAnsi="メイリオ" w:hint="eastAsia"/>
          <w:sz w:val="22"/>
        </w:rPr>
      </w:pPr>
    </w:p>
    <w:p w14:paraId="413D26BA" w14:textId="77777777" w:rsidR="00A76717" w:rsidRDefault="00A76717" w:rsidP="00A76717">
      <w:pPr>
        <w:spacing w:line="0" w:lineRule="atLeast"/>
        <w:ind w:firstLineChars="100" w:firstLine="220"/>
        <w:rPr>
          <w:rFonts w:ascii="メイリオ" w:eastAsia="メイリオ" w:hAnsi="メイリオ" w:hint="eastAsia"/>
          <w:sz w:val="22"/>
        </w:rPr>
      </w:pPr>
      <w:r>
        <w:rPr>
          <w:rFonts w:ascii="メイリオ" w:eastAsia="メイリオ" w:hAnsi="メイリオ" w:hint="eastAsia"/>
          <w:sz w:val="22"/>
        </w:rPr>
        <w:t>夢見平遊歩道の入口まで南西方向に延びる階段を一番上まで上がると、そこは、周囲の山々を一望できる絶景ポイントになっている。最も高い山は火打山（ひうちやま）（2,462 m）で、焼山（やけやま）（2,400 m）からは時折噴煙がもくもくと立ち上がるのを見ることができる。</w:t>
      </w:r>
    </w:p>
    <w:p w14:paraId="620382C3" w14:textId="77777777" w:rsidR="00A76717" w:rsidRDefault="00A76717" w:rsidP="00A76717">
      <w:pPr>
        <w:spacing w:line="0" w:lineRule="atLeast"/>
        <w:rPr>
          <w:rFonts w:ascii="メイリオ" w:eastAsia="メイリオ" w:hAnsi="メイリオ" w:hint="eastAsia"/>
          <w:sz w:val="22"/>
        </w:rPr>
      </w:pPr>
      <w:r>
        <w:rPr>
          <w:rFonts w:ascii="メイリオ" w:eastAsia="メイリオ" w:hAnsi="メイリオ" w:hint="eastAsia"/>
          <w:sz w:val="22"/>
        </w:rPr>
        <w:t>（注：トイレはウサギコースの開始地点とキツネコースにのみ設置されている）</w:t>
      </w:r>
    </w:p>
    <w:p w14:paraId="3BBC60D6" w14:textId="77777777" w:rsidR="00A76717" w:rsidRDefault="00A76717" w:rsidP="00A76717">
      <w:pPr>
        <w:spacing w:line="0" w:lineRule="atLeast"/>
        <w:rPr>
          <w:rFonts w:ascii="メイリオ" w:eastAsia="メイリオ" w:hAnsi="メイリオ" w:hint="eastAsia"/>
          <w:sz w:val="22"/>
        </w:rPr>
      </w:pPr>
    </w:p>
    <w:p w14:paraId="44DBBE18" w14:textId="77777777" w:rsidR="00A76717" w:rsidRDefault="00A76717" w:rsidP="00A76717">
      <w:pPr>
        <w:spacing w:line="0" w:lineRule="atLeast"/>
        <w:rPr>
          <w:rFonts w:ascii="メイリオ" w:eastAsia="メイリオ" w:hAnsi="メイリオ" w:hint="eastAsia"/>
          <w:b/>
          <w:bCs/>
          <w:sz w:val="22"/>
        </w:rPr>
      </w:pPr>
      <w:r>
        <w:rPr>
          <w:rFonts w:ascii="メイリオ" w:eastAsia="メイリオ" w:hAnsi="メイリオ" w:hint="eastAsia"/>
          <w:b/>
          <w:bCs/>
          <w:sz w:val="22"/>
        </w:rPr>
        <w:t>ウサギコース（自然散策、3 km、2時間）</w:t>
      </w:r>
    </w:p>
    <w:p w14:paraId="3D187C14" w14:textId="77777777" w:rsidR="00A76717" w:rsidRDefault="00A76717" w:rsidP="00A76717">
      <w:pPr>
        <w:spacing w:line="0" w:lineRule="atLeast"/>
        <w:ind w:firstLineChars="100" w:firstLine="220"/>
        <w:rPr>
          <w:rFonts w:ascii="メイリオ" w:eastAsia="メイリオ" w:hAnsi="メイリオ" w:hint="eastAsia"/>
          <w:sz w:val="22"/>
        </w:rPr>
      </w:pPr>
      <w:r>
        <w:rPr>
          <w:rFonts w:ascii="メイリオ" w:eastAsia="メイリオ" w:hAnsi="メイリオ" w:hint="eastAsia"/>
          <w:sz w:val="22"/>
        </w:rPr>
        <w:t>このコース沿いには、5月末から6月初めにかけてカタクリの花が咲く。2～3分歩いたところにある蓑の池（みのいけ）の脇にはカエルの石像が建っているが、これは、6月にこの池で産卵を行うカエルとクロサンショウウオを表したものである。そこから道は真っすぐ延び、かつての軌道敷に沿って続いていく。以前はこの軌道敷を使って、20キロメートル離れた現在の黒姫（くろひめ）駅まで荷馬車で木材が輸送されていた。</w:t>
      </w:r>
    </w:p>
    <w:p w14:paraId="6F5CF18A" w14:textId="77777777" w:rsidR="00A76717" w:rsidRDefault="00A76717" w:rsidP="00A76717">
      <w:pPr>
        <w:spacing w:line="0" w:lineRule="atLeast"/>
        <w:rPr>
          <w:rFonts w:ascii="メイリオ" w:eastAsia="メイリオ" w:hAnsi="メイリオ" w:hint="eastAsia"/>
          <w:sz w:val="22"/>
        </w:rPr>
      </w:pPr>
    </w:p>
    <w:p w14:paraId="5BAB3903" w14:textId="77777777" w:rsidR="00A76717" w:rsidRDefault="00A76717" w:rsidP="00A76717">
      <w:pPr>
        <w:spacing w:line="0" w:lineRule="atLeast"/>
        <w:ind w:firstLineChars="100" w:firstLine="220"/>
        <w:rPr>
          <w:rFonts w:ascii="メイリオ" w:eastAsia="メイリオ" w:hAnsi="メイリオ" w:hint="eastAsia"/>
          <w:sz w:val="22"/>
        </w:rPr>
      </w:pPr>
      <w:r>
        <w:rPr>
          <w:rFonts w:ascii="メイリオ" w:eastAsia="メイリオ" w:hAnsi="メイリオ" w:hint="eastAsia"/>
          <w:sz w:val="22"/>
        </w:rPr>
        <w:t>さらに進んでいくと、稲荷大神（いなりおおかみ）を祀った小さな神社がある。稲荷大神は稲と農耕の守護神で、キツネと関連づけられることも多い。この神社は江戸時代（1603～1867）に作られたと考えられているが、ある時点で放棄されてしまい、遊歩道の整備時まで再び発見されることはなかった。言い伝えでは、春になると稲荷大神が山から下りてきて稲を守ってくれると言われている。元々、神社は神道山（しんどうさん）へ登る道の途中にあったが、山を下った場所にある2本のカシの木（ミズナラ）の間に移され、そこからハイカーたちを見守っている。</w:t>
      </w:r>
    </w:p>
    <w:p w14:paraId="52B707EC" w14:textId="77777777" w:rsidR="00A76717" w:rsidRDefault="00A76717" w:rsidP="00A76717">
      <w:pPr>
        <w:spacing w:line="0" w:lineRule="atLeast"/>
        <w:rPr>
          <w:rFonts w:ascii="メイリオ" w:eastAsia="メイリオ" w:hAnsi="メイリオ" w:hint="eastAsia"/>
          <w:sz w:val="22"/>
        </w:rPr>
      </w:pPr>
    </w:p>
    <w:p w14:paraId="52B7CEC9" w14:textId="77777777" w:rsidR="00A76717" w:rsidRDefault="00A76717" w:rsidP="00A76717">
      <w:pPr>
        <w:spacing w:line="0" w:lineRule="atLeast"/>
        <w:rPr>
          <w:rFonts w:ascii="メイリオ" w:eastAsia="メイリオ" w:hAnsi="メイリオ" w:hint="eastAsia"/>
          <w:b/>
          <w:bCs/>
          <w:sz w:val="22"/>
        </w:rPr>
      </w:pPr>
      <w:r>
        <w:rPr>
          <w:rFonts w:ascii="メイリオ" w:eastAsia="メイリオ" w:hAnsi="メイリオ" w:hint="eastAsia"/>
          <w:b/>
          <w:bCs/>
          <w:sz w:val="22"/>
        </w:rPr>
        <w:t>キツネコース（自然と歴史散策、10 km、4.5時間）</w:t>
      </w:r>
    </w:p>
    <w:p w14:paraId="7084DDFE" w14:textId="77777777" w:rsidR="00A76717" w:rsidRDefault="00A76717" w:rsidP="00A76717">
      <w:pPr>
        <w:spacing w:line="0" w:lineRule="atLeast"/>
        <w:ind w:firstLineChars="100" w:firstLine="220"/>
        <w:rPr>
          <w:rFonts w:ascii="メイリオ" w:eastAsia="メイリオ" w:hAnsi="メイリオ" w:hint="eastAsia"/>
          <w:sz w:val="22"/>
        </w:rPr>
      </w:pPr>
      <w:r>
        <w:rPr>
          <w:rFonts w:ascii="メイリオ" w:eastAsia="メイリオ" w:hAnsi="メイリオ" w:hint="eastAsia"/>
          <w:sz w:val="22"/>
        </w:rPr>
        <w:t>このコースの序盤は、カラマツの2つの木立に覆われている。カラマツはその頑丈さから木材として高い評価を受けている木だ。2つめの木立を過ぎたところにはトイレがある。</w:t>
      </w:r>
    </w:p>
    <w:p w14:paraId="34454579" w14:textId="77777777" w:rsidR="00A76717" w:rsidRDefault="00A76717" w:rsidP="00A76717">
      <w:pPr>
        <w:spacing w:line="0" w:lineRule="atLeast"/>
        <w:rPr>
          <w:rFonts w:ascii="メイリオ" w:eastAsia="メイリオ" w:hAnsi="メイリオ" w:hint="eastAsia"/>
          <w:sz w:val="22"/>
        </w:rPr>
      </w:pPr>
    </w:p>
    <w:p w14:paraId="6086F185" w14:textId="77777777" w:rsidR="00A76717" w:rsidRDefault="00A76717" w:rsidP="00A76717">
      <w:pPr>
        <w:spacing w:line="0" w:lineRule="atLeast"/>
        <w:ind w:firstLineChars="100" w:firstLine="220"/>
        <w:rPr>
          <w:rFonts w:ascii="メイリオ" w:eastAsia="メイリオ" w:hAnsi="メイリオ" w:hint="eastAsia"/>
          <w:sz w:val="22"/>
        </w:rPr>
      </w:pPr>
      <w:r>
        <w:rPr>
          <w:rFonts w:ascii="メイリオ" w:eastAsia="メイリオ" w:hAnsi="メイリオ" w:hint="eastAsia"/>
          <w:sz w:val="22"/>
        </w:rPr>
        <w:t xml:space="preserve">その近くには奥が行き止まりになっている脇道があり、進んだ先には樹齢300年のカツラの老木が立っている。木の高さは20メートル、直径は3.5メートルあり、秋になって葉が色づくと、甘い香りを漂わせる。 </w:t>
      </w:r>
    </w:p>
    <w:p w14:paraId="33EC6EDB" w14:textId="77777777" w:rsidR="00A76717" w:rsidRDefault="00A76717" w:rsidP="00A76717">
      <w:pPr>
        <w:spacing w:line="0" w:lineRule="atLeast"/>
        <w:rPr>
          <w:rFonts w:ascii="メイリオ" w:eastAsia="メイリオ" w:hAnsi="メイリオ" w:hint="eastAsia"/>
          <w:sz w:val="22"/>
        </w:rPr>
      </w:pPr>
      <w:r>
        <w:rPr>
          <w:rFonts w:ascii="メイリオ" w:eastAsia="メイリオ" w:hAnsi="メイリオ" w:hint="eastAsia"/>
          <w:sz w:val="22"/>
        </w:rPr>
        <w:t>（注：この道を行く場合にはさらにもう1時間かかる。）</w:t>
      </w:r>
    </w:p>
    <w:p w14:paraId="1065A4D9" w14:textId="77777777" w:rsidR="00A76717" w:rsidRDefault="00A76717" w:rsidP="00A76717">
      <w:pPr>
        <w:spacing w:line="0" w:lineRule="atLeast"/>
        <w:rPr>
          <w:rFonts w:ascii="メイリオ" w:eastAsia="メイリオ" w:hAnsi="メイリオ" w:hint="eastAsia"/>
          <w:sz w:val="22"/>
        </w:rPr>
      </w:pPr>
    </w:p>
    <w:p w14:paraId="2671D1C8" w14:textId="77777777" w:rsidR="00A76717" w:rsidRDefault="00A76717" w:rsidP="00A76717">
      <w:pPr>
        <w:spacing w:line="0" w:lineRule="atLeast"/>
        <w:ind w:firstLineChars="100" w:firstLine="220"/>
        <w:rPr>
          <w:rFonts w:ascii="メイリオ" w:eastAsia="メイリオ" w:hAnsi="メイリオ" w:hint="eastAsia"/>
          <w:sz w:val="22"/>
        </w:rPr>
      </w:pPr>
      <w:r>
        <w:rPr>
          <w:rFonts w:ascii="メイリオ" w:eastAsia="メイリオ" w:hAnsi="メイリオ" w:hint="eastAsia"/>
          <w:sz w:val="22"/>
        </w:rPr>
        <w:t>2つめの木立を過ぎると、かつての高田営林署製材所（たかだえいりんしょせいざいじょ）跡地がある。かつて100人余りの従業員が働いていたこの製材所は、1932年に建てられ、およそ20年間操業した。かつての住宅地区には小学校もあり、その地区の範囲は、古い炭焼き窯が隣にある氷沢神社（ひょうざわじんじゃ）のところにまで広がっていた。</w:t>
      </w:r>
    </w:p>
    <w:p w14:paraId="77899AED" w14:textId="77777777" w:rsidR="00A76717" w:rsidRDefault="00A76717" w:rsidP="00A76717">
      <w:pPr>
        <w:spacing w:line="0" w:lineRule="atLeast"/>
        <w:rPr>
          <w:rFonts w:ascii="メイリオ" w:eastAsia="メイリオ" w:hAnsi="メイリオ" w:hint="eastAsia"/>
          <w:sz w:val="22"/>
        </w:rPr>
      </w:pPr>
    </w:p>
    <w:p w14:paraId="75097BEB" w14:textId="77777777" w:rsidR="00A76717" w:rsidRDefault="00A76717" w:rsidP="00A76717">
      <w:pPr>
        <w:spacing w:line="0" w:lineRule="atLeast"/>
        <w:ind w:firstLineChars="100" w:firstLine="220"/>
        <w:rPr>
          <w:rFonts w:ascii="メイリオ" w:eastAsia="メイリオ" w:hAnsi="メイリオ" w:hint="eastAsia"/>
          <w:sz w:val="22"/>
        </w:rPr>
      </w:pPr>
      <w:r>
        <w:rPr>
          <w:rFonts w:ascii="メイリオ" w:eastAsia="メイリオ" w:hAnsi="メイリオ" w:hint="eastAsia"/>
          <w:sz w:val="22"/>
        </w:rPr>
        <w:t>20世紀初め、この一帯の木々は建築資材やスキー板用として木材に加工され、枝部分は木炭を作るために使われていた。一帯にはかつて、ブナ、トチノキ、シラカバ、ダケカンバの木が立ち並んでいたが、現在はスギ、カラマツ、シラカバが生えている。</w:t>
      </w:r>
    </w:p>
    <w:p w14:paraId="07E3D019" w14:textId="77777777" w:rsidR="00A76717" w:rsidRDefault="00A76717" w:rsidP="00A76717">
      <w:pPr>
        <w:spacing w:line="0" w:lineRule="atLeast"/>
        <w:rPr>
          <w:rFonts w:ascii="メイリオ" w:eastAsia="メイリオ" w:hAnsi="メイリオ" w:hint="eastAsia"/>
          <w:sz w:val="22"/>
        </w:rPr>
      </w:pPr>
    </w:p>
    <w:p w14:paraId="49B30DF2" w14:textId="77777777" w:rsidR="00A76717" w:rsidRDefault="00A76717" w:rsidP="00A76717">
      <w:pPr>
        <w:spacing w:line="0" w:lineRule="atLeast"/>
        <w:ind w:firstLineChars="100" w:firstLine="220"/>
        <w:rPr>
          <w:rFonts w:ascii="メイリオ" w:eastAsia="メイリオ" w:hAnsi="メイリオ" w:hint="eastAsia"/>
          <w:sz w:val="22"/>
        </w:rPr>
      </w:pPr>
      <w:r>
        <w:rPr>
          <w:rFonts w:ascii="メイリオ" w:eastAsia="メイリオ" w:hAnsi="メイリオ" w:hint="eastAsia"/>
          <w:sz w:val="22"/>
        </w:rPr>
        <w:t>なお、近くを流れる氷沢川（ひょうざわがわ）は新潟県（にいがたけん）と長野県（ながのけん）の県境となっている。</w:t>
      </w:r>
    </w:p>
    <w:p w14:paraId="4A613743" w14:textId="77777777" w:rsidR="00130C4E" w:rsidRPr="00A76717" w:rsidRDefault="00130C4E" w:rsidP="00A76717"/>
    <w:sectPr w:rsidR="00130C4E" w:rsidRPr="00A76717" w:rsidSect="006D353C">
      <w:footerReference w:type="even" r:id="rId6"/>
      <w:footerReference w:type="default" r:id="rId7"/>
      <w:pgSz w:w="11907" w:h="16839" w:code="9"/>
      <w:pgMar w:top="1985" w:right="1701" w:bottom="1701" w:left="1701" w:header="709" w:footer="709"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5C2AE" w14:textId="77777777" w:rsidR="00B7364A" w:rsidRDefault="00B7364A" w:rsidP="003E521E">
      <w:r>
        <w:separator/>
      </w:r>
    </w:p>
  </w:endnote>
  <w:endnote w:type="continuationSeparator" w:id="0">
    <w:p w14:paraId="3A7BF558" w14:textId="77777777" w:rsidR="00B7364A" w:rsidRDefault="00B7364A" w:rsidP="003E5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16029825"/>
      <w:docPartObj>
        <w:docPartGallery w:val="Page Numbers (Bottom of Page)"/>
        <w:docPartUnique/>
      </w:docPartObj>
    </w:sdtPr>
    <w:sdtEndPr>
      <w:rPr>
        <w:rStyle w:val="af1"/>
      </w:rPr>
    </w:sdtEndPr>
    <w:sdtContent>
      <w:p w14:paraId="1C1D42E0" w14:textId="45C3CBFA" w:rsidR="008D5B76" w:rsidRDefault="008D5B76" w:rsidP="008D5B76">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07FDAEFB" w14:textId="77777777" w:rsidR="008D5B76" w:rsidRDefault="008D5B76" w:rsidP="007F466C">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A8C8B" w14:textId="6812182A" w:rsidR="008D5B76" w:rsidRPr="007F466C" w:rsidRDefault="008D5B76" w:rsidP="007F466C">
    <w:pPr>
      <w:pStyle w:val="ae"/>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9E9A9" w14:textId="77777777" w:rsidR="00B7364A" w:rsidRDefault="00B7364A" w:rsidP="003E521E">
      <w:r>
        <w:separator/>
      </w:r>
    </w:p>
  </w:footnote>
  <w:footnote w:type="continuationSeparator" w:id="0">
    <w:p w14:paraId="4D0B91B5" w14:textId="77777777" w:rsidR="00B7364A" w:rsidRDefault="00B7364A" w:rsidP="003E52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6C3"/>
    <w:rsid w:val="00015D5F"/>
    <w:rsid w:val="000472B9"/>
    <w:rsid w:val="00057080"/>
    <w:rsid w:val="00064DE1"/>
    <w:rsid w:val="00074A7F"/>
    <w:rsid w:val="00080094"/>
    <w:rsid w:val="000873B9"/>
    <w:rsid w:val="000F00F1"/>
    <w:rsid w:val="00130C4E"/>
    <w:rsid w:val="00147320"/>
    <w:rsid w:val="0015165E"/>
    <w:rsid w:val="001654B4"/>
    <w:rsid w:val="00171113"/>
    <w:rsid w:val="00175D50"/>
    <w:rsid w:val="00185073"/>
    <w:rsid w:val="00195102"/>
    <w:rsid w:val="001A54F8"/>
    <w:rsid w:val="001A7150"/>
    <w:rsid w:val="001D588A"/>
    <w:rsid w:val="002073AC"/>
    <w:rsid w:val="0021204E"/>
    <w:rsid w:val="002153DC"/>
    <w:rsid w:val="00225100"/>
    <w:rsid w:val="00225768"/>
    <w:rsid w:val="00237A51"/>
    <w:rsid w:val="0025208C"/>
    <w:rsid w:val="0026739D"/>
    <w:rsid w:val="002E1161"/>
    <w:rsid w:val="002E19FB"/>
    <w:rsid w:val="002E4D29"/>
    <w:rsid w:val="002E59FB"/>
    <w:rsid w:val="002E5C1D"/>
    <w:rsid w:val="002E70D6"/>
    <w:rsid w:val="002F6253"/>
    <w:rsid w:val="002F70BE"/>
    <w:rsid w:val="003165F5"/>
    <w:rsid w:val="0034102D"/>
    <w:rsid w:val="0034228B"/>
    <w:rsid w:val="00343FFA"/>
    <w:rsid w:val="003574CE"/>
    <w:rsid w:val="003A17ED"/>
    <w:rsid w:val="003C356A"/>
    <w:rsid w:val="003D1D98"/>
    <w:rsid w:val="003D3934"/>
    <w:rsid w:val="003E521E"/>
    <w:rsid w:val="003F2E3B"/>
    <w:rsid w:val="00410E3E"/>
    <w:rsid w:val="00412E50"/>
    <w:rsid w:val="0041583E"/>
    <w:rsid w:val="004307A7"/>
    <w:rsid w:val="0043476A"/>
    <w:rsid w:val="00473FD1"/>
    <w:rsid w:val="004808D8"/>
    <w:rsid w:val="004B356D"/>
    <w:rsid w:val="004B4242"/>
    <w:rsid w:val="004B4D81"/>
    <w:rsid w:val="004C4DD7"/>
    <w:rsid w:val="004C6236"/>
    <w:rsid w:val="004F37B6"/>
    <w:rsid w:val="0050259C"/>
    <w:rsid w:val="00511F12"/>
    <w:rsid w:val="0051531F"/>
    <w:rsid w:val="00556464"/>
    <w:rsid w:val="00557355"/>
    <w:rsid w:val="00557FBB"/>
    <w:rsid w:val="00560C28"/>
    <w:rsid w:val="00561AA0"/>
    <w:rsid w:val="005757CA"/>
    <w:rsid w:val="00587DF0"/>
    <w:rsid w:val="005B6B98"/>
    <w:rsid w:val="005C31A4"/>
    <w:rsid w:val="005D0CDA"/>
    <w:rsid w:val="005E0EFF"/>
    <w:rsid w:val="005E3509"/>
    <w:rsid w:val="005E460C"/>
    <w:rsid w:val="005F5CA0"/>
    <w:rsid w:val="006033E0"/>
    <w:rsid w:val="00617996"/>
    <w:rsid w:val="0062614C"/>
    <w:rsid w:val="006554CC"/>
    <w:rsid w:val="006564EF"/>
    <w:rsid w:val="00660976"/>
    <w:rsid w:val="0066209E"/>
    <w:rsid w:val="006674A6"/>
    <w:rsid w:val="00695CE2"/>
    <w:rsid w:val="006A1705"/>
    <w:rsid w:val="006C6603"/>
    <w:rsid w:val="006D056C"/>
    <w:rsid w:val="006D353C"/>
    <w:rsid w:val="007050E7"/>
    <w:rsid w:val="00705DB5"/>
    <w:rsid w:val="00717E1B"/>
    <w:rsid w:val="0072353A"/>
    <w:rsid w:val="00743422"/>
    <w:rsid w:val="007463FF"/>
    <w:rsid w:val="007527AA"/>
    <w:rsid w:val="00757FD2"/>
    <w:rsid w:val="007653C8"/>
    <w:rsid w:val="00775998"/>
    <w:rsid w:val="00797F3C"/>
    <w:rsid w:val="007A619F"/>
    <w:rsid w:val="007B7B4B"/>
    <w:rsid w:val="007C686F"/>
    <w:rsid w:val="007E2799"/>
    <w:rsid w:val="007F466C"/>
    <w:rsid w:val="00811A6E"/>
    <w:rsid w:val="008301A0"/>
    <w:rsid w:val="0083531F"/>
    <w:rsid w:val="008371DC"/>
    <w:rsid w:val="008517F3"/>
    <w:rsid w:val="008754F8"/>
    <w:rsid w:val="0089337A"/>
    <w:rsid w:val="008A042F"/>
    <w:rsid w:val="008B2CC2"/>
    <w:rsid w:val="008B7752"/>
    <w:rsid w:val="008D1564"/>
    <w:rsid w:val="008D5B76"/>
    <w:rsid w:val="00907B57"/>
    <w:rsid w:val="00911EDB"/>
    <w:rsid w:val="009270E8"/>
    <w:rsid w:val="00927660"/>
    <w:rsid w:val="00934D3F"/>
    <w:rsid w:val="00961DC8"/>
    <w:rsid w:val="00980B45"/>
    <w:rsid w:val="009A6B4F"/>
    <w:rsid w:val="009E132E"/>
    <w:rsid w:val="009F28AA"/>
    <w:rsid w:val="009F7D92"/>
    <w:rsid w:val="00A01734"/>
    <w:rsid w:val="00A106E1"/>
    <w:rsid w:val="00A212FA"/>
    <w:rsid w:val="00A44580"/>
    <w:rsid w:val="00A76717"/>
    <w:rsid w:val="00AA281C"/>
    <w:rsid w:val="00AC6AA2"/>
    <w:rsid w:val="00AE0DCE"/>
    <w:rsid w:val="00AE1FC0"/>
    <w:rsid w:val="00B23622"/>
    <w:rsid w:val="00B23A98"/>
    <w:rsid w:val="00B25F7F"/>
    <w:rsid w:val="00B27C9B"/>
    <w:rsid w:val="00B7364A"/>
    <w:rsid w:val="00B7465D"/>
    <w:rsid w:val="00BB0563"/>
    <w:rsid w:val="00BB36FB"/>
    <w:rsid w:val="00BC69DA"/>
    <w:rsid w:val="00BD78D1"/>
    <w:rsid w:val="00BE67A2"/>
    <w:rsid w:val="00BF59F2"/>
    <w:rsid w:val="00C008DB"/>
    <w:rsid w:val="00C012B2"/>
    <w:rsid w:val="00C02E4D"/>
    <w:rsid w:val="00C17DB0"/>
    <w:rsid w:val="00C45E40"/>
    <w:rsid w:val="00C50E51"/>
    <w:rsid w:val="00C75C27"/>
    <w:rsid w:val="00C840C1"/>
    <w:rsid w:val="00C86FCC"/>
    <w:rsid w:val="00C91503"/>
    <w:rsid w:val="00C928C6"/>
    <w:rsid w:val="00C94C4D"/>
    <w:rsid w:val="00CA484C"/>
    <w:rsid w:val="00CB3533"/>
    <w:rsid w:val="00CB452E"/>
    <w:rsid w:val="00CB5BAD"/>
    <w:rsid w:val="00CC6DE3"/>
    <w:rsid w:val="00CC71A4"/>
    <w:rsid w:val="00CD1B77"/>
    <w:rsid w:val="00CE31BC"/>
    <w:rsid w:val="00CE6A2E"/>
    <w:rsid w:val="00D02623"/>
    <w:rsid w:val="00D044B3"/>
    <w:rsid w:val="00D052AC"/>
    <w:rsid w:val="00D10F60"/>
    <w:rsid w:val="00D15072"/>
    <w:rsid w:val="00D17175"/>
    <w:rsid w:val="00D174B1"/>
    <w:rsid w:val="00D261A7"/>
    <w:rsid w:val="00D532E6"/>
    <w:rsid w:val="00D85793"/>
    <w:rsid w:val="00D91718"/>
    <w:rsid w:val="00D94FE2"/>
    <w:rsid w:val="00DC05C4"/>
    <w:rsid w:val="00DC62B8"/>
    <w:rsid w:val="00DD3167"/>
    <w:rsid w:val="00DE3DB4"/>
    <w:rsid w:val="00DF16C2"/>
    <w:rsid w:val="00E07FD2"/>
    <w:rsid w:val="00E653B0"/>
    <w:rsid w:val="00E74593"/>
    <w:rsid w:val="00E82465"/>
    <w:rsid w:val="00E83923"/>
    <w:rsid w:val="00ED6047"/>
    <w:rsid w:val="00EE508D"/>
    <w:rsid w:val="00EF0072"/>
    <w:rsid w:val="00F04AF4"/>
    <w:rsid w:val="00F20575"/>
    <w:rsid w:val="00F639E7"/>
    <w:rsid w:val="00F656A9"/>
    <w:rsid w:val="00F666C3"/>
    <w:rsid w:val="00F67067"/>
    <w:rsid w:val="00F879F9"/>
    <w:rsid w:val="00F914D6"/>
    <w:rsid w:val="00F96251"/>
    <w:rsid w:val="00F97CF5"/>
    <w:rsid w:val="00FA0078"/>
    <w:rsid w:val="00FA48D4"/>
    <w:rsid w:val="00FA7DEA"/>
    <w:rsid w:val="00FB5450"/>
    <w:rsid w:val="00FE69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5FC242FF"/>
  <w15:docId w15:val="{F5077C1C-F5D8-4F92-B57D-15BACEAF2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游明朝" w:hAnsi="Calibri" w:cs="Arial"/>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66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rsid w:val="00F666C3"/>
    <w:rPr>
      <w:rFonts w:cs="Times New Roman"/>
      <w:sz w:val="16"/>
      <w:szCs w:val="16"/>
    </w:rPr>
  </w:style>
  <w:style w:type="paragraph" w:styleId="a4">
    <w:name w:val="annotation text"/>
    <w:basedOn w:val="a"/>
    <w:link w:val="a5"/>
    <w:uiPriority w:val="99"/>
    <w:semiHidden/>
    <w:rsid w:val="00F666C3"/>
    <w:rPr>
      <w:sz w:val="20"/>
      <w:szCs w:val="20"/>
    </w:rPr>
  </w:style>
  <w:style w:type="character" w:customStyle="1" w:styleId="a5">
    <w:name w:val="コメント文字列 (文字)"/>
    <w:basedOn w:val="a0"/>
    <w:link w:val="a4"/>
    <w:uiPriority w:val="99"/>
    <w:semiHidden/>
    <w:locked/>
    <w:rsid w:val="00F666C3"/>
    <w:rPr>
      <w:rFonts w:cs="Times New Roman"/>
      <w:sz w:val="20"/>
      <w:szCs w:val="20"/>
    </w:rPr>
  </w:style>
  <w:style w:type="paragraph" w:styleId="a6">
    <w:name w:val="Balloon Text"/>
    <w:basedOn w:val="a"/>
    <w:link w:val="a7"/>
    <w:uiPriority w:val="99"/>
    <w:semiHidden/>
    <w:rsid w:val="00F666C3"/>
    <w:rPr>
      <w:rFonts w:ascii="Calibri Light" w:eastAsia="游ゴシック Light" w:hAnsi="Calibri Light" w:cs="Times New Roman"/>
      <w:sz w:val="18"/>
      <w:szCs w:val="18"/>
    </w:rPr>
  </w:style>
  <w:style w:type="character" w:customStyle="1" w:styleId="a7">
    <w:name w:val="吹き出し (文字)"/>
    <w:basedOn w:val="a0"/>
    <w:link w:val="a6"/>
    <w:uiPriority w:val="99"/>
    <w:semiHidden/>
    <w:locked/>
    <w:rsid w:val="00F666C3"/>
    <w:rPr>
      <w:rFonts w:ascii="Calibri Light" w:eastAsia="游ゴシック Light" w:hAnsi="Calibri Light" w:cs="Times New Roman"/>
      <w:sz w:val="18"/>
      <w:szCs w:val="18"/>
    </w:rPr>
  </w:style>
  <w:style w:type="paragraph" w:styleId="a8">
    <w:name w:val="annotation subject"/>
    <w:basedOn w:val="a4"/>
    <w:next w:val="a4"/>
    <w:link w:val="a9"/>
    <w:uiPriority w:val="99"/>
    <w:semiHidden/>
    <w:rsid w:val="00BC69DA"/>
    <w:pPr>
      <w:jc w:val="left"/>
    </w:pPr>
    <w:rPr>
      <w:b/>
      <w:bCs/>
      <w:sz w:val="21"/>
      <w:szCs w:val="22"/>
    </w:rPr>
  </w:style>
  <w:style w:type="character" w:customStyle="1" w:styleId="a9">
    <w:name w:val="コメント内容 (文字)"/>
    <w:basedOn w:val="a5"/>
    <w:link w:val="a8"/>
    <w:uiPriority w:val="99"/>
    <w:semiHidden/>
    <w:locked/>
    <w:rsid w:val="00BC69DA"/>
    <w:rPr>
      <w:rFonts w:cs="Times New Roman"/>
      <w:b/>
      <w:bCs/>
      <w:sz w:val="20"/>
      <w:szCs w:val="20"/>
    </w:rPr>
  </w:style>
  <w:style w:type="character" w:styleId="aa">
    <w:name w:val="Hyperlink"/>
    <w:basedOn w:val="a0"/>
    <w:uiPriority w:val="99"/>
    <w:rsid w:val="00225768"/>
    <w:rPr>
      <w:rFonts w:cs="Times New Roman"/>
      <w:color w:val="0563C1"/>
      <w:u w:val="single"/>
    </w:rPr>
  </w:style>
  <w:style w:type="paragraph" w:styleId="ab">
    <w:name w:val="Revision"/>
    <w:hidden/>
    <w:uiPriority w:val="99"/>
    <w:semiHidden/>
    <w:rsid w:val="00080094"/>
  </w:style>
  <w:style w:type="paragraph" w:styleId="ac">
    <w:name w:val="header"/>
    <w:basedOn w:val="a"/>
    <w:link w:val="ad"/>
    <w:uiPriority w:val="99"/>
    <w:unhideWhenUsed/>
    <w:rsid w:val="003E521E"/>
    <w:pPr>
      <w:tabs>
        <w:tab w:val="center" w:pos="4252"/>
        <w:tab w:val="right" w:pos="8504"/>
      </w:tabs>
      <w:snapToGrid w:val="0"/>
    </w:pPr>
  </w:style>
  <w:style w:type="character" w:customStyle="1" w:styleId="ad">
    <w:name w:val="ヘッダー (文字)"/>
    <w:basedOn w:val="a0"/>
    <w:link w:val="ac"/>
    <w:uiPriority w:val="99"/>
    <w:rsid w:val="003E521E"/>
  </w:style>
  <w:style w:type="paragraph" w:styleId="ae">
    <w:name w:val="footer"/>
    <w:basedOn w:val="a"/>
    <w:link w:val="af"/>
    <w:uiPriority w:val="99"/>
    <w:unhideWhenUsed/>
    <w:rsid w:val="003E521E"/>
    <w:pPr>
      <w:tabs>
        <w:tab w:val="center" w:pos="4252"/>
        <w:tab w:val="right" w:pos="8504"/>
      </w:tabs>
      <w:snapToGrid w:val="0"/>
    </w:pPr>
  </w:style>
  <w:style w:type="character" w:customStyle="1" w:styleId="af">
    <w:name w:val="フッター (文字)"/>
    <w:basedOn w:val="a0"/>
    <w:link w:val="ae"/>
    <w:uiPriority w:val="99"/>
    <w:rsid w:val="003E521E"/>
  </w:style>
  <w:style w:type="character" w:styleId="af0">
    <w:name w:val="FollowedHyperlink"/>
    <w:basedOn w:val="a0"/>
    <w:uiPriority w:val="99"/>
    <w:semiHidden/>
    <w:unhideWhenUsed/>
    <w:rsid w:val="00557355"/>
    <w:rPr>
      <w:color w:val="800080" w:themeColor="followedHyperlink"/>
      <w:u w:val="single"/>
    </w:rPr>
  </w:style>
  <w:style w:type="character" w:styleId="af1">
    <w:name w:val="page number"/>
    <w:basedOn w:val="a0"/>
    <w:uiPriority w:val="99"/>
    <w:semiHidden/>
    <w:unhideWhenUsed/>
    <w:rsid w:val="007F4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126320">
      <w:bodyDiv w:val="1"/>
      <w:marLeft w:val="0"/>
      <w:marRight w:val="0"/>
      <w:marTop w:val="0"/>
      <w:marBottom w:val="0"/>
      <w:divBdr>
        <w:top w:val="none" w:sz="0" w:space="0" w:color="auto"/>
        <w:left w:val="none" w:sz="0" w:space="0" w:color="auto"/>
        <w:bottom w:val="none" w:sz="0" w:space="0" w:color="auto"/>
        <w:right w:val="none" w:sz="0" w:space="0" w:color="auto"/>
      </w:divBdr>
    </w:div>
    <w:div w:id="666442357">
      <w:bodyDiv w:val="1"/>
      <w:marLeft w:val="0"/>
      <w:marRight w:val="0"/>
      <w:marTop w:val="0"/>
      <w:marBottom w:val="0"/>
      <w:divBdr>
        <w:top w:val="none" w:sz="0" w:space="0" w:color="auto"/>
        <w:left w:val="none" w:sz="0" w:space="0" w:color="auto"/>
        <w:bottom w:val="none" w:sz="0" w:space="0" w:color="auto"/>
        <w:right w:val="none" w:sz="0" w:space="0" w:color="auto"/>
      </w:divBdr>
    </w:div>
    <w:div w:id="118417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No</vt:lpstr>
      <vt:lpstr>No</vt:lpstr>
    </vt:vector>
  </TitlesOfParts>
  <Company>Toshiba</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creator>Brendan Craine</dc:creator>
  <cp:lastModifiedBy>Sayaka Yabe</cp:lastModifiedBy>
  <cp:revision>2</cp:revision>
  <cp:lastPrinted>2019-11-01T03:46:00Z</cp:lastPrinted>
  <dcterms:created xsi:type="dcterms:W3CDTF">2022-10-25T05:02:00Z</dcterms:created>
  <dcterms:modified xsi:type="dcterms:W3CDTF">2022-10-25T05:02:00Z</dcterms:modified>
</cp:coreProperties>
</file>