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4B2E" w14:textId="77777777" w:rsidR="00134969" w:rsidRDefault="00134969" w:rsidP="00134969">
      <w:pPr>
        <w:adjustRightInd w:val="0"/>
        <w:snapToGrid w:val="0"/>
        <w:spacing w:line="0" w:lineRule="atLeast"/>
        <w:jc w:val="left"/>
        <w:rPr>
          <w:rFonts w:ascii="メイリオ" w:eastAsia="メイリオ" w:hAnsi="メイリオ"/>
          <w:b/>
          <w:sz w:val="22"/>
        </w:rPr>
      </w:pPr>
      <w:r>
        <w:rPr>
          <w:rFonts w:ascii="メイリオ" w:eastAsia="メイリオ" w:hAnsi="メイリオ" w:hint="eastAsia"/>
          <w:sz w:val="22"/>
        </w:rPr>
        <w:t>乙見湖休憩舎</w:t>
      </w:r>
      <w:r>
        <w:rPr>
          <w:rFonts w:ascii="メイリオ" w:eastAsia="メイリオ" w:hAnsi="メイリオ" w:hint="eastAsia"/>
          <w:b/>
          <w:sz w:val="22"/>
        </w:rPr>
        <w:t xml:space="preserve">　</w:t>
      </w:r>
      <w:r>
        <w:rPr>
          <w:rFonts w:ascii="メイリオ" w:eastAsia="メイリオ" w:hAnsi="メイリオ" w:hint="eastAsia"/>
          <w:bCs/>
          <w:sz w:val="22"/>
        </w:rPr>
        <w:t>苗名滝</w:t>
      </w:r>
    </w:p>
    <w:p w14:paraId="4560E7E5" w14:textId="77777777" w:rsidR="00134969" w:rsidRDefault="00134969" w:rsidP="00134969">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約3万年前、黒姫山（くろひめやま）の噴火によって流れ出た安山岩の溶岩が関川（せきがわ）を堰き止め、現在の新潟県（にいがたけん）と長野県（ながのけん）の県境に小さな湖ができ上がった。その後、水が溜まっていき天然のダムと化した湖の西端の水位が最高潮に達した結果、この苗名滝（なえなたき）が生まれた。この滝は元々、昔の日本語で地震を意味する「なゐ」と呼ばれていた。これは、55メートル下にある岩に滝の水が落ちてぶつかるときの轟音にちなんだものである。そこから時間が経つにつれて発音が次第に「なえ」に転化し、「名前」を表す「な」という言葉が付け加えられたことから、「なえな滝（なえという名の滝）」になった。</w:t>
      </w:r>
    </w:p>
    <w:p w14:paraId="31AD2145" w14:textId="77777777" w:rsidR="00134969" w:rsidRDefault="00134969" w:rsidP="00134969">
      <w:pPr>
        <w:spacing w:line="0" w:lineRule="atLeast"/>
        <w:rPr>
          <w:rFonts w:ascii="メイリオ" w:eastAsia="メイリオ" w:hAnsi="メイリオ" w:hint="eastAsia"/>
          <w:sz w:val="22"/>
        </w:rPr>
      </w:pPr>
    </w:p>
    <w:p w14:paraId="59E22F2E" w14:textId="77777777" w:rsidR="00134969" w:rsidRDefault="00134969" w:rsidP="00134969">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約200年前、この一帯は木材の切り出しが主要産業であり、丸太を下流に流して輸送していた。かつては滝の落ち口に巨大な岩があり、それが滝の流れを2つに分けていたが、長年にわたり丸太がぶつかったことで岩が細かく砕け、1814年に現在の形になった。</w:t>
      </w:r>
    </w:p>
    <w:p w14:paraId="5538CCC1" w14:textId="77777777" w:rsidR="00134969" w:rsidRDefault="00134969" w:rsidP="00134969">
      <w:pPr>
        <w:spacing w:line="0" w:lineRule="atLeast"/>
        <w:rPr>
          <w:rFonts w:ascii="メイリオ" w:eastAsia="メイリオ" w:hAnsi="メイリオ" w:hint="eastAsia"/>
          <w:sz w:val="22"/>
        </w:rPr>
      </w:pPr>
    </w:p>
    <w:p w14:paraId="7F13E82B" w14:textId="77777777" w:rsidR="00134969" w:rsidRDefault="00134969" w:rsidP="00134969">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江戸時代（1603～1867）、苗名滝は、この地を訪れた歌人や旅人の作品にしばしば登場していた。その中でも最も有名な人物が、現在の信濃町（しなのまち）がある柏原（かしわばら）付近で生まれ育った俳人・小林一茶（こばやしいっさ）（1763～1828）である。一茶は1813年4月にこの滝を訪れ、次の句を詠んだ。なお、この句は滝手前の吊り橋近くにある碑に刻まれている。</w:t>
      </w:r>
    </w:p>
    <w:p w14:paraId="39BEB494" w14:textId="77777777" w:rsidR="00134969" w:rsidRDefault="00134969" w:rsidP="00134969">
      <w:pPr>
        <w:spacing w:line="0" w:lineRule="atLeast"/>
        <w:rPr>
          <w:rFonts w:ascii="メイリオ" w:eastAsia="メイリオ" w:hAnsi="メイリオ" w:hint="eastAsia"/>
          <w:sz w:val="22"/>
        </w:rPr>
      </w:pPr>
    </w:p>
    <w:p w14:paraId="64226E73" w14:textId="77777777" w:rsidR="00134969" w:rsidRDefault="00134969" w:rsidP="00134969">
      <w:pPr>
        <w:spacing w:line="0" w:lineRule="atLeast"/>
        <w:ind w:left="840"/>
        <w:rPr>
          <w:rFonts w:ascii="メイリオ" w:eastAsia="メイリオ" w:hAnsi="メイリオ" w:hint="eastAsia"/>
          <w:sz w:val="22"/>
        </w:rPr>
      </w:pPr>
      <w:r>
        <w:rPr>
          <w:rFonts w:ascii="メイリオ" w:eastAsia="メイリオ" w:hAnsi="メイリオ" w:hint="eastAsia"/>
          <w:sz w:val="22"/>
        </w:rPr>
        <w:t xml:space="preserve">瀧けぶり  </w:t>
      </w:r>
      <w:r>
        <w:rPr>
          <w:rFonts w:ascii="メイリオ" w:eastAsia="メイリオ" w:hAnsi="メイリオ" w:hint="eastAsia"/>
          <w:sz w:val="22"/>
        </w:rPr>
        <w:tab/>
      </w:r>
      <w:r>
        <w:rPr>
          <w:rFonts w:ascii="メイリオ" w:eastAsia="メイリオ" w:hAnsi="メイリオ" w:hint="eastAsia"/>
          <w:sz w:val="22"/>
        </w:rPr>
        <w:tab/>
        <w:t>滝の霧は</w:t>
      </w:r>
    </w:p>
    <w:p w14:paraId="17F42612" w14:textId="77777777" w:rsidR="00134969" w:rsidRDefault="00134969" w:rsidP="00134969">
      <w:pPr>
        <w:spacing w:line="0" w:lineRule="atLeast"/>
        <w:ind w:firstLine="840"/>
        <w:rPr>
          <w:rFonts w:ascii="メイリオ" w:eastAsia="メイリオ" w:hAnsi="メイリオ" w:hint="eastAsia"/>
          <w:sz w:val="22"/>
        </w:rPr>
      </w:pPr>
      <w:r>
        <w:rPr>
          <w:rFonts w:ascii="メイリオ" w:eastAsia="メイリオ" w:hAnsi="メイリオ" w:hint="eastAsia"/>
          <w:sz w:val="22"/>
        </w:rPr>
        <w:t xml:space="preserve">側で見てさへ  </w:t>
      </w:r>
      <w:r>
        <w:rPr>
          <w:rFonts w:ascii="メイリオ" w:eastAsia="メイリオ" w:hAnsi="メイリオ" w:hint="eastAsia"/>
          <w:sz w:val="22"/>
        </w:rPr>
        <w:tab/>
      </w:r>
      <w:r>
        <w:rPr>
          <w:rFonts w:ascii="メイリオ" w:eastAsia="メイリオ" w:hAnsi="メイリオ" w:hint="eastAsia"/>
          <w:sz w:val="22"/>
        </w:rPr>
        <w:tab/>
        <w:t>近くで見ても</w:t>
      </w:r>
    </w:p>
    <w:p w14:paraId="0C65306C" w14:textId="77777777" w:rsidR="00134969" w:rsidRDefault="00134969" w:rsidP="00134969">
      <w:pPr>
        <w:spacing w:line="0" w:lineRule="atLeast"/>
        <w:ind w:firstLine="840"/>
        <w:rPr>
          <w:rFonts w:ascii="メイリオ" w:eastAsia="メイリオ" w:hAnsi="メイリオ" w:hint="eastAsia"/>
          <w:sz w:val="22"/>
        </w:rPr>
      </w:pPr>
      <w:r>
        <w:rPr>
          <w:rFonts w:ascii="メイリオ" w:eastAsia="メイリオ" w:hAnsi="メイリオ" w:hint="eastAsia"/>
          <w:sz w:val="22"/>
        </w:rPr>
        <w:t xml:space="preserve">花の雲   </w:t>
      </w:r>
      <w:r>
        <w:rPr>
          <w:rFonts w:ascii="メイリオ" w:eastAsia="メイリオ" w:hAnsi="メイリオ" w:hint="eastAsia"/>
          <w:sz w:val="22"/>
        </w:rPr>
        <w:tab/>
      </w:r>
      <w:r>
        <w:rPr>
          <w:rFonts w:ascii="メイリオ" w:eastAsia="メイリオ" w:hAnsi="メイリオ" w:hint="eastAsia"/>
          <w:sz w:val="22"/>
        </w:rPr>
        <w:tab/>
        <w:t>桜の花の雲のようだ</w:t>
      </w:r>
    </w:p>
    <w:p w14:paraId="4A613743" w14:textId="77777777" w:rsidR="00130C4E" w:rsidRPr="00134969" w:rsidRDefault="00130C4E" w:rsidP="00134969"/>
    <w:sectPr w:rsidR="00130C4E" w:rsidRPr="00134969"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F00F1"/>
    <w:rsid w:val="00130C4E"/>
    <w:rsid w:val="00134969"/>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11A6E"/>
    <w:rsid w:val="008301A0"/>
    <w:rsid w:val="0083531F"/>
    <w:rsid w:val="008371DC"/>
    <w:rsid w:val="008517F3"/>
    <w:rsid w:val="008754F8"/>
    <w:rsid w:val="0089337A"/>
    <w:rsid w:val="008A042F"/>
    <w:rsid w:val="008B2CC2"/>
    <w:rsid w:val="008B7752"/>
    <w:rsid w:val="008D1564"/>
    <w:rsid w:val="008D5B76"/>
    <w:rsid w:val="00907B57"/>
    <w:rsid w:val="00911EDB"/>
    <w:rsid w:val="009270E8"/>
    <w:rsid w:val="00927660"/>
    <w:rsid w:val="00934D3F"/>
    <w:rsid w:val="00961DC8"/>
    <w:rsid w:val="00980B45"/>
    <w:rsid w:val="009A6B4F"/>
    <w:rsid w:val="009E132E"/>
    <w:rsid w:val="009F28AA"/>
    <w:rsid w:val="009F7D92"/>
    <w:rsid w:val="00A01734"/>
    <w:rsid w:val="00A106E1"/>
    <w:rsid w:val="00A212FA"/>
    <w:rsid w:val="00A44580"/>
    <w:rsid w:val="00AA281C"/>
    <w:rsid w:val="00AC6AA2"/>
    <w:rsid w:val="00AE0DCE"/>
    <w:rsid w:val="00AE1FC0"/>
    <w:rsid w:val="00B23622"/>
    <w:rsid w:val="00B23A98"/>
    <w:rsid w:val="00B25F7F"/>
    <w:rsid w:val="00B27C9B"/>
    <w:rsid w:val="00B7364A"/>
    <w:rsid w:val="00B7465D"/>
    <w:rsid w:val="00BB0563"/>
    <w:rsid w:val="00BB36FB"/>
    <w:rsid w:val="00BC69DA"/>
    <w:rsid w:val="00BD78D1"/>
    <w:rsid w:val="00BE67A2"/>
    <w:rsid w:val="00BF59F2"/>
    <w:rsid w:val="00C008DB"/>
    <w:rsid w:val="00C012B2"/>
    <w:rsid w:val="00C02E4D"/>
    <w:rsid w:val="00C17DB0"/>
    <w:rsid w:val="00C45E40"/>
    <w:rsid w:val="00C50E51"/>
    <w:rsid w:val="00C75C27"/>
    <w:rsid w:val="00C840C1"/>
    <w:rsid w:val="00C86FCC"/>
    <w:rsid w:val="00C91503"/>
    <w:rsid w:val="00C928C6"/>
    <w:rsid w:val="00C94C4D"/>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83107">
      <w:bodyDiv w:val="1"/>
      <w:marLeft w:val="0"/>
      <w:marRight w:val="0"/>
      <w:marTop w:val="0"/>
      <w:marBottom w:val="0"/>
      <w:divBdr>
        <w:top w:val="none" w:sz="0" w:space="0" w:color="auto"/>
        <w:left w:val="none" w:sz="0" w:space="0" w:color="auto"/>
        <w:bottom w:val="none" w:sz="0" w:space="0" w:color="auto"/>
        <w:right w:val="none" w:sz="0" w:space="0" w:color="auto"/>
      </w:divBdr>
    </w:div>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2022-10-25T05:03:00Z</dcterms:created>
  <dcterms:modified xsi:type="dcterms:W3CDTF">2022-10-25T05:03:00Z</dcterms:modified>
</cp:coreProperties>
</file>