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F434" w14:textId="77777777" w:rsidR="00E00F3C" w:rsidRDefault="00E00F3C" w:rsidP="00E00F3C">
      <w:pPr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南竜山荘</w:t>
      </w:r>
    </w:p>
    <w:p w14:paraId="21F619FA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794F504D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/>
          <w:szCs w:val="21"/>
          <w:lang w:bidi="ja-JP"/>
        </w:rPr>
        <w:t>&lt;</w:t>
      </w:r>
      <w:r>
        <w:rPr>
          <w:rFonts w:ascii="Times New Roman" w:eastAsia="Meiryo UI" w:hAnsi="Times New Roman" w:hint="eastAsia"/>
          <w:szCs w:val="21"/>
          <w:lang w:val="ja-JP" w:bidi="ja-JP"/>
        </w:rPr>
        <w:t>表</w:t>
      </w:r>
      <w:r>
        <w:rPr>
          <w:rFonts w:ascii="Times New Roman" w:eastAsia="Meiryo UI" w:hAnsi="Times New Roman"/>
          <w:szCs w:val="21"/>
          <w:lang w:bidi="ja-JP"/>
        </w:rPr>
        <w:t>&gt;</w:t>
      </w:r>
    </w:p>
    <w:p w14:paraId="72C89AEC" w14:textId="77777777" w:rsidR="00E00F3C" w:rsidRDefault="00E00F3C" w:rsidP="00E00F3C">
      <w:pPr>
        <w:rPr>
          <w:rFonts w:ascii="Times New Roman" w:eastAsia="Meiryo UI" w:hAnsi="Times New Roman" w:cstheme="minorHAnsi"/>
          <w:bCs/>
          <w:szCs w:val="21"/>
        </w:rPr>
      </w:pPr>
    </w:p>
    <w:p w14:paraId="14EC40CE" w14:textId="77777777" w:rsidR="00E00F3C" w:rsidRDefault="00E00F3C" w:rsidP="00E00F3C">
      <w:pPr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白山国立公園</w:t>
      </w:r>
    </w:p>
    <w:p w14:paraId="467ED60F" w14:textId="77777777" w:rsidR="00E00F3C" w:rsidRDefault="00E00F3C" w:rsidP="00E00F3C">
      <w:pPr>
        <w:rPr>
          <w:rFonts w:ascii="Times New Roman" w:eastAsia="Meiryo UI" w:hAnsi="Times New Roman" w:cstheme="minorHAnsi"/>
          <w:bCs/>
          <w:szCs w:val="21"/>
        </w:rPr>
      </w:pPr>
    </w:p>
    <w:p w14:paraId="0AE6D246" w14:textId="77777777" w:rsidR="00E00F3C" w:rsidRDefault="00E00F3C" w:rsidP="00E00F3C">
      <w:pPr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南竜山荘</w:t>
      </w:r>
    </w:p>
    <w:p w14:paraId="541D6C38" w14:textId="77777777" w:rsidR="00E00F3C" w:rsidRDefault="00E00F3C" w:rsidP="00E00F3C">
      <w:pPr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白山登山にぴったりの拠点</w:t>
      </w:r>
    </w:p>
    <w:p w14:paraId="07CD814E" w14:textId="77777777" w:rsidR="00E00F3C" w:rsidRDefault="00E00F3C" w:rsidP="00E00F3C">
      <w:pPr>
        <w:rPr>
          <w:rFonts w:ascii="Times New Roman" w:eastAsia="Meiryo UI" w:hAnsi="Times New Roman" w:cstheme="minorHAnsi"/>
          <w:b/>
          <w:bCs/>
          <w:szCs w:val="21"/>
        </w:rPr>
      </w:pPr>
    </w:p>
    <w:p w14:paraId="71E64275" w14:textId="77777777" w:rsidR="00E00F3C" w:rsidRDefault="00E00F3C" w:rsidP="00E00F3C">
      <w:pPr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素朴で親しみやすい山荘</w:t>
      </w:r>
      <w:r>
        <w:rPr>
          <w:rFonts w:ascii="Times New Roman" w:eastAsia="Meiryo UI" w:hAnsi="Times New Roman"/>
          <w:b/>
          <w:bCs/>
          <w:szCs w:val="21"/>
          <w:lang w:val="ja-JP" w:bidi="ja-JP"/>
        </w:rPr>
        <w:t xml:space="preserve"> </w:t>
      </w:r>
    </w:p>
    <w:p w14:paraId="29907A64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26B419C8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南竜山荘は、白山の主峰のすぐ南に位置するなだらかな窪地、南竜ケ馬場の標高</w:t>
      </w:r>
      <w:r>
        <w:rPr>
          <w:rFonts w:ascii="Times New Roman" w:eastAsia="Meiryo UI" w:hAnsi="Times New Roman"/>
          <w:szCs w:val="21"/>
          <w:lang w:val="ja-JP" w:bidi="ja-JP"/>
        </w:rPr>
        <w:t>2,080</w:t>
      </w:r>
      <w:r>
        <w:rPr>
          <w:rFonts w:ascii="Times New Roman" w:eastAsia="Meiryo UI" w:hAnsi="Times New Roman" w:hint="eastAsia"/>
          <w:szCs w:val="21"/>
          <w:lang w:val="ja-JP" w:bidi="ja-JP"/>
        </w:rPr>
        <w:t>メートル地点にあります。白山の最高峰である御前峰（</w:t>
      </w:r>
      <w:r>
        <w:rPr>
          <w:rFonts w:ascii="Times New Roman" w:eastAsia="Meiryo UI" w:hAnsi="Times New Roman"/>
          <w:szCs w:val="21"/>
          <w:lang w:val="ja-JP" w:bidi="ja-JP"/>
        </w:rPr>
        <w:t>2,702m</w:t>
      </w:r>
      <w:r>
        <w:rPr>
          <w:rFonts w:ascii="Times New Roman" w:eastAsia="Meiryo UI" w:hAnsi="Times New Roman" w:hint="eastAsia"/>
          <w:szCs w:val="21"/>
          <w:lang w:val="ja-JP" w:bidi="ja-JP"/>
        </w:rPr>
        <w:t>）や南方の別山（</w:t>
      </w:r>
      <w:r>
        <w:rPr>
          <w:rFonts w:ascii="Times New Roman" w:eastAsia="Meiryo UI" w:hAnsi="Times New Roman"/>
          <w:szCs w:val="21"/>
          <w:lang w:val="ja-JP" w:bidi="ja-JP"/>
        </w:rPr>
        <w:t>2,399m</w:t>
      </w:r>
      <w:r>
        <w:rPr>
          <w:rFonts w:ascii="Times New Roman" w:eastAsia="Meiryo UI" w:hAnsi="Times New Roman" w:hint="eastAsia"/>
          <w:szCs w:val="21"/>
          <w:lang w:val="ja-JP" w:bidi="ja-JP"/>
        </w:rPr>
        <w:t>）に登る前に、多くの登山客がここで一夜を過ごします。この山荘のほか、付近には南竜ケ馬場ビジターセンター、南竜ケ馬場キャンプ場（白山唯一の指定テントキャンプ場）、</w:t>
      </w:r>
      <w:r>
        <w:rPr>
          <w:rFonts w:ascii="Times New Roman" w:eastAsia="Meiryo UI" w:hAnsi="Times New Roman" w:hint="eastAsia"/>
          <w:szCs w:val="21"/>
        </w:rPr>
        <w:t>事前予約が必要</w:t>
      </w:r>
      <w:r>
        <w:rPr>
          <w:rFonts w:ascii="Times New Roman" w:eastAsia="Meiryo UI" w:hAnsi="Times New Roman" w:hint="eastAsia"/>
          <w:szCs w:val="21"/>
          <w:lang w:val="ja-JP" w:bidi="ja-JP"/>
        </w:rPr>
        <w:t>なプライベートキャビンがあります。夏の間、南竜山荘には石川県自然ガイド協会のガイドが常駐しています。</w:t>
      </w:r>
    </w:p>
    <w:p w14:paraId="664DE41F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55356AA1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南竜山荘のピークシーズンは、</w:t>
      </w:r>
      <w:r>
        <w:rPr>
          <w:rFonts w:ascii="Times New Roman" w:eastAsia="Meiryo UI" w:hAnsi="Times New Roman"/>
          <w:szCs w:val="21"/>
          <w:lang w:val="ja-JP" w:bidi="ja-JP"/>
        </w:rPr>
        <w:t>7</w:t>
      </w:r>
      <w:r>
        <w:rPr>
          <w:rFonts w:ascii="Times New Roman" w:eastAsia="Meiryo UI" w:hAnsi="Times New Roman" w:hint="eastAsia"/>
          <w:szCs w:val="21"/>
          <w:lang w:val="ja-JP" w:bidi="ja-JP"/>
        </w:rPr>
        <w:t>月下旬から</w:t>
      </w:r>
      <w:r>
        <w:rPr>
          <w:rFonts w:ascii="Times New Roman" w:eastAsia="Meiryo UI" w:hAnsi="Times New Roman"/>
          <w:szCs w:val="21"/>
          <w:lang w:val="ja-JP" w:bidi="ja-JP"/>
        </w:rPr>
        <w:t>8</w:t>
      </w:r>
      <w:r>
        <w:rPr>
          <w:rFonts w:ascii="Times New Roman" w:eastAsia="Meiryo UI" w:hAnsi="Times New Roman" w:hint="eastAsia"/>
          <w:szCs w:val="21"/>
          <w:lang w:val="ja-JP" w:bidi="ja-JP"/>
        </w:rPr>
        <w:t>月上旬です。特に週末は混み合います。宿泊施設の計画・予約は充分な時間の余裕を持って行い、できれば週末は避けましょう。</w:t>
      </w:r>
    </w:p>
    <w:p w14:paraId="7D487581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5FD0DFF4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白山にはごみ処理施設がありません。ゴミはすべて持ち帰るようにお願いします。</w:t>
      </w:r>
    </w:p>
    <w:p w14:paraId="6B2C8AD9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26D7A6A9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3A2176BD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/>
          <w:szCs w:val="21"/>
          <w:lang w:val="ja-JP" w:bidi="ja-JP"/>
        </w:rPr>
        <w:t>&lt;</w:t>
      </w:r>
      <w:r>
        <w:rPr>
          <w:rFonts w:ascii="Times New Roman" w:eastAsia="Meiryo UI" w:hAnsi="Times New Roman" w:hint="eastAsia"/>
          <w:szCs w:val="21"/>
          <w:lang w:val="ja-JP" w:bidi="ja-JP"/>
        </w:rPr>
        <w:t>フォトキャプション</w:t>
      </w:r>
      <w:r>
        <w:rPr>
          <w:rFonts w:ascii="Times New Roman" w:eastAsia="Meiryo UI" w:hAnsi="Times New Roman"/>
          <w:szCs w:val="21"/>
          <w:lang w:val="ja-JP" w:bidi="ja-JP"/>
        </w:rPr>
        <w:t>&gt;</w:t>
      </w:r>
    </w:p>
    <w:p w14:paraId="30D5063B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775CC98A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必ず登山届を提出し、登山時にはヘルメットを着用してください。</w:t>
      </w:r>
    </w:p>
    <w:p w14:paraId="3DACB79B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260C948B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テントエリアは、</w:t>
      </w:r>
      <w:r>
        <w:rPr>
          <w:rFonts w:ascii="Times New Roman" w:eastAsia="Meiryo UI" w:hAnsi="Times New Roman"/>
          <w:szCs w:val="21"/>
          <w:lang w:val="ja-JP" w:bidi="ja-JP"/>
        </w:rPr>
        <w:t>100</w:t>
      </w:r>
      <w:r>
        <w:rPr>
          <w:rFonts w:ascii="Times New Roman" w:eastAsia="Meiryo UI" w:hAnsi="Times New Roman" w:hint="eastAsia"/>
          <w:szCs w:val="21"/>
          <w:lang w:val="ja-JP" w:bidi="ja-JP"/>
        </w:rPr>
        <w:t>テントまで収容可能です。トイレと調理場を利用できます。</w:t>
      </w:r>
    </w:p>
    <w:p w14:paraId="4BAB6D2A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0A87C7D7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南竜のキャビン</w:t>
      </w:r>
      <w:r>
        <w:rPr>
          <w:rFonts w:ascii="Times New Roman" w:eastAsia="Meiryo UI" w:hAnsi="Times New Roman"/>
          <w:szCs w:val="21"/>
          <w:lang w:val="ja-JP" w:bidi="ja-JP"/>
        </w:rPr>
        <w:t>5</w:t>
      </w:r>
      <w:r>
        <w:rPr>
          <w:rFonts w:ascii="Times New Roman" w:eastAsia="Meiryo UI" w:hAnsi="Times New Roman" w:hint="eastAsia"/>
          <w:szCs w:val="21"/>
          <w:lang w:val="ja-JP" w:bidi="ja-JP"/>
        </w:rPr>
        <w:t>棟には</w:t>
      </w:r>
      <w:r>
        <w:rPr>
          <w:rFonts w:ascii="Times New Roman" w:eastAsia="Meiryo UI" w:hAnsi="Times New Roman"/>
          <w:szCs w:val="21"/>
          <w:lang w:val="ja-JP" w:bidi="ja-JP"/>
        </w:rPr>
        <w:t>10</w:t>
      </w:r>
      <w:r>
        <w:rPr>
          <w:rFonts w:ascii="Times New Roman" w:eastAsia="Meiryo UI" w:hAnsi="Times New Roman" w:hint="eastAsia"/>
          <w:szCs w:val="21"/>
          <w:lang w:val="ja-JP" w:bidi="ja-JP"/>
        </w:rPr>
        <w:t>室の個室があります。</w:t>
      </w:r>
    </w:p>
    <w:p w14:paraId="160A45F2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232A094B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ベッドは仕切りのない二段ベッドです。また、和室も利用可能です。</w:t>
      </w:r>
    </w:p>
    <w:p w14:paraId="1EB33473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5BEFEE13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南竜山荘はウォシュレット付きトイレを備えています。</w:t>
      </w:r>
    </w:p>
    <w:p w14:paraId="1E8D47FD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2D0F7CC5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南竜山荘周辺にはたくさんの高山植物の花が咲いています。</w:t>
      </w:r>
    </w:p>
    <w:p w14:paraId="46324C76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12AC1BDE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6FB5D4AF" w14:textId="77777777" w:rsidR="00E00F3C" w:rsidRDefault="00E00F3C" w:rsidP="00E00F3C">
      <w:pPr>
        <w:rPr>
          <w:rFonts w:ascii="Times New Roman" w:eastAsia="Meiryo UI" w:hAnsi="Times New Roman" w:cstheme="minorHAns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南竜山荘</w:t>
      </w:r>
    </w:p>
    <w:p w14:paraId="2DAD30E4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営業期間は</w:t>
      </w:r>
      <w:r>
        <w:rPr>
          <w:rFonts w:ascii="Times New Roman" w:eastAsia="Meiryo UI" w:hAnsi="Times New Roman"/>
          <w:szCs w:val="21"/>
          <w:lang w:val="ja-JP" w:bidi="ja-JP"/>
        </w:rPr>
        <w:t>7</w:t>
      </w:r>
      <w:r>
        <w:rPr>
          <w:rFonts w:ascii="Times New Roman" w:eastAsia="Meiryo UI" w:hAnsi="Times New Roman" w:hint="eastAsia"/>
          <w:szCs w:val="21"/>
          <w:lang w:val="ja-JP" w:bidi="ja-JP"/>
        </w:rPr>
        <w:t>月</w:t>
      </w:r>
      <w:r>
        <w:rPr>
          <w:rFonts w:ascii="Times New Roman" w:eastAsia="Meiryo UI" w:hAnsi="Times New Roman"/>
          <w:szCs w:val="21"/>
          <w:lang w:val="ja-JP" w:bidi="ja-JP"/>
        </w:rPr>
        <w:t>1</w:t>
      </w:r>
      <w:r>
        <w:rPr>
          <w:rFonts w:ascii="Times New Roman" w:eastAsia="Meiryo UI" w:hAnsi="Times New Roman" w:hint="eastAsia"/>
          <w:szCs w:val="21"/>
          <w:lang w:val="ja-JP" w:bidi="ja-JP"/>
        </w:rPr>
        <w:t>日から</w:t>
      </w:r>
      <w:r>
        <w:rPr>
          <w:rFonts w:ascii="Times New Roman" w:eastAsia="Meiryo UI" w:hAnsi="Times New Roman"/>
          <w:szCs w:val="21"/>
          <w:lang w:val="ja-JP" w:bidi="ja-JP"/>
        </w:rPr>
        <w:t>10</w:t>
      </w:r>
      <w:r>
        <w:rPr>
          <w:rFonts w:ascii="Times New Roman" w:eastAsia="Meiryo UI" w:hAnsi="Times New Roman" w:hint="eastAsia"/>
          <w:szCs w:val="21"/>
          <w:lang w:val="ja-JP" w:bidi="ja-JP"/>
        </w:rPr>
        <w:t>月</w:t>
      </w:r>
      <w:r>
        <w:rPr>
          <w:rFonts w:ascii="Times New Roman" w:eastAsia="Meiryo UI" w:hAnsi="Times New Roman"/>
          <w:szCs w:val="21"/>
          <w:lang w:val="ja-JP" w:bidi="ja-JP"/>
        </w:rPr>
        <w:t>15</w:t>
      </w:r>
      <w:r>
        <w:rPr>
          <w:rFonts w:ascii="Times New Roman" w:eastAsia="Meiryo UI" w:hAnsi="Times New Roman" w:hint="eastAsia"/>
          <w:szCs w:val="21"/>
          <w:lang w:val="ja-JP" w:bidi="ja-JP"/>
        </w:rPr>
        <w:t>日まで</w:t>
      </w:r>
    </w:p>
    <w:p w14:paraId="68396348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定員：</w:t>
      </w:r>
      <w:r>
        <w:rPr>
          <w:rFonts w:ascii="Times New Roman" w:eastAsia="Meiryo UI" w:hAnsi="Times New Roman"/>
          <w:szCs w:val="21"/>
          <w:lang w:val="ja-JP" w:bidi="ja-JP"/>
        </w:rPr>
        <w:t>150</w:t>
      </w:r>
      <w:r>
        <w:rPr>
          <w:rFonts w:ascii="Times New Roman" w:eastAsia="Meiryo UI" w:hAnsi="Times New Roman" w:hint="eastAsia"/>
          <w:szCs w:val="21"/>
          <w:lang w:val="ja-JP" w:bidi="ja-JP"/>
        </w:rPr>
        <w:t>名</w:t>
      </w:r>
      <w:r>
        <w:rPr>
          <w:rFonts w:ascii="Times New Roman" w:eastAsia="Meiryo UI" w:hAnsi="Times New Roman"/>
          <w:szCs w:val="21"/>
          <w:lang w:val="ja-JP" w:bidi="ja-JP"/>
        </w:rPr>
        <w:t xml:space="preserve"> </w:t>
      </w:r>
    </w:p>
    <w:p w14:paraId="7CA2B3CB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08D86F81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723A6BF8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464D0D91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/>
          <w:szCs w:val="21"/>
          <w:lang w:val="ja-JP" w:bidi="ja-JP"/>
        </w:rPr>
        <w:t>&lt;</w:t>
      </w:r>
      <w:r>
        <w:rPr>
          <w:rFonts w:ascii="Times New Roman" w:eastAsia="Meiryo UI" w:hAnsi="Times New Roman" w:hint="eastAsia"/>
          <w:szCs w:val="21"/>
          <w:lang w:val="ja-JP" w:bidi="ja-JP"/>
        </w:rPr>
        <w:t>裏</w:t>
      </w:r>
      <w:r>
        <w:rPr>
          <w:rFonts w:ascii="Times New Roman" w:eastAsia="Meiryo UI" w:hAnsi="Times New Roman"/>
          <w:szCs w:val="21"/>
          <w:lang w:val="ja-JP" w:bidi="ja-JP"/>
        </w:rPr>
        <w:t>&gt;</w:t>
      </w:r>
    </w:p>
    <w:p w14:paraId="150E52EA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618F8950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  <w:r>
        <w:rPr>
          <w:rFonts w:ascii="Times New Roman" w:eastAsia="Meiryo UI" w:hAnsi="Times New Roman"/>
          <w:szCs w:val="21"/>
          <w:lang w:val="ja-JP" w:bidi="ja-JP"/>
        </w:rPr>
        <w:t>&lt;</w:t>
      </w:r>
      <w:r>
        <w:rPr>
          <w:rFonts w:ascii="Times New Roman" w:eastAsia="Meiryo UI" w:hAnsi="Times New Roman" w:hint="eastAsia"/>
          <w:szCs w:val="21"/>
          <w:lang w:val="ja-JP" w:bidi="ja-JP"/>
        </w:rPr>
        <w:t>アルプス展望台の地図、テキスト</w:t>
      </w:r>
      <w:r>
        <w:rPr>
          <w:rFonts w:ascii="Times New Roman" w:eastAsia="Meiryo UI" w:hAnsi="Times New Roman"/>
          <w:szCs w:val="21"/>
          <w:lang w:val="ja-JP" w:bidi="ja-JP"/>
        </w:rPr>
        <w:t>&gt;</w:t>
      </w:r>
    </w:p>
    <w:p w14:paraId="5A93A5A4" w14:textId="77777777" w:rsidR="00E00F3C" w:rsidRDefault="00E00F3C" w:rsidP="00E00F3C">
      <w:pPr>
        <w:rPr>
          <w:rFonts w:ascii="Times New Roman" w:eastAsia="Meiryo UI" w:hAnsi="Times New Roman" w:cstheme="minorHAnsi"/>
          <w:szCs w:val="21"/>
        </w:rPr>
      </w:pPr>
    </w:p>
    <w:p w14:paraId="6D466DC6" w14:textId="77777777" w:rsidR="00E00F3C" w:rsidRDefault="00E00F3C" w:rsidP="00E00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Meiryo UI" w:hAnsi="Times New Roman" w:cstheme="minorHAnsi"/>
          <w:b/>
          <w:bCs/>
          <w:color w:val="000000"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 w:bidi="ja-JP"/>
        </w:rPr>
        <w:t>日の出を見る際のヒント</w:t>
      </w:r>
    </w:p>
    <w:p w14:paraId="41EE4608" w14:textId="77777777" w:rsidR="00E00F3C" w:rsidRDefault="00E00F3C" w:rsidP="00E00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Meiryo UI" w:hAnsi="Times New Roman" w:cstheme="minorHAnsi"/>
          <w:bCs/>
          <w:color w:val="000000"/>
          <w:szCs w:val="21"/>
        </w:rPr>
      </w:pPr>
    </w:p>
    <w:p w14:paraId="6D01798B" w14:textId="77777777" w:rsidR="00E00F3C" w:rsidRDefault="00E00F3C" w:rsidP="00E00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Meiryo UI" w:hAnsi="Times New Roman" w:cstheme="minorHAnsi"/>
          <w:color w:val="000000"/>
          <w:szCs w:val="21"/>
        </w:rPr>
      </w:pPr>
      <w:r>
        <w:rPr>
          <w:rFonts w:ascii="Times New Roman" w:eastAsia="Meiryo UI" w:hAnsi="Times New Roman"/>
          <w:szCs w:val="21"/>
          <w:lang w:val="ja-JP" w:bidi="ja-JP"/>
        </w:rPr>
        <w:t>&lt;</w:t>
      </w:r>
      <w:r>
        <w:rPr>
          <w:rFonts w:ascii="Times New Roman" w:eastAsia="Meiryo UI" w:hAnsi="Times New Roman" w:hint="eastAsia"/>
          <w:szCs w:val="21"/>
          <w:lang w:val="ja-JP" w:bidi="ja-JP"/>
        </w:rPr>
        <w:t>フォトキャプション</w:t>
      </w:r>
      <w:r>
        <w:rPr>
          <w:rFonts w:ascii="Times New Roman" w:eastAsia="Meiryo UI" w:hAnsi="Times New Roman"/>
          <w:szCs w:val="21"/>
          <w:lang w:val="ja-JP" w:bidi="ja-JP"/>
        </w:rPr>
        <w:t>&gt;</w:t>
      </w:r>
    </w:p>
    <w:p w14:paraId="6CA0C520" w14:textId="77777777" w:rsidR="00E00F3C" w:rsidRDefault="00E00F3C" w:rsidP="00E00F3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Meiryo UI" w:hAnsi="Times New Roman" w:cstheme="minorHAnsi"/>
          <w:color w:val="000000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アルプス展望台から見る日の出</w:t>
      </w:r>
    </w:p>
    <w:p w14:paraId="6EB751BC" w14:textId="77777777" w:rsidR="00E00F3C" w:rsidRDefault="00E00F3C" w:rsidP="00E00F3C">
      <w:pPr>
        <w:rPr>
          <w:rFonts w:ascii="Times New Roman" w:eastAsia="Meiryo UI" w:hAnsi="Times New Roman" w:cstheme="minorHAnsi"/>
          <w:color w:val="000000"/>
          <w:szCs w:val="21"/>
        </w:rPr>
      </w:pPr>
    </w:p>
    <w:p w14:paraId="09C795E8" w14:textId="77777777" w:rsidR="00E00F3C" w:rsidRDefault="00E00F3C" w:rsidP="00E00F3C">
      <w:pPr>
        <w:rPr>
          <w:rFonts w:ascii="Times New Roman" w:eastAsia="Meiryo UI" w:hAnsi="Times New Roman" w:cstheme="minorHAnsi"/>
          <w:color w:val="000000"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アルプス展望台は、南竜山荘から展望歩道を</w:t>
      </w:r>
      <w:r>
        <w:rPr>
          <w:rFonts w:ascii="Times New Roman" w:eastAsia="Meiryo UI" w:hAnsi="Times New Roman"/>
          <w:szCs w:val="21"/>
          <w:lang w:val="ja-JP" w:bidi="ja-JP"/>
        </w:rPr>
        <w:t>1</w:t>
      </w:r>
      <w:r>
        <w:rPr>
          <w:rFonts w:ascii="Times New Roman" w:eastAsia="Meiryo UI" w:hAnsi="Times New Roman" w:hint="eastAsia"/>
          <w:szCs w:val="21"/>
          <w:lang w:val="ja-JP" w:bidi="ja-JP"/>
        </w:rPr>
        <w:t>時間ほど歩いた場所にあります。天気の良い日には、登山者が日の出を拝んでいるのがよく見られます。日の出を見た後、さらに</w:t>
      </w:r>
      <w:r>
        <w:rPr>
          <w:rFonts w:ascii="Times New Roman" w:eastAsia="Meiryo UI" w:hAnsi="Times New Roman"/>
          <w:szCs w:val="21"/>
          <w:lang w:val="ja-JP" w:bidi="ja-JP"/>
        </w:rPr>
        <w:t>1</w:t>
      </w:r>
      <w:r>
        <w:rPr>
          <w:rFonts w:ascii="Times New Roman" w:eastAsia="Meiryo UI" w:hAnsi="Times New Roman" w:hint="eastAsia"/>
          <w:szCs w:val="21"/>
          <w:lang w:val="ja-JP" w:bidi="ja-JP"/>
        </w:rPr>
        <w:t>時間歩けば室堂を訪れることもできます。室堂で軽い朝食をとってから、山頂を目指しましょう。（お弁当を注文して、登山道で朝食を楽しむこともできます。）</w:t>
      </w:r>
    </w:p>
    <w:p w14:paraId="48CE9B74" w14:textId="77777777" w:rsidR="00E00F3C" w:rsidRDefault="00E00F3C" w:rsidP="00E00F3C">
      <w:pPr>
        <w:rPr>
          <w:rFonts w:ascii="Times New Roman" w:eastAsia="Meiryo UI" w:hAnsi="Times New Roman" w:cstheme="minorHAnsi"/>
          <w:color w:val="000000"/>
          <w:szCs w:val="21"/>
        </w:rPr>
      </w:pPr>
    </w:p>
    <w:p w14:paraId="392E977E" w14:textId="77777777" w:rsidR="00E00F3C" w:rsidRDefault="00E00F3C" w:rsidP="00E00F3C">
      <w:pPr>
        <w:rPr>
          <w:rFonts w:ascii="Times New Roman" w:eastAsia="Meiryo UI" w:hAnsi="Times New Roman" w:cstheme="minorHAnsi"/>
          <w:bCs/>
          <w:szCs w:val="21"/>
        </w:rPr>
      </w:pPr>
      <w:r>
        <w:rPr>
          <w:rFonts w:ascii="Times New Roman" w:eastAsia="Meiryo UI" w:hAnsi="Times New Roman" w:hint="eastAsia"/>
          <w:szCs w:val="21"/>
          <w:lang w:val="ja-JP" w:bidi="ja-JP"/>
        </w:rPr>
        <w:t>展望歩道、トンビ岩コース、エコーラインで下山される方は、南竜山荘付近を通過します。御前峰に登る前に不要な荷物を山荘に預け、下山の途中で引き取ることもできます。</w:t>
      </w:r>
    </w:p>
    <w:p w14:paraId="4B8C80A1" w14:textId="77777777" w:rsidR="00004ECE" w:rsidRPr="00E00F3C" w:rsidRDefault="00004ECE" w:rsidP="00E00F3C"/>
    <w:sectPr w:rsidR="00004ECE" w:rsidRPr="00E00F3C" w:rsidSect="00EF120D">
      <w:footerReference w:type="even" r:id="rId8"/>
      <w:footerReference w:type="default" r:id="rId9"/>
      <w:pgSz w:w="11900" w:h="16840"/>
      <w:pgMar w:top="1247" w:right="1440" w:bottom="1247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31D9" w14:textId="77777777" w:rsidR="009752DD" w:rsidRDefault="009752DD" w:rsidP="002D24E4">
      <w:r>
        <w:separator/>
      </w:r>
    </w:p>
  </w:endnote>
  <w:endnote w:type="continuationSeparator" w:id="0">
    <w:p w14:paraId="7E3FD1B9" w14:textId="77777777" w:rsidR="009752DD" w:rsidRDefault="009752DD" w:rsidP="002D24E4">
      <w:r>
        <w:continuationSeparator/>
      </w:r>
    </w:p>
  </w:endnote>
  <w:endnote w:type="continuationNotice" w:id="1">
    <w:p w14:paraId="30DFBAA7" w14:textId="77777777" w:rsidR="009752DD" w:rsidRDefault="00975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573814760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5CF76AD4" w14:textId="5C1E0C65" w:rsidR="0009045E" w:rsidRDefault="0009045E" w:rsidP="00F44E08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056CCB1" w14:textId="77777777" w:rsidR="0009045E" w:rsidRDefault="0009045E" w:rsidP="002D24E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7562" w14:textId="77777777" w:rsidR="0009045E" w:rsidRDefault="000904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907" w14:textId="77777777" w:rsidR="009752DD" w:rsidRDefault="009752DD" w:rsidP="002D24E4">
      <w:r>
        <w:separator/>
      </w:r>
    </w:p>
  </w:footnote>
  <w:footnote w:type="continuationSeparator" w:id="0">
    <w:p w14:paraId="0D05141A" w14:textId="77777777" w:rsidR="009752DD" w:rsidRDefault="009752DD" w:rsidP="002D24E4">
      <w:r>
        <w:continuationSeparator/>
      </w:r>
    </w:p>
  </w:footnote>
  <w:footnote w:type="continuationNotice" w:id="1">
    <w:p w14:paraId="4A126C38" w14:textId="77777777" w:rsidR="009752DD" w:rsidRDefault="00975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48"/>
    <w:multiLevelType w:val="hybridMultilevel"/>
    <w:tmpl w:val="4F7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098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672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834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13138B"/>
    <w:multiLevelType w:val="hybridMultilevel"/>
    <w:tmpl w:val="754E8FCC"/>
    <w:lvl w:ilvl="0" w:tplc="17D4747E">
      <w:start w:val="1"/>
      <w:numFmt w:val="irohaFullWidth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D3E2A"/>
    <w:multiLevelType w:val="hybridMultilevel"/>
    <w:tmpl w:val="D1927D12"/>
    <w:lvl w:ilvl="0" w:tplc="F69C6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E56DC"/>
    <w:multiLevelType w:val="multilevel"/>
    <w:tmpl w:val="EC1A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2E"/>
    <w:rsid w:val="00003751"/>
    <w:rsid w:val="00004759"/>
    <w:rsid w:val="00004A7E"/>
    <w:rsid w:val="00004ECE"/>
    <w:rsid w:val="00005A8C"/>
    <w:rsid w:val="000065C2"/>
    <w:rsid w:val="00007805"/>
    <w:rsid w:val="00014DC5"/>
    <w:rsid w:val="00014F2D"/>
    <w:rsid w:val="000164C9"/>
    <w:rsid w:val="00016761"/>
    <w:rsid w:val="00021D57"/>
    <w:rsid w:val="00023691"/>
    <w:rsid w:val="00024647"/>
    <w:rsid w:val="00024B44"/>
    <w:rsid w:val="000264A1"/>
    <w:rsid w:val="000267E0"/>
    <w:rsid w:val="00030388"/>
    <w:rsid w:val="0003152F"/>
    <w:rsid w:val="00033E2F"/>
    <w:rsid w:val="00034373"/>
    <w:rsid w:val="00035561"/>
    <w:rsid w:val="00041FFF"/>
    <w:rsid w:val="00043786"/>
    <w:rsid w:val="00046577"/>
    <w:rsid w:val="000466D4"/>
    <w:rsid w:val="00047392"/>
    <w:rsid w:val="00047DA4"/>
    <w:rsid w:val="000525F2"/>
    <w:rsid w:val="00052E2E"/>
    <w:rsid w:val="00053FE8"/>
    <w:rsid w:val="00056436"/>
    <w:rsid w:val="000568CA"/>
    <w:rsid w:val="000612F0"/>
    <w:rsid w:val="00063584"/>
    <w:rsid w:val="00064882"/>
    <w:rsid w:val="00071CBC"/>
    <w:rsid w:val="000729E6"/>
    <w:rsid w:val="000736CF"/>
    <w:rsid w:val="00075188"/>
    <w:rsid w:val="000754FC"/>
    <w:rsid w:val="00081631"/>
    <w:rsid w:val="000847F8"/>
    <w:rsid w:val="0008481A"/>
    <w:rsid w:val="000863C2"/>
    <w:rsid w:val="0009045E"/>
    <w:rsid w:val="00090625"/>
    <w:rsid w:val="00091D20"/>
    <w:rsid w:val="00097AF6"/>
    <w:rsid w:val="000A300E"/>
    <w:rsid w:val="000A692D"/>
    <w:rsid w:val="000B2501"/>
    <w:rsid w:val="000B36F2"/>
    <w:rsid w:val="000B399B"/>
    <w:rsid w:val="000B3FB2"/>
    <w:rsid w:val="000B4750"/>
    <w:rsid w:val="000C1994"/>
    <w:rsid w:val="000C420A"/>
    <w:rsid w:val="000C6D32"/>
    <w:rsid w:val="000D1B7D"/>
    <w:rsid w:val="000D25BA"/>
    <w:rsid w:val="000D2C6F"/>
    <w:rsid w:val="000D32B8"/>
    <w:rsid w:val="000D34E4"/>
    <w:rsid w:val="000D47B2"/>
    <w:rsid w:val="000D5442"/>
    <w:rsid w:val="000D7683"/>
    <w:rsid w:val="000D7AE8"/>
    <w:rsid w:val="000E071F"/>
    <w:rsid w:val="000E0CEB"/>
    <w:rsid w:val="000E21B7"/>
    <w:rsid w:val="000E2573"/>
    <w:rsid w:val="000E35A0"/>
    <w:rsid w:val="000E4E1A"/>
    <w:rsid w:val="000E5AD2"/>
    <w:rsid w:val="000E737D"/>
    <w:rsid w:val="000F120E"/>
    <w:rsid w:val="000F33C8"/>
    <w:rsid w:val="000F3800"/>
    <w:rsid w:val="000F49B5"/>
    <w:rsid w:val="000F7765"/>
    <w:rsid w:val="00100493"/>
    <w:rsid w:val="00100E4D"/>
    <w:rsid w:val="00103E8F"/>
    <w:rsid w:val="0010527D"/>
    <w:rsid w:val="001070DF"/>
    <w:rsid w:val="00110EED"/>
    <w:rsid w:val="001116BA"/>
    <w:rsid w:val="00113850"/>
    <w:rsid w:val="001141FA"/>
    <w:rsid w:val="00116746"/>
    <w:rsid w:val="001170C1"/>
    <w:rsid w:val="001209E1"/>
    <w:rsid w:val="0013467B"/>
    <w:rsid w:val="00135787"/>
    <w:rsid w:val="00137A7C"/>
    <w:rsid w:val="00140262"/>
    <w:rsid w:val="0014109F"/>
    <w:rsid w:val="001412B3"/>
    <w:rsid w:val="00144F04"/>
    <w:rsid w:val="00147EF4"/>
    <w:rsid w:val="00150BE0"/>
    <w:rsid w:val="0015481D"/>
    <w:rsid w:val="00155F3D"/>
    <w:rsid w:val="001567AE"/>
    <w:rsid w:val="00156BA9"/>
    <w:rsid w:val="00165BA6"/>
    <w:rsid w:val="00165CEC"/>
    <w:rsid w:val="00165F6A"/>
    <w:rsid w:val="00166DD3"/>
    <w:rsid w:val="001751C8"/>
    <w:rsid w:val="00176C28"/>
    <w:rsid w:val="0017713C"/>
    <w:rsid w:val="00180BA6"/>
    <w:rsid w:val="0018307F"/>
    <w:rsid w:val="001831B3"/>
    <w:rsid w:val="00184577"/>
    <w:rsid w:val="001853E0"/>
    <w:rsid w:val="001858F0"/>
    <w:rsid w:val="00187096"/>
    <w:rsid w:val="00187B32"/>
    <w:rsid w:val="0019012C"/>
    <w:rsid w:val="001918BE"/>
    <w:rsid w:val="00192FE0"/>
    <w:rsid w:val="0019454F"/>
    <w:rsid w:val="00195430"/>
    <w:rsid w:val="00196BF0"/>
    <w:rsid w:val="001979CB"/>
    <w:rsid w:val="001A2EA7"/>
    <w:rsid w:val="001A46E7"/>
    <w:rsid w:val="001B0426"/>
    <w:rsid w:val="001B1C58"/>
    <w:rsid w:val="001B3808"/>
    <w:rsid w:val="001B4A31"/>
    <w:rsid w:val="001B5630"/>
    <w:rsid w:val="001C2B76"/>
    <w:rsid w:val="001C2C41"/>
    <w:rsid w:val="001C466C"/>
    <w:rsid w:val="001C54F3"/>
    <w:rsid w:val="001D3B42"/>
    <w:rsid w:val="001D3C16"/>
    <w:rsid w:val="001D6DA1"/>
    <w:rsid w:val="001D7EA3"/>
    <w:rsid w:val="001E0EF5"/>
    <w:rsid w:val="001E211B"/>
    <w:rsid w:val="001E2608"/>
    <w:rsid w:val="001E4120"/>
    <w:rsid w:val="001F1D0E"/>
    <w:rsid w:val="001F454F"/>
    <w:rsid w:val="001F4CC2"/>
    <w:rsid w:val="001F50CC"/>
    <w:rsid w:val="001F6E84"/>
    <w:rsid w:val="00201D45"/>
    <w:rsid w:val="0020266B"/>
    <w:rsid w:val="002031B7"/>
    <w:rsid w:val="002044DD"/>
    <w:rsid w:val="0020455C"/>
    <w:rsid w:val="0020593C"/>
    <w:rsid w:val="0020608B"/>
    <w:rsid w:val="00206D99"/>
    <w:rsid w:val="002075A5"/>
    <w:rsid w:val="002104D0"/>
    <w:rsid w:val="002105EA"/>
    <w:rsid w:val="00211A35"/>
    <w:rsid w:val="00216095"/>
    <w:rsid w:val="00220DEE"/>
    <w:rsid w:val="00220E01"/>
    <w:rsid w:val="002251BF"/>
    <w:rsid w:val="00225510"/>
    <w:rsid w:val="00225ABF"/>
    <w:rsid w:val="00227E85"/>
    <w:rsid w:val="00231653"/>
    <w:rsid w:val="002345EC"/>
    <w:rsid w:val="00234F45"/>
    <w:rsid w:val="00240448"/>
    <w:rsid w:val="00241D53"/>
    <w:rsid w:val="002428CF"/>
    <w:rsid w:val="00243B83"/>
    <w:rsid w:val="00243E48"/>
    <w:rsid w:val="00244CC1"/>
    <w:rsid w:val="00245C74"/>
    <w:rsid w:val="00246FA9"/>
    <w:rsid w:val="00255BCE"/>
    <w:rsid w:val="00256B03"/>
    <w:rsid w:val="00260E14"/>
    <w:rsid w:val="00261D26"/>
    <w:rsid w:val="00265169"/>
    <w:rsid w:val="0026527E"/>
    <w:rsid w:val="0026682B"/>
    <w:rsid w:val="002674A5"/>
    <w:rsid w:val="0027092C"/>
    <w:rsid w:val="00271C11"/>
    <w:rsid w:val="00273CA4"/>
    <w:rsid w:val="00275153"/>
    <w:rsid w:val="00275D5D"/>
    <w:rsid w:val="002773A0"/>
    <w:rsid w:val="00280F20"/>
    <w:rsid w:val="00282C50"/>
    <w:rsid w:val="00283574"/>
    <w:rsid w:val="00285402"/>
    <w:rsid w:val="00293DA2"/>
    <w:rsid w:val="0029601C"/>
    <w:rsid w:val="002A1680"/>
    <w:rsid w:val="002A2E38"/>
    <w:rsid w:val="002A3A3F"/>
    <w:rsid w:val="002A501B"/>
    <w:rsid w:val="002A515D"/>
    <w:rsid w:val="002A53CA"/>
    <w:rsid w:val="002A6F01"/>
    <w:rsid w:val="002A79B4"/>
    <w:rsid w:val="002B3B39"/>
    <w:rsid w:val="002B6412"/>
    <w:rsid w:val="002C18C9"/>
    <w:rsid w:val="002C5C13"/>
    <w:rsid w:val="002C5CDE"/>
    <w:rsid w:val="002D0153"/>
    <w:rsid w:val="002D093F"/>
    <w:rsid w:val="002D24E4"/>
    <w:rsid w:val="002D6C19"/>
    <w:rsid w:val="002E0890"/>
    <w:rsid w:val="002E0E7C"/>
    <w:rsid w:val="002E2EC7"/>
    <w:rsid w:val="002E346A"/>
    <w:rsid w:val="002E4171"/>
    <w:rsid w:val="002E48B5"/>
    <w:rsid w:val="002E4C39"/>
    <w:rsid w:val="002E5A3D"/>
    <w:rsid w:val="002E609F"/>
    <w:rsid w:val="002F0767"/>
    <w:rsid w:val="002F199C"/>
    <w:rsid w:val="002F6FE0"/>
    <w:rsid w:val="002F7417"/>
    <w:rsid w:val="002F7499"/>
    <w:rsid w:val="00301F5E"/>
    <w:rsid w:val="00302560"/>
    <w:rsid w:val="003042CD"/>
    <w:rsid w:val="00304DB9"/>
    <w:rsid w:val="0030647E"/>
    <w:rsid w:val="003105AA"/>
    <w:rsid w:val="00311AC9"/>
    <w:rsid w:val="00313F0B"/>
    <w:rsid w:val="00314998"/>
    <w:rsid w:val="0031613B"/>
    <w:rsid w:val="0031705E"/>
    <w:rsid w:val="00317BF0"/>
    <w:rsid w:val="00321F0A"/>
    <w:rsid w:val="00323957"/>
    <w:rsid w:val="00326939"/>
    <w:rsid w:val="003334E9"/>
    <w:rsid w:val="003357A9"/>
    <w:rsid w:val="00337775"/>
    <w:rsid w:val="00337AA5"/>
    <w:rsid w:val="00340854"/>
    <w:rsid w:val="00341A16"/>
    <w:rsid w:val="00341A3E"/>
    <w:rsid w:val="0034729B"/>
    <w:rsid w:val="003474B1"/>
    <w:rsid w:val="00353C3E"/>
    <w:rsid w:val="00353F7D"/>
    <w:rsid w:val="0035566A"/>
    <w:rsid w:val="00362268"/>
    <w:rsid w:val="003632AD"/>
    <w:rsid w:val="00363A73"/>
    <w:rsid w:val="00364B84"/>
    <w:rsid w:val="00364ED1"/>
    <w:rsid w:val="003656AF"/>
    <w:rsid w:val="003711B1"/>
    <w:rsid w:val="0037148A"/>
    <w:rsid w:val="003756EE"/>
    <w:rsid w:val="003769FD"/>
    <w:rsid w:val="00377125"/>
    <w:rsid w:val="00382246"/>
    <w:rsid w:val="00384692"/>
    <w:rsid w:val="00385097"/>
    <w:rsid w:val="00386F86"/>
    <w:rsid w:val="00387921"/>
    <w:rsid w:val="00392EA1"/>
    <w:rsid w:val="00393F16"/>
    <w:rsid w:val="003950AF"/>
    <w:rsid w:val="00397BD1"/>
    <w:rsid w:val="00397DAD"/>
    <w:rsid w:val="00397EC5"/>
    <w:rsid w:val="00397F9D"/>
    <w:rsid w:val="003A0E9C"/>
    <w:rsid w:val="003A352B"/>
    <w:rsid w:val="003A3555"/>
    <w:rsid w:val="003A40D3"/>
    <w:rsid w:val="003A7DF4"/>
    <w:rsid w:val="003B1453"/>
    <w:rsid w:val="003B6884"/>
    <w:rsid w:val="003B6F1B"/>
    <w:rsid w:val="003C07E8"/>
    <w:rsid w:val="003C279E"/>
    <w:rsid w:val="003C3DB4"/>
    <w:rsid w:val="003C48EC"/>
    <w:rsid w:val="003C5632"/>
    <w:rsid w:val="003C6B13"/>
    <w:rsid w:val="003D1065"/>
    <w:rsid w:val="003D6C9F"/>
    <w:rsid w:val="003E02EA"/>
    <w:rsid w:val="003E472E"/>
    <w:rsid w:val="003E504E"/>
    <w:rsid w:val="003E5326"/>
    <w:rsid w:val="003E6ED5"/>
    <w:rsid w:val="003E7487"/>
    <w:rsid w:val="003F0280"/>
    <w:rsid w:val="003F41CE"/>
    <w:rsid w:val="003F4D76"/>
    <w:rsid w:val="003F4F04"/>
    <w:rsid w:val="003F5631"/>
    <w:rsid w:val="003F5AB9"/>
    <w:rsid w:val="004006B7"/>
    <w:rsid w:val="00400EBC"/>
    <w:rsid w:val="00405AD7"/>
    <w:rsid w:val="00406EFD"/>
    <w:rsid w:val="00407692"/>
    <w:rsid w:val="0041794A"/>
    <w:rsid w:val="00420CD6"/>
    <w:rsid w:val="00424964"/>
    <w:rsid w:val="004251F0"/>
    <w:rsid w:val="00426BFD"/>
    <w:rsid w:val="00426C5F"/>
    <w:rsid w:val="00427AF6"/>
    <w:rsid w:val="00427F05"/>
    <w:rsid w:val="0043017C"/>
    <w:rsid w:val="00430F08"/>
    <w:rsid w:val="00433EF1"/>
    <w:rsid w:val="0043576E"/>
    <w:rsid w:val="00437D29"/>
    <w:rsid w:val="00440C5C"/>
    <w:rsid w:val="0044193C"/>
    <w:rsid w:val="0044193D"/>
    <w:rsid w:val="00441C88"/>
    <w:rsid w:val="00444F49"/>
    <w:rsid w:val="004511D0"/>
    <w:rsid w:val="004527A4"/>
    <w:rsid w:val="00452FD1"/>
    <w:rsid w:val="0045529E"/>
    <w:rsid w:val="00456575"/>
    <w:rsid w:val="00460D2F"/>
    <w:rsid w:val="004619E1"/>
    <w:rsid w:val="00465804"/>
    <w:rsid w:val="0047054E"/>
    <w:rsid w:val="00470767"/>
    <w:rsid w:val="00471150"/>
    <w:rsid w:val="0047232D"/>
    <w:rsid w:val="00472FF2"/>
    <w:rsid w:val="0047429B"/>
    <w:rsid w:val="0047523A"/>
    <w:rsid w:val="00477684"/>
    <w:rsid w:val="004809A0"/>
    <w:rsid w:val="004830AB"/>
    <w:rsid w:val="004834E1"/>
    <w:rsid w:val="004838A4"/>
    <w:rsid w:val="00485D77"/>
    <w:rsid w:val="0048754D"/>
    <w:rsid w:val="00492615"/>
    <w:rsid w:val="00493499"/>
    <w:rsid w:val="00493C68"/>
    <w:rsid w:val="00495FE6"/>
    <w:rsid w:val="004975EB"/>
    <w:rsid w:val="00497CF6"/>
    <w:rsid w:val="004A0A93"/>
    <w:rsid w:val="004A0DA6"/>
    <w:rsid w:val="004A173F"/>
    <w:rsid w:val="004A1E41"/>
    <w:rsid w:val="004A2C5D"/>
    <w:rsid w:val="004A3FBA"/>
    <w:rsid w:val="004A430E"/>
    <w:rsid w:val="004A751D"/>
    <w:rsid w:val="004A77C5"/>
    <w:rsid w:val="004B0BC8"/>
    <w:rsid w:val="004B1837"/>
    <w:rsid w:val="004B36B4"/>
    <w:rsid w:val="004B6E1B"/>
    <w:rsid w:val="004B74B5"/>
    <w:rsid w:val="004B7F7C"/>
    <w:rsid w:val="004C762E"/>
    <w:rsid w:val="004D2A00"/>
    <w:rsid w:val="004D5B02"/>
    <w:rsid w:val="004D6B68"/>
    <w:rsid w:val="004E2D77"/>
    <w:rsid w:val="004E33CA"/>
    <w:rsid w:val="004E39B2"/>
    <w:rsid w:val="004E3A76"/>
    <w:rsid w:val="004E5165"/>
    <w:rsid w:val="004E570A"/>
    <w:rsid w:val="004E7A8C"/>
    <w:rsid w:val="004F188A"/>
    <w:rsid w:val="004F31D7"/>
    <w:rsid w:val="004F39BC"/>
    <w:rsid w:val="004F6F07"/>
    <w:rsid w:val="00503181"/>
    <w:rsid w:val="00504296"/>
    <w:rsid w:val="0050562C"/>
    <w:rsid w:val="00505A8D"/>
    <w:rsid w:val="00510895"/>
    <w:rsid w:val="00510D7B"/>
    <w:rsid w:val="00516628"/>
    <w:rsid w:val="00517C39"/>
    <w:rsid w:val="00521DD7"/>
    <w:rsid w:val="00525345"/>
    <w:rsid w:val="0052551C"/>
    <w:rsid w:val="005342DD"/>
    <w:rsid w:val="005351B5"/>
    <w:rsid w:val="005368D9"/>
    <w:rsid w:val="00537CCD"/>
    <w:rsid w:val="00542740"/>
    <w:rsid w:val="00543FAE"/>
    <w:rsid w:val="00546AB5"/>
    <w:rsid w:val="00546D09"/>
    <w:rsid w:val="005519A6"/>
    <w:rsid w:val="00554BC7"/>
    <w:rsid w:val="005553C4"/>
    <w:rsid w:val="005571EB"/>
    <w:rsid w:val="00557B16"/>
    <w:rsid w:val="00557DCC"/>
    <w:rsid w:val="005613B2"/>
    <w:rsid w:val="00562C3B"/>
    <w:rsid w:val="00566063"/>
    <w:rsid w:val="00567500"/>
    <w:rsid w:val="00570E77"/>
    <w:rsid w:val="00571981"/>
    <w:rsid w:val="00573BCD"/>
    <w:rsid w:val="005757D9"/>
    <w:rsid w:val="005777A1"/>
    <w:rsid w:val="00577AD4"/>
    <w:rsid w:val="00582B4A"/>
    <w:rsid w:val="0058531A"/>
    <w:rsid w:val="005866F6"/>
    <w:rsid w:val="00591F6C"/>
    <w:rsid w:val="00592947"/>
    <w:rsid w:val="00593E40"/>
    <w:rsid w:val="0059511C"/>
    <w:rsid w:val="005961CB"/>
    <w:rsid w:val="005A05DE"/>
    <w:rsid w:val="005A505C"/>
    <w:rsid w:val="005A6B8E"/>
    <w:rsid w:val="005B52A9"/>
    <w:rsid w:val="005C1FFF"/>
    <w:rsid w:val="005C5F15"/>
    <w:rsid w:val="005C70FF"/>
    <w:rsid w:val="005C7135"/>
    <w:rsid w:val="005D01B8"/>
    <w:rsid w:val="005D07D7"/>
    <w:rsid w:val="005D1FC7"/>
    <w:rsid w:val="005D238C"/>
    <w:rsid w:val="005D4601"/>
    <w:rsid w:val="005D4D1F"/>
    <w:rsid w:val="005D57E2"/>
    <w:rsid w:val="005D5C58"/>
    <w:rsid w:val="005E2176"/>
    <w:rsid w:val="005E4C7B"/>
    <w:rsid w:val="005E669F"/>
    <w:rsid w:val="005F037F"/>
    <w:rsid w:val="005F0A86"/>
    <w:rsid w:val="005F6E60"/>
    <w:rsid w:val="00600C46"/>
    <w:rsid w:val="006016C6"/>
    <w:rsid w:val="00601723"/>
    <w:rsid w:val="006073C7"/>
    <w:rsid w:val="00610BCD"/>
    <w:rsid w:val="00610E71"/>
    <w:rsid w:val="0061361E"/>
    <w:rsid w:val="0061434C"/>
    <w:rsid w:val="0061495F"/>
    <w:rsid w:val="00614BE9"/>
    <w:rsid w:val="00617CB0"/>
    <w:rsid w:val="00620E49"/>
    <w:rsid w:val="00620ED3"/>
    <w:rsid w:val="006225DD"/>
    <w:rsid w:val="006232EC"/>
    <w:rsid w:val="006250FE"/>
    <w:rsid w:val="006262D9"/>
    <w:rsid w:val="00627B27"/>
    <w:rsid w:val="00630346"/>
    <w:rsid w:val="00630503"/>
    <w:rsid w:val="006360E3"/>
    <w:rsid w:val="00643CE0"/>
    <w:rsid w:val="0064583B"/>
    <w:rsid w:val="00646855"/>
    <w:rsid w:val="00646B2A"/>
    <w:rsid w:val="006507D2"/>
    <w:rsid w:val="006528AD"/>
    <w:rsid w:val="006532B2"/>
    <w:rsid w:val="00653495"/>
    <w:rsid w:val="0065368E"/>
    <w:rsid w:val="00654663"/>
    <w:rsid w:val="00656743"/>
    <w:rsid w:val="00657DC9"/>
    <w:rsid w:val="00664D6E"/>
    <w:rsid w:val="00666F89"/>
    <w:rsid w:val="00670DC8"/>
    <w:rsid w:val="00675419"/>
    <w:rsid w:val="00675483"/>
    <w:rsid w:val="00675BE8"/>
    <w:rsid w:val="00681069"/>
    <w:rsid w:val="00683CB1"/>
    <w:rsid w:val="006855DD"/>
    <w:rsid w:val="006859EF"/>
    <w:rsid w:val="00685F20"/>
    <w:rsid w:val="00687F46"/>
    <w:rsid w:val="00691E86"/>
    <w:rsid w:val="006922C3"/>
    <w:rsid w:val="00694BDF"/>
    <w:rsid w:val="00695143"/>
    <w:rsid w:val="00697CE5"/>
    <w:rsid w:val="006A1215"/>
    <w:rsid w:val="006A175A"/>
    <w:rsid w:val="006A79EE"/>
    <w:rsid w:val="006A7BBB"/>
    <w:rsid w:val="006B27FD"/>
    <w:rsid w:val="006B4421"/>
    <w:rsid w:val="006B5A4E"/>
    <w:rsid w:val="006B61D8"/>
    <w:rsid w:val="006B7519"/>
    <w:rsid w:val="006C2A92"/>
    <w:rsid w:val="006C3843"/>
    <w:rsid w:val="006D04A6"/>
    <w:rsid w:val="006D1256"/>
    <w:rsid w:val="006D14A5"/>
    <w:rsid w:val="006D1B79"/>
    <w:rsid w:val="006D4521"/>
    <w:rsid w:val="006D47E9"/>
    <w:rsid w:val="006D5A70"/>
    <w:rsid w:val="006E10A5"/>
    <w:rsid w:val="006E13DD"/>
    <w:rsid w:val="006E17EE"/>
    <w:rsid w:val="006E2629"/>
    <w:rsid w:val="006E2E80"/>
    <w:rsid w:val="006E37E1"/>
    <w:rsid w:val="006E4DF6"/>
    <w:rsid w:val="006E5368"/>
    <w:rsid w:val="006F1803"/>
    <w:rsid w:val="006F434D"/>
    <w:rsid w:val="00704698"/>
    <w:rsid w:val="00707956"/>
    <w:rsid w:val="00707C9E"/>
    <w:rsid w:val="0071086B"/>
    <w:rsid w:val="00710CD1"/>
    <w:rsid w:val="00717B53"/>
    <w:rsid w:val="00720968"/>
    <w:rsid w:val="0072126B"/>
    <w:rsid w:val="00722714"/>
    <w:rsid w:val="00722A3F"/>
    <w:rsid w:val="00723ED3"/>
    <w:rsid w:val="007250BD"/>
    <w:rsid w:val="007331E7"/>
    <w:rsid w:val="00740B39"/>
    <w:rsid w:val="0074288D"/>
    <w:rsid w:val="00745493"/>
    <w:rsid w:val="007468E7"/>
    <w:rsid w:val="00750757"/>
    <w:rsid w:val="00750D82"/>
    <w:rsid w:val="007528E8"/>
    <w:rsid w:val="007556BE"/>
    <w:rsid w:val="0075639A"/>
    <w:rsid w:val="00757108"/>
    <w:rsid w:val="007572EB"/>
    <w:rsid w:val="00760406"/>
    <w:rsid w:val="00763425"/>
    <w:rsid w:val="00763F08"/>
    <w:rsid w:val="00765571"/>
    <w:rsid w:val="00765CFD"/>
    <w:rsid w:val="00767073"/>
    <w:rsid w:val="00771A2E"/>
    <w:rsid w:val="00772C8E"/>
    <w:rsid w:val="00772CF6"/>
    <w:rsid w:val="00774F89"/>
    <w:rsid w:val="00775063"/>
    <w:rsid w:val="007768EC"/>
    <w:rsid w:val="007842FA"/>
    <w:rsid w:val="007850D3"/>
    <w:rsid w:val="00785702"/>
    <w:rsid w:val="0078573F"/>
    <w:rsid w:val="0078592A"/>
    <w:rsid w:val="00785946"/>
    <w:rsid w:val="00786B36"/>
    <w:rsid w:val="00786F01"/>
    <w:rsid w:val="0078740B"/>
    <w:rsid w:val="00787641"/>
    <w:rsid w:val="00791203"/>
    <w:rsid w:val="0079488A"/>
    <w:rsid w:val="00796442"/>
    <w:rsid w:val="007975D5"/>
    <w:rsid w:val="00797758"/>
    <w:rsid w:val="0079783F"/>
    <w:rsid w:val="007A43B6"/>
    <w:rsid w:val="007A4ACD"/>
    <w:rsid w:val="007B3156"/>
    <w:rsid w:val="007B6BF3"/>
    <w:rsid w:val="007B7290"/>
    <w:rsid w:val="007C0132"/>
    <w:rsid w:val="007C1498"/>
    <w:rsid w:val="007C3F9F"/>
    <w:rsid w:val="007C4FA3"/>
    <w:rsid w:val="007C57FF"/>
    <w:rsid w:val="007C73BB"/>
    <w:rsid w:val="007D110C"/>
    <w:rsid w:val="007D24AD"/>
    <w:rsid w:val="007D3FE5"/>
    <w:rsid w:val="007D6336"/>
    <w:rsid w:val="007E089A"/>
    <w:rsid w:val="007E212B"/>
    <w:rsid w:val="007E3FBB"/>
    <w:rsid w:val="007E68AF"/>
    <w:rsid w:val="007E74B4"/>
    <w:rsid w:val="007F08D2"/>
    <w:rsid w:val="007F1D3A"/>
    <w:rsid w:val="007F5A51"/>
    <w:rsid w:val="007F626D"/>
    <w:rsid w:val="007F6C2D"/>
    <w:rsid w:val="00801EA6"/>
    <w:rsid w:val="0081048F"/>
    <w:rsid w:val="008125F0"/>
    <w:rsid w:val="00812EAA"/>
    <w:rsid w:val="00813528"/>
    <w:rsid w:val="00813816"/>
    <w:rsid w:val="00815FA8"/>
    <w:rsid w:val="00824F14"/>
    <w:rsid w:val="00830590"/>
    <w:rsid w:val="008330DD"/>
    <w:rsid w:val="00833F2C"/>
    <w:rsid w:val="008413E0"/>
    <w:rsid w:val="00841CF6"/>
    <w:rsid w:val="00842E82"/>
    <w:rsid w:val="008447FC"/>
    <w:rsid w:val="00851E62"/>
    <w:rsid w:val="008543AA"/>
    <w:rsid w:val="00854BA0"/>
    <w:rsid w:val="008550FB"/>
    <w:rsid w:val="00856462"/>
    <w:rsid w:val="0086225C"/>
    <w:rsid w:val="00862AE7"/>
    <w:rsid w:val="00863712"/>
    <w:rsid w:val="0086469D"/>
    <w:rsid w:val="0086641A"/>
    <w:rsid w:val="00870CEF"/>
    <w:rsid w:val="008725AF"/>
    <w:rsid w:val="00872982"/>
    <w:rsid w:val="00872D9F"/>
    <w:rsid w:val="008735BE"/>
    <w:rsid w:val="00875231"/>
    <w:rsid w:val="00875455"/>
    <w:rsid w:val="00875A9A"/>
    <w:rsid w:val="0087635A"/>
    <w:rsid w:val="00880BD3"/>
    <w:rsid w:val="0088130F"/>
    <w:rsid w:val="008814DA"/>
    <w:rsid w:val="00881792"/>
    <w:rsid w:val="008818FA"/>
    <w:rsid w:val="00883772"/>
    <w:rsid w:val="00883CA2"/>
    <w:rsid w:val="00887209"/>
    <w:rsid w:val="00887C96"/>
    <w:rsid w:val="008900AD"/>
    <w:rsid w:val="008904D9"/>
    <w:rsid w:val="008968D5"/>
    <w:rsid w:val="008A3222"/>
    <w:rsid w:val="008B0A87"/>
    <w:rsid w:val="008B14ED"/>
    <w:rsid w:val="008B2529"/>
    <w:rsid w:val="008B6EF4"/>
    <w:rsid w:val="008C3556"/>
    <w:rsid w:val="008C4703"/>
    <w:rsid w:val="008C6215"/>
    <w:rsid w:val="008C682D"/>
    <w:rsid w:val="008D017F"/>
    <w:rsid w:val="008D07AE"/>
    <w:rsid w:val="008E43E2"/>
    <w:rsid w:val="008E5925"/>
    <w:rsid w:val="008F0546"/>
    <w:rsid w:val="008F1FB8"/>
    <w:rsid w:val="008F40B4"/>
    <w:rsid w:val="008F4277"/>
    <w:rsid w:val="008F4585"/>
    <w:rsid w:val="00900EA0"/>
    <w:rsid w:val="00902B3B"/>
    <w:rsid w:val="00904DF6"/>
    <w:rsid w:val="00904E7A"/>
    <w:rsid w:val="009063D8"/>
    <w:rsid w:val="00906B53"/>
    <w:rsid w:val="00907AB5"/>
    <w:rsid w:val="00910931"/>
    <w:rsid w:val="009114D9"/>
    <w:rsid w:val="00913FDF"/>
    <w:rsid w:val="0091425D"/>
    <w:rsid w:val="0091505E"/>
    <w:rsid w:val="00921BAF"/>
    <w:rsid w:val="00922723"/>
    <w:rsid w:val="009241F8"/>
    <w:rsid w:val="009253BE"/>
    <w:rsid w:val="00927661"/>
    <w:rsid w:val="00936799"/>
    <w:rsid w:val="00936909"/>
    <w:rsid w:val="00937ACE"/>
    <w:rsid w:val="00940A28"/>
    <w:rsid w:val="00940BB2"/>
    <w:rsid w:val="00944744"/>
    <w:rsid w:val="009463EC"/>
    <w:rsid w:val="00946FB2"/>
    <w:rsid w:val="00951C07"/>
    <w:rsid w:val="0095235D"/>
    <w:rsid w:val="0095323C"/>
    <w:rsid w:val="00956538"/>
    <w:rsid w:val="0095734E"/>
    <w:rsid w:val="0095764B"/>
    <w:rsid w:val="009633A3"/>
    <w:rsid w:val="00963D0E"/>
    <w:rsid w:val="009666ED"/>
    <w:rsid w:val="00971244"/>
    <w:rsid w:val="00973A61"/>
    <w:rsid w:val="009752DD"/>
    <w:rsid w:val="0098249A"/>
    <w:rsid w:val="00983DFD"/>
    <w:rsid w:val="009848DA"/>
    <w:rsid w:val="00985B50"/>
    <w:rsid w:val="00987FFD"/>
    <w:rsid w:val="00992434"/>
    <w:rsid w:val="009930EB"/>
    <w:rsid w:val="00993B74"/>
    <w:rsid w:val="00994508"/>
    <w:rsid w:val="0099576F"/>
    <w:rsid w:val="009A0415"/>
    <w:rsid w:val="009B00F9"/>
    <w:rsid w:val="009B0592"/>
    <w:rsid w:val="009B1319"/>
    <w:rsid w:val="009B2B32"/>
    <w:rsid w:val="009B3C33"/>
    <w:rsid w:val="009B4F9B"/>
    <w:rsid w:val="009B58D1"/>
    <w:rsid w:val="009C1364"/>
    <w:rsid w:val="009C14F9"/>
    <w:rsid w:val="009C227F"/>
    <w:rsid w:val="009C6F4D"/>
    <w:rsid w:val="009C7578"/>
    <w:rsid w:val="009D04A4"/>
    <w:rsid w:val="009D27D1"/>
    <w:rsid w:val="009D2B50"/>
    <w:rsid w:val="009D4DAD"/>
    <w:rsid w:val="009D5FF9"/>
    <w:rsid w:val="009D7571"/>
    <w:rsid w:val="009E012F"/>
    <w:rsid w:val="009E036E"/>
    <w:rsid w:val="009E19D3"/>
    <w:rsid w:val="009E34CB"/>
    <w:rsid w:val="009E36DC"/>
    <w:rsid w:val="009E52D1"/>
    <w:rsid w:val="009F04CF"/>
    <w:rsid w:val="009F13C9"/>
    <w:rsid w:val="009F4189"/>
    <w:rsid w:val="009F6007"/>
    <w:rsid w:val="00A0024A"/>
    <w:rsid w:val="00A00A12"/>
    <w:rsid w:val="00A02E79"/>
    <w:rsid w:val="00A0331A"/>
    <w:rsid w:val="00A038C7"/>
    <w:rsid w:val="00A03ED8"/>
    <w:rsid w:val="00A04739"/>
    <w:rsid w:val="00A04F2A"/>
    <w:rsid w:val="00A058C2"/>
    <w:rsid w:val="00A07059"/>
    <w:rsid w:val="00A14579"/>
    <w:rsid w:val="00A17F46"/>
    <w:rsid w:val="00A20C0A"/>
    <w:rsid w:val="00A24C08"/>
    <w:rsid w:val="00A2645E"/>
    <w:rsid w:val="00A26BA4"/>
    <w:rsid w:val="00A26D96"/>
    <w:rsid w:val="00A313D6"/>
    <w:rsid w:val="00A34116"/>
    <w:rsid w:val="00A416F0"/>
    <w:rsid w:val="00A428E1"/>
    <w:rsid w:val="00A477AD"/>
    <w:rsid w:val="00A5206A"/>
    <w:rsid w:val="00A544B8"/>
    <w:rsid w:val="00A55D18"/>
    <w:rsid w:val="00A56DF7"/>
    <w:rsid w:val="00A57BD7"/>
    <w:rsid w:val="00A668BC"/>
    <w:rsid w:val="00A72EC0"/>
    <w:rsid w:val="00A7478A"/>
    <w:rsid w:val="00A758ED"/>
    <w:rsid w:val="00A75A53"/>
    <w:rsid w:val="00A75DC7"/>
    <w:rsid w:val="00A8061D"/>
    <w:rsid w:val="00A80DA5"/>
    <w:rsid w:val="00A819E2"/>
    <w:rsid w:val="00A8300F"/>
    <w:rsid w:val="00A83EA0"/>
    <w:rsid w:val="00A866F2"/>
    <w:rsid w:val="00A86ABE"/>
    <w:rsid w:val="00A86CC8"/>
    <w:rsid w:val="00A92034"/>
    <w:rsid w:val="00A92BEB"/>
    <w:rsid w:val="00A95443"/>
    <w:rsid w:val="00A961E1"/>
    <w:rsid w:val="00A97D3D"/>
    <w:rsid w:val="00AA03C4"/>
    <w:rsid w:val="00AA3E36"/>
    <w:rsid w:val="00AA47D9"/>
    <w:rsid w:val="00AB05DD"/>
    <w:rsid w:val="00AC450E"/>
    <w:rsid w:val="00AC4E31"/>
    <w:rsid w:val="00AC54AC"/>
    <w:rsid w:val="00AC66F3"/>
    <w:rsid w:val="00AD0A53"/>
    <w:rsid w:val="00AD2945"/>
    <w:rsid w:val="00AD43B7"/>
    <w:rsid w:val="00AD61C3"/>
    <w:rsid w:val="00AD6A05"/>
    <w:rsid w:val="00AD6C65"/>
    <w:rsid w:val="00AD6F2D"/>
    <w:rsid w:val="00AD7D8A"/>
    <w:rsid w:val="00AE2AC0"/>
    <w:rsid w:val="00AE4E71"/>
    <w:rsid w:val="00AE5A44"/>
    <w:rsid w:val="00AF2B38"/>
    <w:rsid w:val="00AF348A"/>
    <w:rsid w:val="00AF5A30"/>
    <w:rsid w:val="00AF5CB9"/>
    <w:rsid w:val="00AF773E"/>
    <w:rsid w:val="00B02CF5"/>
    <w:rsid w:val="00B043BB"/>
    <w:rsid w:val="00B0640E"/>
    <w:rsid w:val="00B07887"/>
    <w:rsid w:val="00B07DB1"/>
    <w:rsid w:val="00B07DF3"/>
    <w:rsid w:val="00B11549"/>
    <w:rsid w:val="00B13734"/>
    <w:rsid w:val="00B17022"/>
    <w:rsid w:val="00B2190F"/>
    <w:rsid w:val="00B222C3"/>
    <w:rsid w:val="00B22BD7"/>
    <w:rsid w:val="00B256AB"/>
    <w:rsid w:val="00B256E3"/>
    <w:rsid w:val="00B2773D"/>
    <w:rsid w:val="00B325BE"/>
    <w:rsid w:val="00B329AC"/>
    <w:rsid w:val="00B35924"/>
    <w:rsid w:val="00B37564"/>
    <w:rsid w:val="00B37A3C"/>
    <w:rsid w:val="00B40EC5"/>
    <w:rsid w:val="00B4109A"/>
    <w:rsid w:val="00B42529"/>
    <w:rsid w:val="00B430A2"/>
    <w:rsid w:val="00B47CC9"/>
    <w:rsid w:val="00B512C4"/>
    <w:rsid w:val="00B528D5"/>
    <w:rsid w:val="00B53874"/>
    <w:rsid w:val="00B5530E"/>
    <w:rsid w:val="00B56567"/>
    <w:rsid w:val="00B57268"/>
    <w:rsid w:val="00B57464"/>
    <w:rsid w:val="00B57EA2"/>
    <w:rsid w:val="00B6180D"/>
    <w:rsid w:val="00B6335E"/>
    <w:rsid w:val="00B671BE"/>
    <w:rsid w:val="00B73B1A"/>
    <w:rsid w:val="00B7587F"/>
    <w:rsid w:val="00B77679"/>
    <w:rsid w:val="00B801D9"/>
    <w:rsid w:val="00B80749"/>
    <w:rsid w:val="00B84B4A"/>
    <w:rsid w:val="00B904A6"/>
    <w:rsid w:val="00B93D94"/>
    <w:rsid w:val="00BA19C8"/>
    <w:rsid w:val="00BA1F57"/>
    <w:rsid w:val="00BA622E"/>
    <w:rsid w:val="00BA6BDC"/>
    <w:rsid w:val="00BA6EEC"/>
    <w:rsid w:val="00BA7788"/>
    <w:rsid w:val="00BB0406"/>
    <w:rsid w:val="00BB0525"/>
    <w:rsid w:val="00BB05D2"/>
    <w:rsid w:val="00BB3ED4"/>
    <w:rsid w:val="00BB412B"/>
    <w:rsid w:val="00BB4D45"/>
    <w:rsid w:val="00BC32DF"/>
    <w:rsid w:val="00BC4462"/>
    <w:rsid w:val="00BD21D4"/>
    <w:rsid w:val="00BD28DF"/>
    <w:rsid w:val="00BD3F91"/>
    <w:rsid w:val="00BD43F3"/>
    <w:rsid w:val="00BD6C51"/>
    <w:rsid w:val="00BD7497"/>
    <w:rsid w:val="00BD7C6B"/>
    <w:rsid w:val="00BE1A88"/>
    <w:rsid w:val="00BE1F5F"/>
    <w:rsid w:val="00BE2CCE"/>
    <w:rsid w:val="00BE34B4"/>
    <w:rsid w:val="00BF2F64"/>
    <w:rsid w:val="00BF3A82"/>
    <w:rsid w:val="00BF447E"/>
    <w:rsid w:val="00BF4C04"/>
    <w:rsid w:val="00BF5AF2"/>
    <w:rsid w:val="00BF7017"/>
    <w:rsid w:val="00C01DC6"/>
    <w:rsid w:val="00C03CCE"/>
    <w:rsid w:val="00C054D6"/>
    <w:rsid w:val="00C1016F"/>
    <w:rsid w:val="00C1128C"/>
    <w:rsid w:val="00C112CA"/>
    <w:rsid w:val="00C11C9F"/>
    <w:rsid w:val="00C134EE"/>
    <w:rsid w:val="00C14BD7"/>
    <w:rsid w:val="00C15EDE"/>
    <w:rsid w:val="00C17F7B"/>
    <w:rsid w:val="00C20485"/>
    <w:rsid w:val="00C20B95"/>
    <w:rsid w:val="00C224AC"/>
    <w:rsid w:val="00C25272"/>
    <w:rsid w:val="00C26BC4"/>
    <w:rsid w:val="00C30362"/>
    <w:rsid w:val="00C31680"/>
    <w:rsid w:val="00C31B64"/>
    <w:rsid w:val="00C323D7"/>
    <w:rsid w:val="00C32B08"/>
    <w:rsid w:val="00C35DC2"/>
    <w:rsid w:val="00C4048F"/>
    <w:rsid w:val="00C4510E"/>
    <w:rsid w:val="00C5065A"/>
    <w:rsid w:val="00C518D0"/>
    <w:rsid w:val="00C51D81"/>
    <w:rsid w:val="00C53093"/>
    <w:rsid w:val="00C53F99"/>
    <w:rsid w:val="00C54733"/>
    <w:rsid w:val="00C55DE6"/>
    <w:rsid w:val="00C57186"/>
    <w:rsid w:val="00C60F1B"/>
    <w:rsid w:val="00C61E5D"/>
    <w:rsid w:val="00C63DF7"/>
    <w:rsid w:val="00C70B3A"/>
    <w:rsid w:val="00C73A51"/>
    <w:rsid w:val="00C73D93"/>
    <w:rsid w:val="00C743F4"/>
    <w:rsid w:val="00C771CC"/>
    <w:rsid w:val="00C80004"/>
    <w:rsid w:val="00C81D24"/>
    <w:rsid w:val="00C83320"/>
    <w:rsid w:val="00C86465"/>
    <w:rsid w:val="00C86FF9"/>
    <w:rsid w:val="00C90537"/>
    <w:rsid w:val="00C92DC5"/>
    <w:rsid w:val="00C93549"/>
    <w:rsid w:val="00C94141"/>
    <w:rsid w:val="00C94A35"/>
    <w:rsid w:val="00C96585"/>
    <w:rsid w:val="00C97D93"/>
    <w:rsid w:val="00CA2D24"/>
    <w:rsid w:val="00CA3F88"/>
    <w:rsid w:val="00CA42CC"/>
    <w:rsid w:val="00CA597D"/>
    <w:rsid w:val="00CB3B1F"/>
    <w:rsid w:val="00CB4BDB"/>
    <w:rsid w:val="00CB54D6"/>
    <w:rsid w:val="00CC0479"/>
    <w:rsid w:val="00CC21A7"/>
    <w:rsid w:val="00CC29D1"/>
    <w:rsid w:val="00CC38FF"/>
    <w:rsid w:val="00CC39AE"/>
    <w:rsid w:val="00CC5430"/>
    <w:rsid w:val="00CC5D2C"/>
    <w:rsid w:val="00CD0605"/>
    <w:rsid w:val="00CD11C2"/>
    <w:rsid w:val="00CD27FE"/>
    <w:rsid w:val="00CD28A0"/>
    <w:rsid w:val="00CD76D2"/>
    <w:rsid w:val="00CD79DA"/>
    <w:rsid w:val="00CD7EF5"/>
    <w:rsid w:val="00CE0519"/>
    <w:rsid w:val="00CE051D"/>
    <w:rsid w:val="00CE06DA"/>
    <w:rsid w:val="00CE0DF9"/>
    <w:rsid w:val="00CE0EFC"/>
    <w:rsid w:val="00CE1494"/>
    <w:rsid w:val="00CE3818"/>
    <w:rsid w:val="00CE5056"/>
    <w:rsid w:val="00CF13B4"/>
    <w:rsid w:val="00CF6134"/>
    <w:rsid w:val="00D0088B"/>
    <w:rsid w:val="00D00F62"/>
    <w:rsid w:val="00D01149"/>
    <w:rsid w:val="00D04067"/>
    <w:rsid w:val="00D06AB3"/>
    <w:rsid w:val="00D07B4A"/>
    <w:rsid w:val="00D10855"/>
    <w:rsid w:val="00D1100C"/>
    <w:rsid w:val="00D14426"/>
    <w:rsid w:val="00D147EE"/>
    <w:rsid w:val="00D17501"/>
    <w:rsid w:val="00D177FB"/>
    <w:rsid w:val="00D17D18"/>
    <w:rsid w:val="00D242DB"/>
    <w:rsid w:val="00D30C5E"/>
    <w:rsid w:val="00D30E12"/>
    <w:rsid w:val="00D3118D"/>
    <w:rsid w:val="00D33560"/>
    <w:rsid w:val="00D35093"/>
    <w:rsid w:val="00D35755"/>
    <w:rsid w:val="00D42F94"/>
    <w:rsid w:val="00D47B75"/>
    <w:rsid w:val="00D52222"/>
    <w:rsid w:val="00D539CB"/>
    <w:rsid w:val="00D54A5A"/>
    <w:rsid w:val="00D56048"/>
    <w:rsid w:val="00D57EDD"/>
    <w:rsid w:val="00D600D9"/>
    <w:rsid w:val="00D60D7F"/>
    <w:rsid w:val="00D63975"/>
    <w:rsid w:val="00D642C7"/>
    <w:rsid w:val="00D66862"/>
    <w:rsid w:val="00D70951"/>
    <w:rsid w:val="00D717E7"/>
    <w:rsid w:val="00D7280B"/>
    <w:rsid w:val="00D75C47"/>
    <w:rsid w:val="00D81B05"/>
    <w:rsid w:val="00D8534A"/>
    <w:rsid w:val="00D90316"/>
    <w:rsid w:val="00D9081D"/>
    <w:rsid w:val="00D91800"/>
    <w:rsid w:val="00D93892"/>
    <w:rsid w:val="00D94F51"/>
    <w:rsid w:val="00D96EF4"/>
    <w:rsid w:val="00D97A31"/>
    <w:rsid w:val="00DA2616"/>
    <w:rsid w:val="00DA355D"/>
    <w:rsid w:val="00DA74FF"/>
    <w:rsid w:val="00DA7C6E"/>
    <w:rsid w:val="00DB2F69"/>
    <w:rsid w:val="00DB519D"/>
    <w:rsid w:val="00DB5AA7"/>
    <w:rsid w:val="00DC0B3A"/>
    <w:rsid w:val="00DC40B8"/>
    <w:rsid w:val="00DC4275"/>
    <w:rsid w:val="00DC7783"/>
    <w:rsid w:val="00DC7BF1"/>
    <w:rsid w:val="00DD0BDE"/>
    <w:rsid w:val="00DD2D24"/>
    <w:rsid w:val="00DD4049"/>
    <w:rsid w:val="00DD4D75"/>
    <w:rsid w:val="00DD604A"/>
    <w:rsid w:val="00DE2680"/>
    <w:rsid w:val="00DE69AD"/>
    <w:rsid w:val="00DE6C14"/>
    <w:rsid w:val="00DE7346"/>
    <w:rsid w:val="00DE73C1"/>
    <w:rsid w:val="00DF0777"/>
    <w:rsid w:val="00DF09AF"/>
    <w:rsid w:val="00DF0F6E"/>
    <w:rsid w:val="00DF5681"/>
    <w:rsid w:val="00DF765D"/>
    <w:rsid w:val="00DF7F12"/>
    <w:rsid w:val="00E00F3C"/>
    <w:rsid w:val="00E02EDF"/>
    <w:rsid w:val="00E0348D"/>
    <w:rsid w:val="00E04E33"/>
    <w:rsid w:val="00E04EE5"/>
    <w:rsid w:val="00E05AAF"/>
    <w:rsid w:val="00E10876"/>
    <w:rsid w:val="00E1251E"/>
    <w:rsid w:val="00E12FFD"/>
    <w:rsid w:val="00E15109"/>
    <w:rsid w:val="00E16DC7"/>
    <w:rsid w:val="00E175D5"/>
    <w:rsid w:val="00E20939"/>
    <w:rsid w:val="00E227B6"/>
    <w:rsid w:val="00E22B3D"/>
    <w:rsid w:val="00E233C0"/>
    <w:rsid w:val="00E24A93"/>
    <w:rsid w:val="00E24EF7"/>
    <w:rsid w:val="00E261DF"/>
    <w:rsid w:val="00E262A1"/>
    <w:rsid w:val="00E31414"/>
    <w:rsid w:val="00E41C0E"/>
    <w:rsid w:val="00E4538F"/>
    <w:rsid w:val="00E51086"/>
    <w:rsid w:val="00E5223F"/>
    <w:rsid w:val="00E5483E"/>
    <w:rsid w:val="00E5590F"/>
    <w:rsid w:val="00E5674C"/>
    <w:rsid w:val="00E56A55"/>
    <w:rsid w:val="00E577D6"/>
    <w:rsid w:val="00E6191A"/>
    <w:rsid w:val="00E62A19"/>
    <w:rsid w:val="00E63412"/>
    <w:rsid w:val="00E67BCB"/>
    <w:rsid w:val="00E70769"/>
    <w:rsid w:val="00E7184E"/>
    <w:rsid w:val="00E77C0E"/>
    <w:rsid w:val="00E814DF"/>
    <w:rsid w:val="00E8181B"/>
    <w:rsid w:val="00E81B39"/>
    <w:rsid w:val="00E821A9"/>
    <w:rsid w:val="00E8334F"/>
    <w:rsid w:val="00E84927"/>
    <w:rsid w:val="00E8791F"/>
    <w:rsid w:val="00E917AC"/>
    <w:rsid w:val="00E9254F"/>
    <w:rsid w:val="00E96568"/>
    <w:rsid w:val="00EA154B"/>
    <w:rsid w:val="00EA2794"/>
    <w:rsid w:val="00EA410C"/>
    <w:rsid w:val="00EA6C1C"/>
    <w:rsid w:val="00EA6CF7"/>
    <w:rsid w:val="00EB08D7"/>
    <w:rsid w:val="00EB0B83"/>
    <w:rsid w:val="00EB17D6"/>
    <w:rsid w:val="00EC062D"/>
    <w:rsid w:val="00EC4996"/>
    <w:rsid w:val="00EC4AD4"/>
    <w:rsid w:val="00EC5EC9"/>
    <w:rsid w:val="00EC6410"/>
    <w:rsid w:val="00EC7A3C"/>
    <w:rsid w:val="00ED4D25"/>
    <w:rsid w:val="00ED4D6C"/>
    <w:rsid w:val="00ED6A2A"/>
    <w:rsid w:val="00ED6F5C"/>
    <w:rsid w:val="00EE3BBA"/>
    <w:rsid w:val="00EE40C9"/>
    <w:rsid w:val="00EE4F96"/>
    <w:rsid w:val="00EE5EA5"/>
    <w:rsid w:val="00EE5F93"/>
    <w:rsid w:val="00EE61E7"/>
    <w:rsid w:val="00EE704F"/>
    <w:rsid w:val="00EF120D"/>
    <w:rsid w:val="00EF1EA1"/>
    <w:rsid w:val="00EF5287"/>
    <w:rsid w:val="00EF6E85"/>
    <w:rsid w:val="00F038E9"/>
    <w:rsid w:val="00F03949"/>
    <w:rsid w:val="00F07EC6"/>
    <w:rsid w:val="00F12272"/>
    <w:rsid w:val="00F15775"/>
    <w:rsid w:val="00F16120"/>
    <w:rsid w:val="00F16BBE"/>
    <w:rsid w:val="00F22ECE"/>
    <w:rsid w:val="00F23519"/>
    <w:rsid w:val="00F23776"/>
    <w:rsid w:val="00F25D4B"/>
    <w:rsid w:val="00F30255"/>
    <w:rsid w:val="00F4062E"/>
    <w:rsid w:val="00F44E08"/>
    <w:rsid w:val="00F50729"/>
    <w:rsid w:val="00F51A92"/>
    <w:rsid w:val="00F52565"/>
    <w:rsid w:val="00F5328C"/>
    <w:rsid w:val="00F5515C"/>
    <w:rsid w:val="00F56DBE"/>
    <w:rsid w:val="00F61042"/>
    <w:rsid w:val="00F61D49"/>
    <w:rsid w:val="00F65C58"/>
    <w:rsid w:val="00F6695F"/>
    <w:rsid w:val="00F672FA"/>
    <w:rsid w:val="00F72891"/>
    <w:rsid w:val="00F740B7"/>
    <w:rsid w:val="00F77B40"/>
    <w:rsid w:val="00F81C7D"/>
    <w:rsid w:val="00F82253"/>
    <w:rsid w:val="00F8332B"/>
    <w:rsid w:val="00F853DF"/>
    <w:rsid w:val="00F85405"/>
    <w:rsid w:val="00F85B43"/>
    <w:rsid w:val="00F863FF"/>
    <w:rsid w:val="00F868D5"/>
    <w:rsid w:val="00F87980"/>
    <w:rsid w:val="00F94D03"/>
    <w:rsid w:val="00FA07FB"/>
    <w:rsid w:val="00FA3087"/>
    <w:rsid w:val="00FA5984"/>
    <w:rsid w:val="00FB036B"/>
    <w:rsid w:val="00FB1B03"/>
    <w:rsid w:val="00FB2CF3"/>
    <w:rsid w:val="00FB38EA"/>
    <w:rsid w:val="00FB4493"/>
    <w:rsid w:val="00FB68A6"/>
    <w:rsid w:val="00FB70E9"/>
    <w:rsid w:val="00FD391C"/>
    <w:rsid w:val="00FD4529"/>
    <w:rsid w:val="00FD78C5"/>
    <w:rsid w:val="00FE2B4A"/>
    <w:rsid w:val="00FE4242"/>
    <w:rsid w:val="00FE4D1C"/>
    <w:rsid w:val="00FF41B8"/>
    <w:rsid w:val="00FF601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5B5A9"/>
  <w15:chartTrackingRefBased/>
  <w15:docId w15:val="{C79831D2-06B0-F54C-AA16-4D661BE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E1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link w:val="10"/>
    <w:uiPriority w:val="99"/>
    <w:qFormat/>
    <w:rsid w:val="001918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D3"/>
    <w:rPr>
      <w:rFonts w:ascii="Times New Roman" w:eastAsiaTheme="minorEastAsia" w:hAnsi="Times New Roman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9D3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7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4D76"/>
    <w:rPr>
      <w:rFonts w:asciiTheme="minorHAnsi" w:eastAsiaTheme="minorEastAsia" w:hAnsiTheme="minorHAnsi" w:cstheme="minorBidi"/>
    </w:rPr>
  </w:style>
  <w:style w:type="character" w:customStyle="1" w:styleId="a7">
    <w:name w:val="コメント文字列 (文字)"/>
    <w:basedOn w:val="a0"/>
    <w:link w:val="a6"/>
    <w:uiPriority w:val="99"/>
    <w:rsid w:val="003F4D76"/>
  </w:style>
  <w:style w:type="character" w:styleId="a8">
    <w:name w:val="Strong"/>
    <w:basedOn w:val="a0"/>
    <w:uiPriority w:val="99"/>
    <w:qFormat/>
    <w:rsid w:val="003F4D76"/>
    <w:rPr>
      <w:b/>
      <w:bCs/>
    </w:rPr>
  </w:style>
  <w:style w:type="table" w:styleId="a9">
    <w:name w:val="Table Grid"/>
    <w:basedOn w:val="a1"/>
    <w:uiPriority w:val="99"/>
    <w:rsid w:val="003F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F4D7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9"/>
    <w:rsid w:val="00191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2D2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フッター (文字)"/>
    <w:basedOn w:val="a0"/>
    <w:link w:val="ab"/>
    <w:uiPriority w:val="99"/>
    <w:rsid w:val="002D24E4"/>
  </w:style>
  <w:style w:type="character" w:styleId="ad">
    <w:name w:val="page number"/>
    <w:basedOn w:val="a0"/>
    <w:uiPriority w:val="99"/>
    <w:semiHidden/>
    <w:unhideWhenUsed/>
    <w:rsid w:val="002D24E4"/>
  </w:style>
  <w:style w:type="paragraph" w:styleId="ae">
    <w:name w:val="annotation subject"/>
    <w:basedOn w:val="a6"/>
    <w:next w:val="a6"/>
    <w:link w:val="af"/>
    <w:uiPriority w:val="99"/>
    <w:semiHidden/>
    <w:unhideWhenUsed/>
    <w:rsid w:val="0044193D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44193D"/>
    <w:rPr>
      <w:b/>
      <w:bCs/>
    </w:rPr>
  </w:style>
  <w:style w:type="paragraph" w:styleId="af0">
    <w:name w:val="TOC Heading"/>
    <w:basedOn w:val="1"/>
    <w:next w:val="a"/>
    <w:uiPriority w:val="99"/>
    <w:unhideWhenUsed/>
    <w:qFormat/>
    <w:rsid w:val="008F427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unhideWhenUsed/>
    <w:rsid w:val="008F4277"/>
    <w:pPr>
      <w:spacing w:before="120"/>
    </w:pPr>
    <w:rPr>
      <w:rFonts w:asciiTheme="minorHAnsi" w:eastAsiaTheme="minorEastAsia" w:hAnsiTheme="minorHAnsi" w:cstheme="minorHAnsi"/>
      <w:b/>
      <w:bCs/>
      <w:i/>
      <w:iCs/>
    </w:rPr>
  </w:style>
  <w:style w:type="paragraph" w:styleId="2">
    <w:name w:val="toc 2"/>
    <w:basedOn w:val="a"/>
    <w:next w:val="a"/>
    <w:autoRedefine/>
    <w:uiPriority w:val="99"/>
    <w:unhideWhenUsed/>
    <w:rsid w:val="008F4277"/>
    <w:pPr>
      <w:spacing w:before="120"/>
      <w:ind w:left="240"/>
    </w:pPr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unhideWhenUsed/>
    <w:rsid w:val="008F4277"/>
    <w:pPr>
      <w:ind w:left="480"/>
    </w:pPr>
    <w:rPr>
      <w:rFonts w:asciiTheme="minorHAnsi" w:eastAsiaTheme="minorEastAsia" w:hAnsiTheme="minorHAnsi"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8F4277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99"/>
    <w:semiHidden/>
    <w:unhideWhenUsed/>
    <w:rsid w:val="008F427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unhideWhenUsed/>
    <w:rsid w:val="008F427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unhideWhenUsed/>
    <w:rsid w:val="008F427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8F427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unhideWhenUsed/>
    <w:rsid w:val="008F427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8F4277"/>
    <w:pPr>
      <w:ind w:left="1920"/>
    </w:pPr>
    <w:rPr>
      <w:rFonts w:cstheme="minorHAnsi"/>
      <w:sz w:val="20"/>
      <w:szCs w:val="20"/>
    </w:rPr>
  </w:style>
  <w:style w:type="paragraph" w:styleId="af2">
    <w:name w:val="Revision"/>
    <w:hidden/>
    <w:uiPriority w:val="99"/>
    <w:semiHidden/>
    <w:rsid w:val="00944744"/>
  </w:style>
  <w:style w:type="paragraph" w:styleId="af3">
    <w:name w:val="header"/>
    <w:basedOn w:val="a"/>
    <w:link w:val="af4"/>
    <w:uiPriority w:val="99"/>
    <w:unhideWhenUsed/>
    <w:rsid w:val="00205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4">
    <w:name w:val="ヘッダー (文字)"/>
    <w:basedOn w:val="a0"/>
    <w:link w:val="af3"/>
    <w:uiPriority w:val="99"/>
    <w:rsid w:val="0020593C"/>
  </w:style>
  <w:style w:type="character" w:customStyle="1" w:styleId="12">
    <w:name w:val="未解決のメンション1"/>
    <w:basedOn w:val="a0"/>
    <w:uiPriority w:val="99"/>
    <w:semiHidden/>
    <w:unhideWhenUsed/>
    <w:rsid w:val="00EC062D"/>
    <w:rPr>
      <w:color w:val="605E5C"/>
      <w:shd w:val="clear" w:color="auto" w:fill="E1DFDD"/>
    </w:rPr>
  </w:style>
  <w:style w:type="character" w:styleId="af5">
    <w:name w:val="Emphasis"/>
    <w:basedOn w:val="a0"/>
    <w:uiPriority w:val="99"/>
    <w:qFormat/>
    <w:rsid w:val="007F6C2D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275153"/>
    <w:rPr>
      <w:color w:val="954F72" w:themeColor="followedHyperlink"/>
      <w:u w:val="single"/>
    </w:rPr>
  </w:style>
  <w:style w:type="character" w:customStyle="1" w:styleId="gd">
    <w:name w:val="gd"/>
    <w:basedOn w:val="a0"/>
    <w:uiPriority w:val="99"/>
    <w:rsid w:val="007D24AD"/>
  </w:style>
  <w:style w:type="paragraph" w:styleId="af7">
    <w:name w:val="Title"/>
    <w:basedOn w:val="a"/>
    <w:next w:val="a"/>
    <w:link w:val="af8"/>
    <w:qFormat/>
    <w:rsid w:val="00CD79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表題 (文字)"/>
    <w:basedOn w:val="a0"/>
    <w:link w:val="af7"/>
    <w:rsid w:val="00CD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未解決のメンション2"/>
    <w:basedOn w:val="a0"/>
    <w:uiPriority w:val="99"/>
    <w:semiHidden/>
    <w:unhideWhenUsed/>
    <w:rsid w:val="000C420A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F2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83881-C3B0-41B2-912F-5932A14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William</dc:creator>
  <cp:keywords/>
  <dc:description/>
  <cp:lastModifiedBy>Sayaka Yabe</cp:lastModifiedBy>
  <cp:revision>2</cp:revision>
  <cp:lastPrinted>2019-12-25T04:31:00Z</cp:lastPrinted>
  <dcterms:created xsi:type="dcterms:W3CDTF">2022-10-25T05:09:00Z</dcterms:created>
  <dcterms:modified xsi:type="dcterms:W3CDTF">2022-10-25T05:09:00Z</dcterms:modified>
</cp:coreProperties>
</file>