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58A6C" w14:textId="77777777" w:rsidR="00362450" w:rsidRDefault="00362450" w:rsidP="00362450">
      <w:pPr>
        <w:rPr>
          <w:rFonts w:ascii="Times New Roman" w:eastAsia="Meiryo UI" w:hAnsi="Times New Roman" w:cstheme="minorHAnsi"/>
          <w:b/>
          <w:bCs/>
          <w:szCs w:val="21"/>
        </w:rPr>
      </w:pPr>
      <w:r>
        <w:rPr>
          <w:rFonts w:ascii="Times New Roman" w:eastAsia="Meiryo UI" w:hAnsi="Times New Roman" w:hint="eastAsia"/>
          <w:b/>
          <w:bCs/>
          <w:szCs w:val="21"/>
          <w:lang w:val="ja-JP" w:bidi="ja-JP"/>
        </w:rPr>
        <w:t>市ノ瀬瀬ビジターセンター</w:t>
      </w:r>
    </w:p>
    <w:p w14:paraId="03BC4DB2" w14:textId="77777777" w:rsidR="00362450" w:rsidRDefault="00362450" w:rsidP="00362450">
      <w:pPr>
        <w:rPr>
          <w:rFonts w:ascii="Times New Roman" w:eastAsia="Meiryo UI" w:hAnsi="Times New Roman" w:cstheme="minorHAnsi"/>
          <w:szCs w:val="21"/>
        </w:rPr>
      </w:pPr>
      <w:r>
        <w:rPr>
          <w:rFonts w:ascii="Times New Roman" w:eastAsia="Meiryo UI" w:hAnsi="Times New Roman"/>
          <w:szCs w:val="21"/>
          <w:lang w:val="ja-JP" w:bidi="ja-JP"/>
        </w:rPr>
        <w:t>&lt;</w:t>
      </w:r>
      <w:r>
        <w:rPr>
          <w:rFonts w:ascii="Times New Roman" w:eastAsia="Meiryo UI" w:hAnsi="Times New Roman" w:hint="eastAsia"/>
          <w:szCs w:val="21"/>
          <w:lang w:val="ja-JP" w:bidi="ja-JP"/>
        </w:rPr>
        <w:t>カバー</w:t>
      </w:r>
      <w:r>
        <w:rPr>
          <w:rFonts w:ascii="Times New Roman" w:eastAsia="Meiryo UI" w:hAnsi="Times New Roman"/>
          <w:szCs w:val="21"/>
          <w:lang w:val="ja-JP" w:bidi="ja-JP"/>
        </w:rPr>
        <w:t>&gt;</w:t>
      </w:r>
    </w:p>
    <w:p w14:paraId="69FD4DD3" w14:textId="77777777" w:rsidR="00362450" w:rsidRDefault="00362450" w:rsidP="00362450">
      <w:pPr>
        <w:rPr>
          <w:rFonts w:ascii="Times New Roman" w:eastAsia="Meiryo UI" w:hAnsi="Times New Roman" w:cstheme="minorHAnsi"/>
          <w:szCs w:val="21"/>
        </w:rPr>
      </w:pPr>
    </w:p>
    <w:p w14:paraId="359F7F47" w14:textId="77777777" w:rsidR="00362450" w:rsidRDefault="00362450" w:rsidP="00362450">
      <w:pPr>
        <w:rPr>
          <w:rFonts w:ascii="Times New Roman" w:eastAsia="Meiryo UI" w:hAnsi="Times New Roman" w:cstheme="minorHAnsi"/>
          <w:b/>
          <w:bCs/>
          <w:szCs w:val="21"/>
        </w:rPr>
      </w:pPr>
      <w:r>
        <w:rPr>
          <w:rFonts w:ascii="Times New Roman" w:eastAsia="Meiryo UI" w:hAnsi="Times New Roman" w:hint="eastAsia"/>
          <w:b/>
          <w:bCs/>
          <w:szCs w:val="21"/>
          <w:lang w:val="ja-JP" w:bidi="ja-JP"/>
        </w:rPr>
        <w:t>白山国立公園</w:t>
      </w:r>
    </w:p>
    <w:p w14:paraId="42E2A8A6" w14:textId="77777777" w:rsidR="00362450" w:rsidRDefault="00362450" w:rsidP="00362450">
      <w:pPr>
        <w:rPr>
          <w:rFonts w:ascii="Times New Roman" w:eastAsia="Meiryo UI" w:hAnsi="Times New Roman" w:cstheme="minorHAnsi"/>
          <w:bCs/>
          <w:szCs w:val="21"/>
        </w:rPr>
      </w:pPr>
    </w:p>
    <w:p w14:paraId="0C6CCAB0" w14:textId="77777777" w:rsidR="00362450" w:rsidRDefault="00362450" w:rsidP="00362450">
      <w:pPr>
        <w:rPr>
          <w:rFonts w:ascii="Times New Roman" w:eastAsia="Meiryo UI" w:hAnsi="Times New Roman" w:cstheme="minorHAnsi"/>
          <w:b/>
          <w:bCs/>
          <w:szCs w:val="21"/>
        </w:rPr>
      </w:pPr>
      <w:r>
        <w:rPr>
          <w:rFonts w:ascii="Times New Roman" w:eastAsia="Meiryo UI" w:hAnsi="Times New Roman" w:hint="eastAsia"/>
          <w:b/>
          <w:bCs/>
          <w:szCs w:val="21"/>
          <w:lang w:val="ja-JP" w:bidi="ja-JP"/>
        </w:rPr>
        <w:t>市ノ瀬ビジターセンター</w:t>
      </w:r>
    </w:p>
    <w:p w14:paraId="44A8885F" w14:textId="77777777" w:rsidR="00362450" w:rsidRDefault="00362450" w:rsidP="00362450">
      <w:pPr>
        <w:rPr>
          <w:rFonts w:ascii="Times New Roman" w:eastAsia="Meiryo UI" w:hAnsi="Times New Roman" w:cstheme="minorHAnsi"/>
          <w:szCs w:val="21"/>
        </w:rPr>
      </w:pPr>
    </w:p>
    <w:p w14:paraId="10847477" w14:textId="77777777" w:rsidR="00362450" w:rsidRDefault="00362450" w:rsidP="00362450">
      <w:pPr>
        <w:rPr>
          <w:rFonts w:ascii="Times New Roman" w:eastAsia="Meiryo UI" w:hAnsi="Times New Roman" w:cstheme="minorHAnsi"/>
          <w:b/>
          <w:bCs/>
          <w:szCs w:val="21"/>
        </w:rPr>
      </w:pPr>
      <w:r>
        <w:rPr>
          <w:rFonts w:ascii="Times New Roman" w:eastAsia="Meiryo UI" w:hAnsi="Times New Roman" w:hint="eastAsia"/>
          <w:b/>
          <w:bCs/>
          <w:szCs w:val="21"/>
          <w:lang w:val="ja-JP" w:bidi="ja-JP"/>
        </w:rPr>
        <w:t>環境省</w:t>
      </w:r>
    </w:p>
    <w:p w14:paraId="4474A570" w14:textId="77777777" w:rsidR="00362450" w:rsidRDefault="00362450" w:rsidP="00362450">
      <w:pPr>
        <w:rPr>
          <w:rFonts w:ascii="Times New Roman" w:eastAsia="Meiryo UI" w:hAnsi="Times New Roman" w:cstheme="minorHAnsi"/>
          <w:b/>
          <w:bCs/>
          <w:szCs w:val="21"/>
        </w:rPr>
      </w:pPr>
      <w:r>
        <w:rPr>
          <w:rFonts w:ascii="Times New Roman" w:eastAsia="Meiryo UI" w:hAnsi="Times New Roman" w:hint="eastAsia"/>
          <w:b/>
          <w:bCs/>
          <w:szCs w:val="21"/>
          <w:lang w:val="ja-JP" w:bidi="ja-JP"/>
        </w:rPr>
        <w:t>石川県</w:t>
      </w:r>
    </w:p>
    <w:p w14:paraId="49FB99F8" w14:textId="77777777" w:rsidR="00362450" w:rsidRDefault="00362450" w:rsidP="00362450">
      <w:pPr>
        <w:rPr>
          <w:rFonts w:ascii="Times New Roman" w:eastAsia="Meiryo UI" w:hAnsi="Times New Roman" w:cstheme="minorHAnsi"/>
          <w:szCs w:val="21"/>
        </w:rPr>
      </w:pPr>
    </w:p>
    <w:p w14:paraId="544EA898" w14:textId="77777777" w:rsidR="00362450" w:rsidRDefault="00362450" w:rsidP="00362450">
      <w:pPr>
        <w:rPr>
          <w:rFonts w:ascii="Times New Roman" w:eastAsia="Meiryo UI" w:hAnsi="Times New Roman" w:cstheme="minorHAnsi"/>
          <w:szCs w:val="21"/>
        </w:rPr>
      </w:pPr>
    </w:p>
    <w:p w14:paraId="68A69F77" w14:textId="77777777" w:rsidR="00362450" w:rsidRDefault="00362450" w:rsidP="00362450">
      <w:pPr>
        <w:rPr>
          <w:rFonts w:ascii="Times New Roman" w:eastAsia="Meiryo UI" w:hAnsi="Times New Roman" w:cstheme="minorHAnsi"/>
          <w:szCs w:val="21"/>
        </w:rPr>
      </w:pPr>
      <w:r>
        <w:rPr>
          <w:rFonts w:ascii="Times New Roman" w:eastAsia="Meiryo UI" w:hAnsi="Times New Roman"/>
          <w:szCs w:val="21"/>
          <w:lang w:val="ja-JP" w:bidi="ja-JP"/>
        </w:rPr>
        <w:t>&lt;</w:t>
      </w:r>
      <w:r>
        <w:rPr>
          <w:rFonts w:ascii="Times New Roman" w:eastAsia="Meiryo UI" w:hAnsi="Times New Roman" w:hint="eastAsia"/>
          <w:szCs w:val="21"/>
          <w:lang w:val="ja-JP" w:bidi="ja-JP"/>
        </w:rPr>
        <w:t>左パネル</w:t>
      </w:r>
      <w:r>
        <w:rPr>
          <w:rFonts w:ascii="Times New Roman" w:eastAsia="Meiryo UI" w:hAnsi="Times New Roman"/>
          <w:szCs w:val="21"/>
          <w:lang w:val="ja-JP" w:bidi="ja-JP"/>
        </w:rPr>
        <w:t>&gt;</w:t>
      </w:r>
    </w:p>
    <w:p w14:paraId="5B4086AC" w14:textId="77777777" w:rsidR="00362450" w:rsidRDefault="00362450" w:rsidP="00362450">
      <w:pPr>
        <w:rPr>
          <w:rFonts w:ascii="Times New Roman" w:eastAsia="Meiryo UI" w:hAnsi="Times New Roman" w:cstheme="minorHAnsi"/>
          <w:szCs w:val="21"/>
        </w:rPr>
      </w:pPr>
    </w:p>
    <w:p w14:paraId="557B6AA5" w14:textId="77777777" w:rsidR="00362450" w:rsidRDefault="00362450" w:rsidP="00362450">
      <w:pPr>
        <w:rPr>
          <w:rFonts w:ascii="Times New Roman" w:eastAsia="Meiryo UI" w:hAnsi="Times New Roman" w:cstheme="minorHAnsi"/>
          <w:szCs w:val="21"/>
        </w:rPr>
      </w:pPr>
      <w:r>
        <w:rPr>
          <w:rFonts w:ascii="Times New Roman" w:eastAsia="Meiryo UI" w:hAnsi="Times New Roman"/>
          <w:szCs w:val="21"/>
          <w:lang w:val="ja-JP" w:bidi="ja-JP"/>
        </w:rPr>
        <w:t>&lt;</w:t>
      </w:r>
      <w:r>
        <w:rPr>
          <w:rFonts w:ascii="Times New Roman" w:eastAsia="Meiryo UI" w:hAnsi="Times New Roman" w:hint="eastAsia"/>
          <w:szCs w:val="21"/>
          <w:lang w:val="ja-JP" w:bidi="ja-JP"/>
        </w:rPr>
        <w:t>フォトキャプション</w:t>
      </w:r>
      <w:r>
        <w:rPr>
          <w:rFonts w:ascii="Times New Roman" w:eastAsia="Meiryo UI" w:hAnsi="Times New Roman"/>
          <w:szCs w:val="21"/>
          <w:lang w:val="ja-JP" w:bidi="ja-JP"/>
        </w:rPr>
        <w:t>&gt;</w:t>
      </w:r>
    </w:p>
    <w:p w14:paraId="7AB726F0" w14:textId="77777777" w:rsidR="00362450" w:rsidRDefault="00362450" w:rsidP="00362450">
      <w:pPr>
        <w:rPr>
          <w:rFonts w:ascii="Times New Roman" w:eastAsia="Meiryo UI" w:hAnsi="Times New Roman" w:cstheme="minorHAnsi"/>
          <w:szCs w:val="21"/>
        </w:rPr>
      </w:pPr>
    </w:p>
    <w:p w14:paraId="5F5DADB6" w14:textId="77777777" w:rsidR="00362450" w:rsidRDefault="00362450" w:rsidP="00362450">
      <w:pPr>
        <w:rPr>
          <w:rFonts w:ascii="Times New Roman" w:eastAsia="Meiryo UI" w:hAnsi="Times New Roman" w:cstheme="minorHAnsi"/>
          <w:szCs w:val="21"/>
        </w:rPr>
      </w:pPr>
      <w:r>
        <w:rPr>
          <w:rFonts w:ascii="Times New Roman" w:eastAsia="Meiryo UI" w:hAnsi="Times New Roman" w:hint="eastAsia"/>
          <w:szCs w:val="21"/>
          <w:lang w:val="ja-JP" w:bidi="ja-JP"/>
        </w:rPr>
        <w:t>クロユリ（</w:t>
      </w:r>
      <w:r>
        <w:rPr>
          <w:rFonts w:ascii="Times New Roman" w:eastAsia="Meiryo UI" w:hAnsi="Times New Roman"/>
          <w:i/>
          <w:iCs/>
          <w:szCs w:val="21"/>
          <w:lang w:val="ja-JP" w:bidi="ja-JP"/>
        </w:rPr>
        <w:t>Fritillaria camschatcensis</w:t>
      </w:r>
      <w:r>
        <w:rPr>
          <w:rFonts w:ascii="Times New Roman" w:eastAsia="Meiryo UI" w:hAnsi="Times New Roman" w:hint="eastAsia"/>
          <w:szCs w:val="21"/>
          <w:lang w:val="ja-JP" w:bidi="ja-JP"/>
        </w:rPr>
        <w:t>）</w:t>
      </w:r>
    </w:p>
    <w:p w14:paraId="27DE07F2" w14:textId="77777777" w:rsidR="00362450" w:rsidRDefault="00362450" w:rsidP="00362450">
      <w:pPr>
        <w:rPr>
          <w:rFonts w:ascii="Times New Roman" w:eastAsia="Meiryo UI" w:hAnsi="Times New Roman" w:cstheme="minorHAnsi"/>
          <w:szCs w:val="21"/>
        </w:rPr>
      </w:pPr>
    </w:p>
    <w:p w14:paraId="0BE386D0" w14:textId="77777777" w:rsidR="00362450" w:rsidRDefault="00362450" w:rsidP="00362450">
      <w:pPr>
        <w:rPr>
          <w:rFonts w:ascii="Times New Roman" w:eastAsia="Meiryo UI" w:hAnsi="Times New Roman" w:cstheme="minorHAnsi"/>
          <w:szCs w:val="21"/>
        </w:rPr>
      </w:pPr>
      <w:r>
        <w:rPr>
          <w:rFonts w:ascii="Times New Roman" w:eastAsia="Meiryo UI" w:hAnsi="Times New Roman" w:hint="eastAsia"/>
          <w:szCs w:val="21"/>
          <w:lang w:val="ja-JP" w:bidi="ja-JP"/>
        </w:rPr>
        <w:t>ブナ林</w:t>
      </w:r>
    </w:p>
    <w:p w14:paraId="32B7A05F" w14:textId="77777777" w:rsidR="00362450" w:rsidRDefault="00362450" w:rsidP="00362450">
      <w:pPr>
        <w:rPr>
          <w:rFonts w:ascii="Times New Roman" w:eastAsia="Meiryo UI" w:hAnsi="Times New Roman" w:cstheme="minorHAnsi"/>
          <w:szCs w:val="21"/>
        </w:rPr>
      </w:pPr>
    </w:p>
    <w:p w14:paraId="499028F0" w14:textId="77777777" w:rsidR="00362450" w:rsidRDefault="00362450" w:rsidP="00362450">
      <w:pPr>
        <w:rPr>
          <w:rFonts w:ascii="Times New Roman" w:eastAsia="Meiryo UI" w:hAnsi="Times New Roman" w:cstheme="minorHAnsi"/>
          <w:szCs w:val="21"/>
        </w:rPr>
      </w:pPr>
      <w:r>
        <w:rPr>
          <w:rFonts w:ascii="Times New Roman" w:eastAsia="Meiryo UI" w:hAnsi="Times New Roman" w:hint="eastAsia"/>
          <w:szCs w:val="21"/>
          <w:lang w:val="ja-JP" w:bidi="ja-JP"/>
        </w:rPr>
        <w:t>白山国立公園は、総面積</w:t>
      </w:r>
      <w:r>
        <w:rPr>
          <w:rFonts w:ascii="Times New Roman" w:eastAsia="Meiryo UI" w:hAnsi="Times New Roman"/>
          <w:szCs w:val="21"/>
          <w:lang w:val="ja-JP" w:bidi="ja-JP"/>
        </w:rPr>
        <w:t>47,700</w:t>
      </w:r>
      <w:r>
        <w:rPr>
          <w:rFonts w:ascii="Times New Roman" w:eastAsia="Meiryo UI" w:hAnsi="Times New Roman" w:hint="eastAsia"/>
          <w:szCs w:val="21"/>
          <w:lang w:val="ja-JP" w:bidi="ja-JP"/>
        </w:rPr>
        <w:t>ヘクタールにわたって石川県、福井県、富山県、岐阜県の四県にまたがっています。白山国立公園およびその名称の由来である白山は、日本有数の高山植物の生育環境として知られています。広大なブナ林に覆われ、多様な動物が生息する標高の低い地域は、きわめて重要な自然保護区となっています。</w:t>
      </w:r>
    </w:p>
    <w:p w14:paraId="3A7F6384" w14:textId="77777777" w:rsidR="00362450" w:rsidRDefault="00362450" w:rsidP="00362450">
      <w:pPr>
        <w:rPr>
          <w:rFonts w:ascii="Times New Roman" w:eastAsia="Meiryo UI" w:hAnsi="Times New Roman" w:cstheme="minorHAnsi"/>
          <w:szCs w:val="21"/>
        </w:rPr>
      </w:pPr>
    </w:p>
    <w:p w14:paraId="4419A11C" w14:textId="77777777" w:rsidR="00362450" w:rsidRDefault="00362450" w:rsidP="00362450">
      <w:pPr>
        <w:rPr>
          <w:rFonts w:ascii="Times New Roman" w:eastAsia="Meiryo UI" w:hAnsi="Times New Roman" w:cstheme="minorHAnsi"/>
          <w:b/>
          <w:bCs/>
          <w:szCs w:val="21"/>
        </w:rPr>
      </w:pPr>
      <w:r>
        <w:rPr>
          <w:rFonts w:ascii="Times New Roman" w:eastAsia="Meiryo UI" w:hAnsi="Times New Roman" w:hint="eastAsia"/>
          <w:b/>
          <w:bCs/>
          <w:szCs w:val="21"/>
          <w:lang w:val="ja-JP" w:bidi="ja-JP"/>
        </w:rPr>
        <w:t>後世のために白山の美しさを守りましょう。</w:t>
      </w:r>
    </w:p>
    <w:p w14:paraId="26468711" w14:textId="77777777" w:rsidR="00362450" w:rsidRDefault="00362450" w:rsidP="00362450">
      <w:pPr>
        <w:rPr>
          <w:rFonts w:ascii="Times New Roman" w:eastAsia="Meiryo UI" w:hAnsi="Times New Roman" w:cstheme="minorHAnsi"/>
          <w:szCs w:val="21"/>
        </w:rPr>
      </w:pPr>
      <w:r>
        <w:rPr>
          <w:rFonts w:ascii="Times New Roman" w:eastAsia="Meiryo UI" w:hAnsi="Times New Roman"/>
          <w:szCs w:val="21"/>
          <w:lang w:val="ja-JP" w:bidi="ja-JP"/>
        </w:rPr>
        <w:t xml:space="preserve">• </w:t>
      </w:r>
      <w:r>
        <w:rPr>
          <w:rFonts w:ascii="Times New Roman" w:eastAsia="Meiryo UI" w:hAnsi="Times New Roman" w:hint="eastAsia"/>
          <w:szCs w:val="21"/>
          <w:lang w:val="ja-JP" w:bidi="ja-JP"/>
        </w:rPr>
        <w:t>ゴミはすべて持ち帰りましょう</w:t>
      </w:r>
    </w:p>
    <w:p w14:paraId="7AB84D1F" w14:textId="77777777" w:rsidR="00362450" w:rsidRDefault="00362450" w:rsidP="00362450">
      <w:pPr>
        <w:rPr>
          <w:rFonts w:ascii="Times New Roman" w:eastAsia="Meiryo UI" w:hAnsi="Times New Roman" w:cstheme="minorHAnsi"/>
          <w:szCs w:val="21"/>
        </w:rPr>
      </w:pPr>
      <w:r>
        <w:rPr>
          <w:rFonts w:ascii="Times New Roman" w:eastAsia="Meiryo UI" w:hAnsi="Times New Roman"/>
          <w:szCs w:val="21"/>
          <w:lang w:val="ja-JP" w:bidi="ja-JP"/>
        </w:rPr>
        <w:t xml:space="preserve">• </w:t>
      </w:r>
      <w:r>
        <w:rPr>
          <w:rFonts w:ascii="Times New Roman" w:eastAsia="Meiryo UI" w:hAnsi="Times New Roman" w:hint="eastAsia"/>
          <w:szCs w:val="21"/>
          <w:lang w:val="ja-JP" w:bidi="ja-JP"/>
        </w:rPr>
        <w:t>動植物の採取は法律で罰せられます</w:t>
      </w:r>
    </w:p>
    <w:p w14:paraId="0B739613" w14:textId="77777777" w:rsidR="00362450" w:rsidRDefault="00362450" w:rsidP="00362450">
      <w:pPr>
        <w:rPr>
          <w:rFonts w:ascii="Times New Roman" w:eastAsia="Meiryo UI" w:hAnsi="Times New Roman" w:cstheme="minorHAnsi"/>
          <w:szCs w:val="21"/>
        </w:rPr>
      </w:pPr>
      <w:r>
        <w:rPr>
          <w:rFonts w:ascii="Times New Roman" w:eastAsia="Meiryo UI" w:hAnsi="Times New Roman"/>
          <w:szCs w:val="21"/>
          <w:lang w:val="ja-JP" w:bidi="ja-JP"/>
        </w:rPr>
        <w:t xml:space="preserve">• </w:t>
      </w:r>
      <w:r>
        <w:rPr>
          <w:rFonts w:ascii="Times New Roman" w:eastAsia="Meiryo UI" w:hAnsi="Times New Roman" w:hint="eastAsia"/>
          <w:szCs w:val="21"/>
          <w:lang w:val="ja-JP" w:bidi="ja-JP"/>
        </w:rPr>
        <w:t>キャンプは指定区域内でのみ行ってください</w:t>
      </w:r>
    </w:p>
    <w:p w14:paraId="6C511B76" w14:textId="77777777" w:rsidR="00362450" w:rsidRDefault="00362450" w:rsidP="00362450">
      <w:pPr>
        <w:rPr>
          <w:rFonts w:ascii="Times New Roman" w:eastAsia="Meiryo UI" w:hAnsi="Times New Roman" w:cstheme="minorHAnsi"/>
          <w:szCs w:val="21"/>
        </w:rPr>
      </w:pPr>
      <w:r>
        <w:rPr>
          <w:rFonts w:ascii="Times New Roman" w:eastAsia="Meiryo UI" w:hAnsi="Times New Roman"/>
          <w:szCs w:val="21"/>
          <w:lang w:val="ja-JP" w:bidi="ja-JP"/>
        </w:rPr>
        <w:t xml:space="preserve">• </w:t>
      </w:r>
      <w:r>
        <w:rPr>
          <w:rFonts w:ascii="Times New Roman" w:eastAsia="Meiryo UI" w:hAnsi="Times New Roman" w:hint="eastAsia"/>
          <w:szCs w:val="21"/>
          <w:lang w:val="ja-JP" w:bidi="ja-JP"/>
        </w:rPr>
        <w:t>白山国立公園にペットを連れて入ることはできません</w:t>
      </w:r>
      <w:r>
        <w:rPr>
          <w:rFonts w:ascii="Times New Roman" w:eastAsia="Meiryo UI" w:hAnsi="Times New Roman"/>
          <w:szCs w:val="21"/>
          <w:lang w:val="ja-JP" w:bidi="ja-JP"/>
        </w:rPr>
        <w:t xml:space="preserve"> </w:t>
      </w:r>
    </w:p>
    <w:p w14:paraId="7E975F6C" w14:textId="77777777" w:rsidR="00362450" w:rsidRDefault="00362450" w:rsidP="00362450">
      <w:pPr>
        <w:rPr>
          <w:rFonts w:ascii="Times New Roman" w:eastAsia="Meiryo UI" w:hAnsi="Times New Roman" w:cstheme="minorHAnsi"/>
          <w:szCs w:val="21"/>
        </w:rPr>
      </w:pPr>
    </w:p>
    <w:p w14:paraId="10349F42" w14:textId="77777777" w:rsidR="00362450" w:rsidRDefault="00362450" w:rsidP="00362450">
      <w:pPr>
        <w:rPr>
          <w:rFonts w:ascii="Times New Roman" w:eastAsia="Meiryo UI" w:hAnsi="Times New Roman" w:cstheme="minorHAnsi"/>
          <w:szCs w:val="21"/>
        </w:rPr>
      </w:pPr>
    </w:p>
    <w:p w14:paraId="4DCE658B" w14:textId="77777777" w:rsidR="00362450" w:rsidRDefault="00362450" w:rsidP="00362450">
      <w:pPr>
        <w:rPr>
          <w:rFonts w:ascii="Times New Roman" w:eastAsia="Meiryo UI" w:hAnsi="Times New Roman" w:cstheme="minorHAnsi"/>
          <w:szCs w:val="21"/>
        </w:rPr>
      </w:pPr>
      <w:r>
        <w:rPr>
          <w:rFonts w:ascii="Times New Roman" w:eastAsia="Meiryo UI" w:hAnsi="Times New Roman" w:hint="eastAsia"/>
          <w:szCs w:val="21"/>
          <w:lang w:val="ja-JP" w:bidi="ja-JP"/>
        </w:rPr>
        <w:t>メモ</w:t>
      </w:r>
      <w:r>
        <w:rPr>
          <w:rFonts w:ascii="Times New Roman" w:eastAsia="Meiryo UI" w:hAnsi="Times New Roman"/>
          <w:szCs w:val="21"/>
          <w:lang w:val="ja-JP" w:bidi="ja-JP"/>
        </w:rPr>
        <w:t>/</w:t>
      </w:r>
      <w:r>
        <w:rPr>
          <w:rFonts w:ascii="Times New Roman" w:eastAsia="Meiryo UI" w:hAnsi="Times New Roman" w:hint="eastAsia"/>
          <w:szCs w:val="21"/>
          <w:lang w:val="ja-JP" w:bidi="ja-JP"/>
        </w:rPr>
        <w:t>スタンプ</w:t>
      </w:r>
    </w:p>
    <w:p w14:paraId="021A52AD" w14:textId="77777777" w:rsidR="00362450" w:rsidRDefault="00362450" w:rsidP="00362450">
      <w:pPr>
        <w:rPr>
          <w:rFonts w:ascii="Times New Roman" w:eastAsia="Meiryo UI" w:hAnsi="Times New Roman" w:cstheme="minorHAnsi"/>
          <w:szCs w:val="21"/>
        </w:rPr>
      </w:pPr>
    </w:p>
    <w:p w14:paraId="46E26DC5" w14:textId="77777777" w:rsidR="00362450" w:rsidRDefault="00362450" w:rsidP="00362450">
      <w:pPr>
        <w:rPr>
          <w:rFonts w:ascii="Times New Roman" w:eastAsia="Meiryo UI" w:hAnsi="Times New Roman" w:cstheme="minorHAnsi"/>
          <w:szCs w:val="21"/>
        </w:rPr>
      </w:pPr>
    </w:p>
    <w:p w14:paraId="7799FDE0" w14:textId="77777777" w:rsidR="00362450" w:rsidRDefault="00362450" w:rsidP="00362450">
      <w:pPr>
        <w:rPr>
          <w:rFonts w:ascii="Times New Roman" w:eastAsia="Meiryo UI" w:hAnsi="Times New Roman" w:cstheme="minorHAnsi"/>
          <w:szCs w:val="21"/>
        </w:rPr>
      </w:pPr>
      <w:r>
        <w:rPr>
          <w:rFonts w:ascii="Times New Roman" w:eastAsia="Meiryo UI" w:hAnsi="Times New Roman"/>
          <w:szCs w:val="21"/>
          <w:lang w:val="ja-JP" w:bidi="ja-JP"/>
        </w:rPr>
        <w:t>&lt;</w:t>
      </w:r>
      <w:r>
        <w:rPr>
          <w:rFonts w:ascii="Times New Roman" w:eastAsia="Meiryo UI" w:hAnsi="Times New Roman" w:hint="eastAsia"/>
          <w:szCs w:val="21"/>
          <w:lang w:val="ja-JP" w:bidi="ja-JP"/>
        </w:rPr>
        <w:t>中央パネル</w:t>
      </w:r>
      <w:r>
        <w:rPr>
          <w:rFonts w:ascii="Times New Roman" w:eastAsia="Meiryo UI" w:hAnsi="Times New Roman"/>
          <w:szCs w:val="21"/>
          <w:lang w:val="ja-JP" w:bidi="ja-JP"/>
        </w:rPr>
        <w:t>&gt;</w:t>
      </w:r>
    </w:p>
    <w:p w14:paraId="69AD6D03" w14:textId="77777777" w:rsidR="00362450" w:rsidRDefault="00362450" w:rsidP="00362450">
      <w:pPr>
        <w:rPr>
          <w:rFonts w:ascii="Times New Roman" w:eastAsia="Meiryo UI" w:hAnsi="Times New Roman" w:cstheme="minorHAnsi"/>
          <w:szCs w:val="21"/>
        </w:rPr>
      </w:pPr>
    </w:p>
    <w:p w14:paraId="3D3C08FF" w14:textId="77777777" w:rsidR="00362450" w:rsidRDefault="00362450" w:rsidP="00362450">
      <w:pPr>
        <w:rPr>
          <w:rFonts w:ascii="Times New Roman" w:eastAsia="Meiryo UI" w:hAnsi="Times New Roman" w:cstheme="minorHAnsi"/>
          <w:b/>
          <w:bCs/>
          <w:szCs w:val="21"/>
        </w:rPr>
      </w:pPr>
      <w:r>
        <w:rPr>
          <w:rFonts w:ascii="Times New Roman" w:eastAsia="Meiryo UI" w:hAnsi="Times New Roman" w:hint="eastAsia"/>
          <w:b/>
          <w:bCs/>
          <w:szCs w:val="21"/>
          <w:lang w:val="ja-JP" w:bidi="ja-JP"/>
        </w:rPr>
        <w:t>市ノ瀬ビジターセンター</w:t>
      </w:r>
      <w:r>
        <w:rPr>
          <w:rFonts w:ascii="Times New Roman" w:eastAsia="Meiryo UI" w:hAnsi="Times New Roman"/>
          <w:b/>
          <w:bCs/>
          <w:szCs w:val="21"/>
          <w:lang w:val="ja-JP" w:bidi="ja-JP"/>
        </w:rPr>
        <w:t xml:space="preserve"> </w:t>
      </w:r>
    </w:p>
    <w:p w14:paraId="4331F09C" w14:textId="77777777" w:rsidR="00362450" w:rsidRDefault="00362450" w:rsidP="00362450">
      <w:pPr>
        <w:rPr>
          <w:rFonts w:ascii="Times New Roman" w:eastAsia="Meiryo UI" w:hAnsi="Times New Roman" w:cstheme="minorHAnsi"/>
          <w:szCs w:val="21"/>
        </w:rPr>
      </w:pPr>
      <w:r>
        <w:rPr>
          <w:rFonts w:ascii="Times New Roman" w:eastAsia="Meiryo UI" w:hAnsi="Times New Roman" w:hint="eastAsia"/>
          <w:szCs w:val="21"/>
          <w:lang w:val="ja-JP" w:bidi="ja-JP"/>
        </w:rPr>
        <w:t>営業期間：</w:t>
      </w:r>
      <w:r>
        <w:rPr>
          <w:rFonts w:ascii="Times New Roman" w:eastAsia="Meiryo UI" w:hAnsi="Times New Roman"/>
          <w:szCs w:val="21"/>
          <w:lang w:val="ja-JP" w:bidi="ja-JP"/>
        </w:rPr>
        <w:t>5</w:t>
      </w:r>
      <w:r>
        <w:rPr>
          <w:rFonts w:ascii="Times New Roman" w:eastAsia="Meiryo UI" w:hAnsi="Times New Roman" w:hint="eastAsia"/>
          <w:szCs w:val="21"/>
          <w:lang w:val="ja-JP" w:bidi="ja-JP"/>
        </w:rPr>
        <w:t>月</w:t>
      </w:r>
      <w:r>
        <w:rPr>
          <w:rFonts w:ascii="Times New Roman" w:eastAsia="Meiryo UI" w:hAnsi="Times New Roman"/>
          <w:szCs w:val="21"/>
          <w:lang w:val="ja-JP" w:bidi="ja-JP"/>
        </w:rPr>
        <w:t>1</w:t>
      </w:r>
      <w:r>
        <w:rPr>
          <w:rFonts w:ascii="Times New Roman" w:eastAsia="Meiryo UI" w:hAnsi="Times New Roman" w:hint="eastAsia"/>
          <w:szCs w:val="21"/>
          <w:lang w:val="ja-JP" w:bidi="ja-JP"/>
        </w:rPr>
        <w:t>日から</w:t>
      </w:r>
      <w:r>
        <w:rPr>
          <w:rFonts w:ascii="Times New Roman" w:eastAsia="Meiryo UI" w:hAnsi="Times New Roman"/>
          <w:szCs w:val="21"/>
          <w:lang w:val="ja-JP" w:bidi="ja-JP"/>
        </w:rPr>
        <w:t>11</w:t>
      </w:r>
      <w:r>
        <w:rPr>
          <w:rFonts w:ascii="Times New Roman" w:eastAsia="Meiryo UI" w:hAnsi="Times New Roman" w:hint="eastAsia"/>
          <w:szCs w:val="21"/>
          <w:lang w:val="ja-JP" w:bidi="ja-JP"/>
        </w:rPr>
        <w:t>月</w:t>
      </w:r>
      <w:r>
        <w:rPr>
          <w:rFonts w:ascii="Times New Roman" w:eastAsia="Meiryo UI" w:hAnsi="Times New Roman"/>
          <w:szCs w:val="21"/>
          <w:lang w:val="ja-JP" w:bidi="ja-JP"/>
        </w:rPr>
        <w:t>5</w:t>
      </w:r>
      <w:r>
        <w:rPr>
          <w:rFonts w:ascii="Times New Roman" w:eastAsia="Meiryo UI" w:hAnsi="Times New Roman" w:hint="eastAsia"/>
          <w:szCs w:val="21"/>
          <w:lang w:val="ja-JP" w:bidi="ja-JP"/>
        </w:rPr>
        <w:t>日（大雪により営業期間を短縮する場合もあります）</w:t>
      </w:r>
    </w:p>
    <w:p w14:paraId="6DE85F92" w14:textId="77777777" w:rsidR="00362450" w:rsidRDefault="00362450" w:rsidP="00362450">
      <w:pPr>
        <w:rPr>
          <w:rFonts w:ascii="Times New Roman" w:eastAsia="Meiryo UI" w:hAnsi="Times New Roman" w:cstheme="minorHAnsi"/>
          <w:szCs w:val="21"/>
        </w:rPr>
      </w:pPr>
      <w:r>
        <w:rPr>
          <w:rFonts w:ascii="Times New Roman" w:eastAsia="Meiryo UI" w:hAnsi="Times New Roman" w:hint="eastAsia"/>
          <w:szCs w:val="21"/>
          <w:lang w:val="ja-JP" w:bidi="ja-JP"/>
        </w:rPr>
        <w:t>営業時間：午前</w:t>
      </w:r>
      <w:r>
        <w:rPr>
          <w:rFonts w:ascii="Times New Roman" w:eastAsia="Meiryo UI" w:hAnsi="Times New Roman"/>
          <w:szCs w:val="21"/>
          <w:lang w:val="ja-JP" w:bidi="ja-JP"/>
        </w:rPr>
        <w:t>8</w:t>
      </w:r>
      <w:r>
        <w:rPr>
          <w:rFonts w:ascii="Times New Roman" w:eastAsia="Meiryo UI" w:hAnsi="Times New Roman" w:hint="eastAsia"/>
          <w:szCs w:val="21"/>
          <w:lang w:val="ja-JP" w:bidi="ja-JP"/>
        </w:rPr>
        <w:t>時</w:t>
      </w:r>
      <w:r>
        <w:rPr>
          <w:rFonts w:ascii="Times New Roman" w:eastAsia="Meiryo UI" w:hAnsi="Times New Roman"/>
          <w:szCs w:val="21"/>
          <w:lang w:val="ja-JP" w:bidi="ja-JP"/>
        </w:rPr>
        <w:t>45</w:t>
      </w:r>
      <w:r>
        <w:rPr>
          <w:rFonts w:ascii="Times New Roman" w:eastAsia="Meiryo UI" w:hAnsi="Times New Roman" w:hint="eastAsia"/>
          <w:szCs w:val="21"/>
          <w:lang w:val="ja-JP" w:bidi="ja-JP"/>
        </w:rPr>
        <w:t>分から午後</w:t>
      </w:r>
      <w:r>
        <w:rPr>
          <w:rFonts w:ascii="Times New Roman" w:eastAsia="Meiryo UI" w:hAnsi="Times New Roman"/>
          <w:szCs w:val="21"/>
          <w:lang w:val="ja-JP" w:bidi="ja-JP"/>
        </w:rPr>
        <w:t>5</w:t>
      </w:r>
      <w:r>
        <w:rPr>
          <w:rFonts w:ascii="Times New Roman" w:eastAsia="Meiryo UI" w:hAnsi="Times New Roman" w:hint="eastAsia"/>
          <w:szCs w:val="21"/>
          <w:lang w:val="ja-JP" w:bidi="ja-JP"/>
        </w:rPr>
        <w:t>時</w:t>
      </w:r>
    </w:p>
    <w:p w14:paraId="06A74826" w14:textId="77777777" w:rsidR="00362450" w:rsidRDefault="00362450" w:rsidP="00362450">
      <w:pPr>
        <w:rPr>
          <w:rFonts w:ascii="Times New Roman" w:eastAsia="Meiryo UI" w:hAnsi="Times New Roman" w:cstheme="minorHAnsi"/>
          <w:szCs w:val="21"/>
        </w:rPr>
      </w:pPr>
      <w:r>
        <w:rPr>
          <w:rFonts w:ascii="Times New Roman" w:eastAsia="Meiryo UI" w:hAnsi="Times New Roman" w:hint="eastAsia"/>
          <w:szCs w:val="21"/>
          <w:lang w:val="ja-JP" w:bidi="ja-JP"/>
        </w:rPr>
        <w:t>入場料：無料</w:t>
      </w:r>
    </w:p>
    <w:p w14:paraId="5A8780B1" w14:textId="77777777" w:rsidR="00362450" w:rsidRDefault="00362450" w:rsidP="00362450">
      <w:pPr>
        <w:rPr>
          <w:rFonts w:ascii="Times New Roman" w:eastAsia="Meiryo UI" w:hAnsi="Times New Roman" w:cstheme="minorHAnsi"/>
          <w:szCs w:val="21"/>
        </w:rPr>
      </w:pPr>
    </w:p>
    <w:p w14:paraId="1B60EA8F" w14:textId="77777777" w:rsidR="00362450" w:rsidRDefault="00362450" w:rsidP="00362450">
      <w:pPr>
        <w:rPr>
          <w:rFonts w:ascii="Times New Roman" w:eastAsia="Meiryo UI" w:hAnsi="Times New Roman" w:cstheme="minorHAnsi"/>
          <w:b/>
          <w:bCs/>
          <w:szCs w:val="21"/>
        </w:rPr>
      </w:pPr>
      <w:r>
        <w:rPr>
          <w:rFonts w:ascii="Times New Roman" w:eastAsia="Meiryo UI" w:hAnsi="Times New Roman" w:hint="eastAsia"/>
          <w:b/>
          <w:bCs/>
          <w:szCs w:val="21"/>
          <w:lang w:val="ja-JP" w:bidi="ja-JP"/>
        </w:rPr>
        <w:t>アクセス</w:t>
      </w:r>
    </w:p>
    <w:p w14:paraId="701324C5" w14:textId="77777777" w:rsidR="00362450" w:rsidRDefault="00362450" w:rsidP="00362450">
      <w:pPr>
        <w:rPr>
          <w:rFonts w:ascii="Times New Roman" w:eastAsia="Meiryo UI" w:hAnsi="Times New Roman"/>
          <w:szCs w:val="21"/>
          <w:lang w:val="ja-JP" w:bidi="ja-JP"/>
        </w:rPr>
      </w:pPr>
      <w:r>
        <w:rPr>
          <w:rFonts w:ascii="Times New Roman" w:eastAsia="Meiryo UI" w:hAnsi="Times New Roman" w:hint="eastAsia"/>
          <w:b/>
          <w:bCs/>
          <w:szCs w:val="21"/>
          <w:lang w:val="ja-JP" w:bidi="ja-JP"/>
        </w:rPr>
        <w:t>バス：</w:t>
      </w:r>
      <w:r>
        <w:rPr>
          <w:rFonts w:ascii="Times New Roman" w:eastAsia="Meiryo UI" w:hAnsi="Times New Roman"/>
          <w:szCs w:val="21"/>
          <w:lang w:val="ja-JP" w:bidi="ja-JP"/>
        </w:rPr>
        <w:t xml:space="preserve"> </w:t>
      </w:r>
      <w:r>
        <w:rPr>
          <w:rFonts w:ascii="Times New Roman" w:eastAsia="Meiryo UI" w:hAnsi="Times New Roman" w:hint="eastAsia"/>
          <w:szCs w:val="21"/>
          <w:lang w:val="ja-JP" w:bidi="ja-JP"/>
        </w:rPr>
        <w:t>金沢駅から市ノ瀬行きのバスに乗ります（所要時間約１時間４５分）。市ノ瀬で別当出合まで行くバスに乗り換えます（所要時間約３０分）。希望日にバスが運行しているかどうかを必ずご確認ください。乗車時に必ず運転手に別当出会いで降りることを伝えてください。</w:t>
      </w:r>
    </w:p>
    <w:p w14:paraId="29769BF1" w14:textId="77777777" w:rsidR="00362450" w:rsidRDefault="00362450" w:rsidP="00362450">
      <w:pPr>
        <w:rPr>
          <w:rFonts w:ascii="Times New Roman" w:eastAsia="Meiryo UI" w:hAnsi="Times New Roman" w:cstheme="minorHAnsi"/>
          <w:szCs w:val="21"/>
        </w:rPr>
      </w:pPr>
      <w:r>
        <w:rPr>
          <w:rFonts w:ascii="Times New Roman" w:eastAsia="Meiryo UI" w:hAnsi="Times New Roman" w:hint="eastAsia"/>
          <w:szCs w:val="21"/>
          <w:lang w:val="ja-JP" w:bidi="ja-JP"/>
        </w:rPr>
        <w:t>お問い合わせ：北陸鉄道テレホンサービスセンター、電話番号：</w:t>
      </w:r>
      <w:r>
        <w:rPr>
          <w:rFonts w:ascii="Times New Roman" w:eastAsia="Meiryo UI" w:hAnsi="Times New Roman"/>
          <w:szCs w:val="21"/>
          <w:lang w:val="ja-JP" w:bidi="ja-JP"/>
        </w:rPr>
        <w:t>(076)237-5115</w:t>
      </w:r>
    </w:p>
    <w:p w14:paraId="4649487D" w14:textId="77777777" w:rsidR="00362450" w:rsidRDefault="00362450" w:rsidP="00362450">
      <w:pPr>
        <w:rPr>
          <w:rFonts w:ascii="Times New Roman" w:eastAsia="Meiryo UI" w:hAnsi="Times New Roman" w:cstheme="minorHAnsi"/>
          <w:szCs w:val="21"/>
        </w:rPr>
      </w:pPr>
      <w:r>
        <w:rPr>
          <w:rFonts w:ascii="Times New Roman" w:eastAsia="Meiryo UI" w:hAnsi="Times New Roman" w:hint="eastAsia"/>
          <w:b/>
          <w:bCs/>
          <w:szCs w:val="21"/>
          <w:lang w:val="ja-JP" w:bidi="ja-JP"/>
        </w:rPr>
        <w:t>自動車：</w:t>
      </w:r>
      <w:r>
        <w:rPr>
          <w:rFonts w:ascii="Times New Roman" w:eastAsia="Meiryo UI" w:hAnsi="Times New Roman"/>
          <w:szCs w:val="21"/>
          <w:lang w:val="ja-JP" w:bidi="ja-JP"/>
        </w:rPr>
        <w:t xml:space="preserve"> </w:t>
      </w:r>
      <w:r>
        <w:rPr>
          <w:rFonts w:ascii="Times New Roman" w:eastAsia="Meiryo UI" w:hAnsi="Times New Roman" w:hint="eastAsia"/>
          <w:szCs w:val="21"/>
          <w:lang w:val="ja-JP" w:bidi="ja-JP"/>
        </w:rPr>
        <w:t>金沢または福井から約</w:t>
      </w:r>
      <w:r>
        <w:rPr>
          <w:rFonts w:ascii="Times New Roman" w:eastAsia="Meiryo UI" w:hAnsi="Times New Roman"/>
          <w:szCs w:val="21"/>
          <w:lang w:val="ja-JP" w:bidi="ja-JP"/>
        </w:rPr>
        <w:t>2</w:t>
      </w:r>
      <w:r>
        <w:rPr>
          <w:rFonts w:ascii="Times New Roman" w:eastAsia="Meiryo UI" w:hAnsi="Times New Roman" w:hint="eastAsia"/>
          <w:szCs w:val="21"/>
          <w:lang w:val="ja-JP" w:bidi="ja-JP"/>
        </w:rPr>
        <w:t>時間</w:t>
      </w:r>
    </w:p>
    <w:p w14:paraId="046EB862" w14:textId="77777777" w:rsidR="00362450" w:rsidRDefault="00362450" w:rsidP="00362450">
      <w:pPr>
        <w:rPr>
          <w:rFonts w:ascii="Times New Roman" w:eastAsia="Meiryo UI" w:hAnsi="Times New Roman" w:cstheme="minorHAnsi"/>
          <w:szCs w:val="21"/>
        </w:rPr>
      </w:pPr>
    </w:p>
    <w:p w14:paraId="26A43A54" w14:textId="77777777" w:rsidR="00362450" w:rsidRDefault="00362450" w:rsidP="00362450">
      <w:pPr>
        <w:rPr>
          <w:rFonts w:ascii="Times New Roman" w:eastAsia="Meiryo UI" w:hAnsi="Times New Roman" w:cstheme="minorHAnsi"/>
          <w:szCs w:val="21"/>
        </w:rPr>
      </w:pPr>
      <w:r>
        <w:rPr>
          <w:rFonts w:ascii="Times New Roman" w:eastAsia="Meiryo UI" w:hAnsi="Times New Roman"/>
          <w:szCs w:val="21"/>
          <w:lang w:val="ja-JP" w:bidi="ja-JP"/>
        </w:rPr>
        <w:t>&lt;</w:t>
      </w:r>
      <w:r>
        <w:rPr>
          <w:rFonts w:ascii="Times New Roman" w:eastAsia="Meiryo UI" w:hAnsi="Times New Roman" w:hint="eastAsia"/>
          <w:szCs w:val="21"/>
          <w:lang w:val="ja-JP" w:bidi="ja-JP"/>
        </w:rPr>
        <w:t>地図：</w:t>
      </w:r>
      <w:r>
        <w:rPr>
          <w:rFonts w:ascii="Times New Roman" w:eastAsia="Meiryo UI" w:hAnsi="Times New Roman"/>
          <w:szCs w:val="21"/>
          <w:lang w:val="ja-JP" w:bidi="ja-JP"/>
        </w:rPr>
        <w:t>PDF</w:t>
      </w:r>
      <w:r>
        <w:rPr>
          <w:rFonts w:ascii="Times New Roman" w:eastAsia="Meiryo UI" w:hAnsi="Times New Roman" w:hint="eastAsia"/>
          <w:szCs w:val="21"/>
          <w:lang w:val="ja-JP" w:bidi="ja-JP"/>
        </w:rPr>
        <w:t>を参照</w:t>
      </w:r>
      <w:r>
        <w:rPr>
          <w:rFonts w:ascii="Times New Roman" w:eastAsia="Meiryo UI" w:hAnsi="Times New Roman"/>
          <w:szCs w:val="21"/>
          <w:lang w:val="ja-JP" w:bidi="ja-JP"/>
        </w:rPr>
        <w:t>&gt;</w:t>
      </w:r>
    </w:p>
    <w:p w14:paraId="055E813C" w14:textId="77777777" w:rsidR="00362450" w:rsidRDefault="00362450" w:rsidP="00362450">
      <w:pPr>
        <w:rPr>
          <w:rFonts w:ascii="Times New Roman" w:eastAsia="Meiryo UI" w:hAnsi="Times New Roman" w:cstheme="minorHAnsi"/>
          <w:szCs w:val="21"/>
        </w:rPr>
      </w:pPr>
    </w:p>
    <w:p w14:paraId="159090AC" w14:textId="77777777" w:rsidR="00362450" w:rsidRDefault="00362450" w:rsidP="00362450">
      <w:pPr>
        <w:rPr>
          <w:rFonts w:ascii="Times New Roman" w:eastAsia="Meiryo UI" w:hAnsi="Times New Roman" w:cstheme="minorHAnsi"/>
          <w:szCs w:val="21"/>
        </w:rPr>
      </w:pPr>
    </w:p>
    <w:p w14:paraId="660AE0F6" w14:textId="77777777" w:rsidR="00362450" w:rsidRDefault="00362450" w:rsidP="00362450">
      <w:pPr>
        <w:rPr>
          <w:rFonts w:ascii="Times New Roman" w:eastAsia="Meiryo UI" w:hAnsi="Times New Roman" w:cstheme="minorHAnsi"/>
          <w:b/>
          <w:bCs/>
          <w:szCs w:val="21"/>
        </w:rPr>
      </w:pPr>
      <w:r>
        <w:rPr>
          <w:rFonts w:ascii="Times New Roman" w:eastAsia="Meiryo UI" w:hAnsi="Times New Roman" w:hint="eastAsia"/>
          <w:b/>
          <w:bCs/>
          <w:szCs w:val="21"/>
          <w:lang w:val="ja-JP" w:bidi="ja-JP"/>
        </w:rPr>
        <w:t>問い合わせ先</w:t>
      </w:r>
    </w:p>
    <w:p w14:paraId="4A652C56" w14:textId="77777777" w:rsidR="00362450" w:rsidRDefault="00362450" w:rsidP="00362450">
      <w:pPr>
        <w:rPr>
          <w:rFonts w:ascii="Times New Roman" w:eastAsia="Meiryo UI" w:hAnsi="Times New Roman" w:cstheme="minorHAnsi"/>
          <w:bCs/>
          <w:szCs w:val="21"/>
        </w:rPr>
      </w:pPr>
    </w:p>
    <w:p w14:paraId="2662B975" w14:textId="77777777" w:rsidR="00362450" w:rsidRDefault="00362450" w:rsidP="00362450">
      <w:pPr>
        <w:rPr>
          <w:rFonts w:ascii="Times New Roman" w:eastAsia="Meiryo UI" w:hAnsi="Times New Roman" w:cstheme="minorHAnsi"/>
          <w:b/>
          <w:bCs/>
          <w:szCs w:val="21"/>
        </w:rPr>
      </w:pPr>
      <w:r>
        <w:rPr>
          <w:rFonts w:ascii="Times New Roman" w:eastAsia="Meiryo UI" w:hAnsi="Times New Roman" w:hint="eastAsia"/>
          <w:b/>
          <w:bCs/>
          <w:szCs w:val="21"/>
          <w:lang w:val="ja-JP" w:bidi="ja-JP"/>
        </w:rPr>
        <w:t>市ノ瀬ビジターセンター</w:t>
      </w:r>
    </w:p>
    <w:p w14:paraId="34718BA8" w14:textId="77777777" w:rsidR="00362450" w:rsidRDefault="00362450" w:rsidP="00362450">
      <w:pPr>
        <w:tabs>
          <w:tab w:val="left" w:pos="2361"/>
        </w:tabs>
        <w:rPr>
          <w:rFonts w:ascii="Times New Roman" w:eastAsia="Meiryo UI" w:hAnsi="Times New Roman" w:cstheme="minorHAnsi"/>
          <w:szCs w:val="21"/>
        </w:rPr>
      </w:pPr>
      <w:r>
        <w:rPr>
          <w:rFonts w:ascii="Times New Roman" w:eastAsia="Meiryo UI" w:hAnsi="Times New Roman" w:hint="eastAsia"/>
          <w:szCs w:val="21"/>
          <w:lang w:val="ja-JP" w:bidi="ja-JP"/>
        </w:rPr>
        <w:t>〒</w:t>
      </w:r>
      <w:r>
        <w:rPr>
          <w:rFonts w:ascii="Times New Roman" w:eastAsia="Meiryo UI" w:hAnsi="Times New Roman"/>
          <w:szCs w:val="21"/>
          <w:lang w:val="ja-JP" w:bidi="ja-JP"/>
        </w:rPr>
        <w:t xml:space="preserve">920-2501 </w:t>
      </w:r>
      <w:r>
        <w:rPr>
          <w:rFonts w:ascii="Times New Roman" w:eastAsia="Meiryo UI" w:hAnsi="Times New Roman" w:hint="eastAsia"/>
          <w:szCs w:val="21"/>
          <w:lang w:val="ja-JP" w:bidi="ja-JP"/>
        </w:rPr>
        <w:t>石川県白山市白峰ノ</w:t>
      </w:r>
      <w:r>
        <w:rPr>
          <w:rFonts w:ascii="Times New Roman" w:eastAsia="Meiryo UI" w:hAnsi="Times New Roman"/>
          <w:szCs w:val="21"/>
          <w:lang w:val="ja-JP" w:bidi="ja-JP"/>
        </w:rPr>
        <w:t>38</w:t>
      </w:r>
      <w:r>
        <w:rPr>
          <w:rFonts w:ascii="Times New Roman" w:eastAsia="Meiryo UI" w:hAnsi="Times New Roman" w:hint="eastAsia"/>
          <w:szCs w:val="21"/>
          <w:lang w:val="ja-JP" w:bidi="ja-JP"/>
        </w:rPr>
        <w:t>、電話番号：</w:t>
      </w:r>
      <w:r>
        <w:rPr>
          <w:rFonts w:ascii="Times New Roman" w:eastAsia="Meiryo UI" w:hAnsi="Times New Roman"/>
          <w:szCs w:val="21"/>
          <w:lang w:val="ja-JP" w:bidi="ja-JP"/>
        </w:rPr>
        <w:t>076-259-2504</w:t>
      </w:r>
      <w:r>
        <w:rPr>
          <w:rFonts w:ascii="Times New Roman" w:eastAsia="Meiryo UI" w:hAnsi="Times New Roman" w:hint="eastAsia"/>
          <w:szCs w:val="21"/>
          <w:lang w:val="ja-JP" w:bidi="ja-JP"/>
        </w:rPr>
        <w:t>（日本語対応のみ）</w:t>
      </w:r>
    </w:p>
    <w:p w14:paraId="030770D2" w14:textId="77777777" w:rsidR="00362450" w:rsidRDefault="00362450" w:rsidP="00362450">
      <w:pPr>
        <w:rPr>
          <w:rFonts w:ascii="Times New Roman" w:eastAsia="Meiryo UI" w:hAnsi="Times New Roman" w:cstheme="minorHAnsi"/>
          <w:szCs w:val="21"/>
        </w:rPr>
      </w:pPr>
    </w:p>
    <w:p w14:paraId="4F7FD206" w14:textId="77777777" w:rsidR="00362450" w:rsidRDefault="00362450" w:rsidP="00362450">
      <w:pPr>
        <w:rPr>
          <w:rStyle w:val="a8"/>
          <w:b w:val="0"/>
          <w:lang w:bidi="ja-JP"/>
        </w:rPr>
      </w:pPr>
      <w:r>
        <w:rPr>
          <w:rStyle w:val="a8"/>
          <w:rFonts w:eastAsia="Meiryo UI" w:hint="eastAsia"/>
          <w:szCs w:val="21"/>
          <w:lang w:val="ja-JP" w:bidi="ja-JP"/>
        </w:rPr>
        <w:t>環境省白山自然保護官事務所</w:t>
      </w:r>
    </w:p>
    <w:p w14:paraId="75A910B0" w14:textId="77777777" w:rsidR="00362450" w:rsidRDefault="00362450" w:rsidP="00362450">
      <w:pPr>
        <w:rPr>
          <w:rFonts w:ascii="Times New Roman" w:hAnsi="Times New Roman" w:cstheme="minorHAnsi" w:hint="eastAsia"/>
        </w:rPr>
      </w:pPr>
      <w:r>
        <w:rPr>
          <w:rFonts w:ascii="Times New Roman" w:eastAsia="Meiryo UI" w:hAnsi="Times New Roman" w:hint="eastAsia"/>
          <w:szCs w:val="21"/>
          <w:lang w:val="ja-JP" w:bidi="ja-JP"/>
        </w:rPr>
        <w:t>〒</w:t>
      </w:r>
      <w:r>
        <w:rPr>
          <w:rFonts w:ascii="Times New Roman" w:eastAsia="Meiryo UI" w:hAnsi="Times New Roman"/>
          <w:szCs w:val="21"/>
          <w:lang w:val="ja-JP" w:bidi="ja-JP"/>
        </w:rPr>
        <w:t xml:space="preserve">920-2501 </w:t>
      </w:r>
      <w:r>
        <w:rPr>
          <w:rFonts w:ascii="Times New Roman" w:eastAsia="Meiryo UI" w:hAnsi="Times New Roman" w:hint="eastAsia"/>
          <w:szCs w:val="21"/>
          <w:lang w:val="ja-JP" w:bidi="ja-JP"/>
        </w:rPr>
        <w:t>石川県白山市白峰</w:t>
      </w:r>
      <w:r>
        <w:rPr>
          <w:rFonts w:ascii="Times New Roman" w:eastAsia="Meiryo UI" w:hAnsi="Times New Roman"/>
          <w:szCs w:val="21"/>
          <w:lang w:val="ja-JP" w:bidi="ja-JP"/>
        </w:rPr>
        <w:t xml:space="preserve"> </w:t>
      </w:r>
      <w:r>
        <w:rPr>
          <w:rFonts w:ascii="Times New Roman" w:eastAsia="Meiryo UI" w:hAnsi="Times New Roman" w:hint="eastAsia"/>
          <w:szCs w:val="21"/>
          <w:lang w:val="ja-JP" w:bidi="ja-JP"/>
        </w:rPr>
        <w:t>ホ</w:t>
      </w:r>
      <w:r>
        <w:rPr>
          <w:rFonts w:ascii="Times New Roman" w:eastAsia="Meiryo UI" w:hAnsi="Times New Roman"/>
          <w:szCs w:val="21"/>
          <w:lang w:val="ja-JP" w:bidi="ja-JP"/>
        </w:rPr>
        <w:t>−25−1</w:t>
      </w:r>
      <w:r>
        <w:rPr>
          <w:rFonts w:ascii="Times New Roman" w:eastAsia="Meiryo UI" w:hAnsi="Times New Roman" w:hint="eastAsia"/>
          <w:szCs w:val="21"/>
          <w:lang w:val="ja-JP" w:bidi="ja-JP"/>
        </w:rPr>
        <w:t>、電話番号：</w:t>
      </w:r>
      <w:r>
        <w:rPr>
          <w:rFonts w:ascii="Times New Roman" w:eastAsia="Meiryo UI" w:hAnsi="Times New Roman"/>
          <w:szCs w:val="21"/>
          <w:lang w:val="ja-JP" w:bidi="ja-JP"/>
        </w:rPr>
        <w:t>076-259-2902</w:t>
      </w:r>
      <w:r>
        <w:rPr>
          <w:rFonts w:ascii="Times New Roman" w:eastAsia="Meiryo UI" w:hAnsi="Times New Roman" w:hint="eastAsia"/>
          <w:szCs w:val="21"/>
          <w:lang w:val="ja-JP" w:bidi="ja-JP"/>
        </w:rPr>
        <w:t>（日本語対応のみ）</w:t>
      </w:r>
    </w:p>
    <w:p w14:paraId="71F21EFB" w14:textId="77777777" w:rsidR="00362450" w:rsidRDefault="00362450" w:rsidP="00362450">
      <w:pPr>
        <w:rPr>
          <w:rFonts w:ascii="Times New Roman" w:eastAsia="Meiryo UI" w:hAnsi="Times New Roman" w:cstheme="minorHAnsi"/>
          <w:szCs w:val="21"/>
        </w:rPr>
      </w:pPr>
    </w:p>
    <w:p w14:paraId="709B6483" w14:textId="77777777" w:rsidR="00362450" w:rsidRDefault="00362450" w:rsidP="00362450">
      <w:pPr>
        <w:tabs>
          <w:tab w:val="left" w:pos="2361"/>
        </w:tabs>
        <w:rPr>
          <w:rFonts w:ascii="Times New Roman" w:eastAsia="Meiryo UI" w:hAnsi="Times New Roman" w:cstheme="minorHAnsi"/>
          <w:b/>
          <w:bCs/>
          <w:szCs w:val="21"/>
        </w:rPr>
      </w:pPr>
      <w:r>
        <w:rPr>
          <w:rFonts w:ascii="Times New Roman" w:eastAsia="Meiryo UI" w:hAnsi="Times New Roman" w:hint="eastAsia"/>
          <w:b/>
          <w:bCs/>
          <w:szCs w:val="21"/>
          <w:lang w:val="ja-JP" w:bidi="ja-JP"/>
        </w:rPr>
        <w:t>白山自然保護センター</w:t>
      </w:r>
    </w:p>
    <w:p w14:paraId="146BF3FF" w14:textId="77777777" w:rsidR="00362450" w:rsidRDefault="00362450" w:rsidP="00362450">
      <w:pPr>
        <w:tabs>
          <w:tab w:val="left" w:pos="2361"/>
        </w:tabs>
        <w:rPr>
          <w:rFonts w:ascii="Times New Roman" w:eastAsia="Meiryo UI" w:hAnsi="Times New Roman" w:cstheme="minorHAnsi"/>
          <w:szCs w:val="21"/>
        </w:rPr>
      </w:pPr>
      <w:r>
        <w:rPr>
          <w:rFonts w:ascii="Times New Roman" w:eastAsia="Meiryo UI" w:hAnsi="Times New Roman" w:hint="eastAsia"/>
          <w:szCs w:val="21"/>
          <w:lang w:val="ja-JP" w:bidi="ja-JP"/>
        </w:rPr>
        <w:t>〒</w:t>
      </w:r>
      <w:r>
        <w:rPr>
          <w:rFonts w:ascii="Times New Roman" w:eastAsia="Meiryo UI" w:hAnsi="Times New Roman"/>
          <w:szCs w:val="21"/>
          <w:lang w:val="ja-JP" w:bidi="ja-JP"/>
        </w:rPr>
        <w:t xml:space="preserve">920-2326 </w:t>
      </w:r>
      <w:r>
        <w:rPr>
          <w:rFonts w:ascii="Times New Roman" w:eastAsia="Meiryo UI" w:hAnsi="Times New Roman" w:hint="eastAsia"/>
          <w:szCs w:val="21"/>
          <w:lang w:val="ja-JP" w:bidi="ja-JP"/>
        </w:rPr>
        <w:t>石川県白山市木滑ヌ４</w:t>
      </w:r>
    </w:p>
    <w:p w14:paraId="0C7C419A" w14:textId="77777777" w:rsidR="00362450" w:rsidRDefault="00362450" w:rsidP="00362450">
      <w:pPr>
        <w:tabs>
          <w:tab w:val="left" w:pos="2361"/>
        </w:tabs>
        <w:rPr>
          <w:rFonts w:ascii="Times New Roman" w:eastAsia="Meiryo UI" w:hAnsi="Times New Roman"/>
          <w:szCs w:val="21"/>
          <w:lang w:bidi="ja-JP"/>
        </w:rPr>
      </w:pPr>
      <w:r>
        <w:rPr>
          <w:rFonts w:ascii="Times New Roman" w:eastAsia="Meiryo UI" w:hAnsi="Times New Roman" w:hint="eastAsia"/>
          <w:szCs w:val="21"/>
          <w:lang w:val="ja-JP" w:bidi="ja-JP"/>
        </w:rPr>
        <w:t>電話番号：</w:t>
      </w:r>
      <w:r>
        <w:rPr>
          <w:rFonts w:ascii="Times New Roman" w:eastAsia="Meiryo UI" w:hAnsi="Times New Roman"/>
          <w:szCs w:val="21"/>
          <w:lang w:val="ja-JP" w:bidi="ja-JP"/>
        </w:rPr>
        <w:t>076-255-5321</w:t>
      </w:r>
      <w:r>
        <w:rPr>
          <w:rFonts w:ascii="Times New Roman" w:eastAsia="Meiryo UI" w:hAnsi="Times New Roman" w:hint="eastAsia"/>
          <w:szCs w:val="21"/>
          <w:lang w:val="ja-JP" w:bidi="ja-JP"/>
        </w:rPr>
        <w:t>（日本語対応のみ）、</w:t>
      </w:r>
      <w:r>
        <w:rPr>
          <w:rFonts w:ascii="Times New Roman" w:eastAsia="Meiryo UI" w:hAnsi="Times New Roman"/>
          <w:szCs w:val="21"/>
          <w:lang w:bidi="ja-JP"/>
        </w:rPr>
        <w:t>FAX</w:t>
      </w:r>
      <w:r>
        <w:rPr>
          <w:rFonts w:ascii="Times New Roman" w:eastAsia="Meiryo UI" w:hAnsi="Times New Roman" w:hint="eastAsia"/>
          <w:szCs w:val="21"/>
          <w:lang w:bidi="ja-JP"/>
        </w:rPr>
        <w:t>番号：</w:t>
      </w:r>
      <w:r>
        <w:rPr>
          <w:rFonts w:ascii="Times New Roman" w:eastAsia="Meiryo UI" w:hAnsi="Times New Roman"/>
          <w:szCs w:val="21"/>
          <w:lang w:val="ja-JP" w:bidi="ja-JP"/>
        </w:rPr>
        <w:t xml:space="preserve">076-255-5323 </w:t>
      </w:r>
      <w:r>
        <w:rPr>
          <w:rFonts w:ascii="Times New Roman" w:eastAsia="Meiryo UI" w:hAnsi="Times New Roman" w:hint="eastAsia"/>
          <w:szCs w:val="21"/>
          <w:lang w:val="ja-JP" w:bidi="ja-JP"/>
        </w:rPr>
        <w:t>（日本語対応のみ）</w:t>
      </w:r>
    </w:p>
    <w:p w14:paraId="15ED5AC2" w14:textId="77777777" w:rsidR="00362450" w:rsidRDefault="00362450" w:rsidP="00362450">
      <w:pPr>
        <w:rPr>
          <w:rFonts w:ascii="Times New Roman" w:eastAsia="Meiryo UI" w:hAnsi="Times New Roman"/>
          <w:szCs w:val="21"/>
          <w:lang w:bidi="ja-JP"/>
        </w:rPr>
      </w:pPr>
      <w:r>
        <w:rPr>
          <w:rFonts w:ascii="Times New Roman" w:eastAsia="Meiryo UI" w:hAnsi="Times New Roman"/>
          <w:szCs w:val="21"/>
          <w:lang w:bidi="ja-JP"/>
        </w:rPr>
        <w:t xml:space="preserve">https://www.pref.ishikawa.lg.jp/hakusan/index.html </w:t>
      </w:r>
    </w:p>
    <w:p w14:paraId="4DBF8597" w14:textId="77777777" w:rsidR="00362450" w:rsidRDefault="00362450" w:rsidP="00362450">
      <w:pPr>
        <w:rPr>
          <w:rFonts w:ascii="Times New Roman" w:eastAsia="Meiryo UI" w:hAnsi="Times New Roman" w:cstheme="minorHAnsi"/>
          <w:szCs w:val="21"/>
        </w:rPr>
      </w:pPr>
      <w:r>
        <w:rPr>
          <w:rFonts w:ascii="Times New Roman" w:eastAsia="Meiryo UI" w:hAnsi="Times New Roman"/>
          <w:szCs w:val="21"/>
          <w:lang w:val="ja-JP" w:bidi="ja-JP"/>
        </w:rPr>
        <w:t>E</w:t>
      </w:r>
      <w:r>
        <w:rPr>
          <w:rFonts w:ascii="Times New Roman" w:eastAsia="Meiryo UI" w:hAnsi="Times New Roman" w:hint="eastAsia"/>
          <w:szCs w:val="21"/>
          <w:lang w:val="ja-JP" w:bidi="ja-JP"/>
        </w:rPr>
        <w:t>メール：</w:t>
      </w:r>
      <w:r>
        <w:rPr>
          <w:rFonts w:ascii="Times New Roman" w:eastAsia="Meiryo UI" w:hAnsi="Times New Roman"/>
          <w:szCs w:val="21"/>
          <w:lang w:val="ja-JP" w:bidi="ja-JP"/>
        </w:rPr>
        <w:t xml:space="preserve"> hakusan@pref.ishikawa.jp</w:t>
      </w:r>
    </w:p>
    <w:p w14:paraId="4774C5C6" w14:textId="77777777" w:rsidR="00362450" w:rsidRDefault="00362450" w:rsidP="00362450">
      <w:pPr>
        <w:rPr>
          <w:rFonts w:ascii="Times New Roman" w:eastAsia="Meiryo UI" w:hAnsi="Times New Roman" w:cstheme="minorHAnsi"/>
          <w:szCs w:val="21"/>
        </w:rPr>
      </w:pPr>
    </w:p>
    <w:p w14:paraId="65D4278D" w14:textId="77777777" w:rsidR="00362450" w:rsidRDefault="00362450" w:rsidP="00362450">
      <w:pPr>
        <w:rPr>
          <w:rFonts w:ascii="Times New Roman" w:eastAsia="Meiryo UI" w:hAnsi="Times New Roman" w:cstheme="minorHAnsi"/>
          <w:szCs w:val="21"/>
        </w:rPr>
      </w:pPr>
      <w:r>
        <w:rPr>
          <w:rFonts w:ascii="Times New Roman" w:eastAsia="Meiryo UI" w:hAnsi="Times New Roman"/>
          <w:szCs w:val="21"/>
          <w:lang w:val="ja-JP" w:bidi="ja-JP"/>
        </w:rPr>
        <w:t>&lt;</w:t>
      </w:r>
      <w:r>
        <w:rPr>
          <w:rFonts w:ascii="Times New Roman" w:eastAsia="Meiryo UI" w:hAnsi="Times New Roman" w:hint="eastAsia"/>
          <w:szCs w:val="21"/>
          <w:lang w:val="ja-JP" w:bidi="ja-JP"/>
        </w:rPr>
        <w:t>内側ページ</w:t>
      </w:r>
      <w:r>
        <w:rPr>
          <w:rFonts w:ascii="Times New Roman" w:eastAsia="Meiryo UI" w:hAnsi="Times New Roman"/>
          <w:szCs w:val="21"/>
          <w:lang w:val="ja-JP" w:bidi="ja-JP"/>
        </w:rPr>
        <w:t>&gt;</w:t>
      </w:r>
    </w:p>
    <w:p w14:paraId="16FE3846" w14:textId="77777777" w:rsidR="00362450" w:rsidRDefault="00362450" w:rsidP="00362450">
      <w:pPr>
        <w:rPr>
          <w:rFonts w:ascii="Times New Roman" w:eastAsia="Meiryo UI" w:hAnsi="Times New Roman" w:cstheme="minorHAnsi"/>
          <w:szCs w:val="21"/>
        </w:rPr>
      </w:pPr>
    </w:p>
    <w:p w14:paraId="31C1860F" w14:textId="77777777" w:rsidR="00362450" w:rsidRDefault="00362450" w:rsidP="00362450">
      <w:pPr>
        <w:rPr>
          <w:rFonts w:ascii="Times New Roman" w:eastAsia="Meiryo UI" w:hAnsi="Times New Roman" w:cstheme="minorHAnsi"/>
          <w:b/>
          <w:bCs/>
          <w:szCs w:val="21"/>
        </w:rPr>
      </w:pPr>
      <w:r>
        <w:rPr>
          <w:rFonts w:ascii="Times New Roman" w:eastAsia="Meiryo UI" w:hAnsi="Times New Roman" w:hint="eastAsia"/>
          <w:b/>
          <w:bCs/>
          <w:szCs w:val="21"/>
          <w:lang w:val="ja-JP" w:bidi="ja-JP"/>
        </w:rPr>
        <w:t>白山国立公園を知る</w:t>
      </w:r>
    </w:p>
    <w:p w14:paraId="6840C2DE" w14:textId="77777777" w:rsidR="00362450" w:rsidRDefault="00362450" w:rsidP="00362450">
      <w:pPr>
        <w:rPr>
          <w:rFonts w:ascii="Times New Roman" w:eastAsia="Meiryo UI" w:hAnsi="Times New Roman" w:cstheme="minorHAnsi"/>
          <w:bCs/>
          <w:szCs w:val="21"/>
        </w:rPr>
      </w:pPr>
    </w:p>
    <w:p w14:paraId="17809B30" w14:textId="77777777" w:rsidR="00362450" w:rsidRDefault="00362450" w:rsidP="00362450">
      <w:pPr>
        <w:rPr>
          <w:rFonts w:ascii="Times New Roman" w:eastAsia="Meiryo UI" w:hAnsi="Times New Roman" w:cstheme="minorHAnsi"/>
          <w:b/>
          <w:bCs/>
          <w:szCs w:val="21"/>
        </w:rPr>
      </w:pPr>
      <w:r>
        <w:rPr>
          <w:rFonts w:ascii="Times New Roman" w:eastAsia="Meiryo UI" w:hAnsi="Times New Roman" w:hint="eastAsia"/>
          <w:b/>
          <w:bCs/>
          <w:szCs w:val="21"/>
          <w:lang w:val="ja-JP" w:bidi="ja-JP"/>
        </w:rPr>
        <w:t>市ノ瀬ビジターセンター</w:t>
      </w:r>
    </w:p>
    <w:p w14:paraId="3BCE406D" w14:textId="77777777" w:rsidR="00362450" w:rsidRDefault="00362450" w:rsidP="00362450">
      <w:pPr>
        <w:rPr>
          <w:rFonts w:ascii="Times New Roman" w:eastAsia="Meiryo UI" w:hAnsi="Times New Roman" w:cstheme="minorHAnsi"/>
          <w:szCs w:val="21"/>
        </w:rPr>
      </w:pPr>
      <w:r>
        <w:rPr>
          <w:rFonts w:ascii="Times New Roman" w:eastAsia="Meiryo UI" w:hAnsi="Times New Roman" w:hint="eastAsia"/>
          <w:szCs w:val="21"/>
          <w:lang w:val="ja-JP" w:bidi="ja-JP"/>
        </w:rPr>
        <w:t>市ノ瀬ビジターセンターでは、白山国立公園の動植物や豊かな歴史と地質に関する幅広い情報を提供しています。展示物、ビデオ、地図から、登山道に入る前に十分な事前知識が得られます。スタッフがさまざまなルートについて説明し、全ての白山登山者が提出を義務付けられている登山届の用紙をお渡しします。</w:t>
      </w:r>
    </w:p>
    <w:p w14:paraId="728A7414" w14:textId="77777777" w:rsidR="00362450" w:rsidRDefault="00362450" w:rsidP="00362450">
      <w:pPr>
        <w:rPr>
          <w:rFonts w:ascii="Times New Roman" w:eastAsia="Meiryo UI" w:hAnsi="Times New Roman" w:cstheme="minorHAnsi"/>
          <w:szCs w:val="21"/>
        </w:rPr>
      </w:pPr>
    </w:p>
    <w:p w14:paraId="44942557" w14:textId="77777777" w:rsidR="00362450" w:rsidRDefault="00362450" w:rsidP="00362450">
      <w:pPr>
        <w:rPr>
          <w:rFonts w:ascii="Times New Roman" w:eastAsia="Meiryo UI" w:hAnsi="Times New Roman" w:cstheme="minorHAnsi"/>
          <w:b/>
          <w:bCs/>
          <w:szCs w:val="21"/>
        </w:rPr>
      </w:pPr>
      <w:r>
        <w:rPr>
          <w:rFonts w:ascii="Times New Roman" w:eastAsia="Meiryo UI" w:hAnsi="Times New Roman" w:hint="eastAsia"/>
          <w:b/>
          <w:bCs/>
          <w:szCs w:val="21"/>
          <w:lang w:val="ja-JP" w:bidi="ja-JP"/>
        </w:rPr>
        <w:t>自然山道</w:t>
      </w:r>
    </w:p>
    <w:p w14:paraId="02696109" w14:textId="77777777" w:rsidR="00362450" w:rsidRDefault="00362450" w:rsidP="00362450">
      <w:pPr>
        <w:rPr>
          <w:rFonts w:ascii="Times New Roman" w:eastAsia="Meiryo UI" w:hAnsi="Times New Roman" w:cstheme="minorHAnsi"/>
          <w:szCs w:val="21"/>
        </w:rPr>
      </w:pPr>
      <w:r>
        <w:rPr>
          <w:rFonts w:ascii="Times New Roman" w:eastAsia="Meiryo UI" w:hAnsi="Times New Roman" w:hint="eastAsia"/>
          <w:szCs w:val="21"/>
          <w:lang w:val="ja-JP" w:bidi="ja-JP"/>
        </w:rPr>
        <w:t>標高の低い場所で過ごしたい方のために、市ノ瀬ビジターセンターは複数の自然山道から近い場所にあります。自然観察会も定期的に開催しています。詳細はスタッフにお尋ねください。</w:t>
      </w:r>
    </w:p>
    <w:p w14:paraId="4B8C80A1" w14:textId="77777777" w:rsidR="00004ECE" w:rsidRPr="00362450" w:rsidRDefault="00004ECE" w:rsidP="00362450"/>
    <w:sectPr w:rsidR="00004ECE" w:rsidRPr="00362450" w:rsidSect="00EF120D">
      <w:footerReference w:type="even" r:id="rId8"/>
      <w:footerReference w:type="default" r:id="rId9"/>
      <w:pgSz w:w="11900" w:h="16840"/>
      <w:pgMar w:top="1247" w:right="1440" w:bottom="1247"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1D9" w14:textId="77777777" w:rsidR="009752DD" w:rsidRDefault="009752DD" w:rsidP="002D24E4">
      <w:r>
        <w:separator/>
      </w:r>
    </w:p>
  </w:endnote>
  <w:endnote w:type="continuationSeparator" w:id="0">
    <w:p w14:paraId="7E3FD1B9" w14:textId="77777777" w:rsidR="009752DD" w:rsidRDefault="009752DD" w:rsidP="002D24E4">
      <w:r>
        <w:continuationSeparator/>
      </w:r>
    </w:p>
  </w:endnote>
  <w:endnote w:type="continuationNotice" w:id="1">
    <w:p w14:paraId="30DFBAA7" w14:textId="77777777" w:rsidR="009752DD" w:rsidRDefault="00975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573814760"/>
      <w:docPartObj>
        <w:docPartGallery w:val="Page Numbers (Bottom of Page)"/>
        <w:docPartUnique/>
      </w:docPartObj>
    </w:sdtPr>
    <w:sdtEndPr>
      <w:rPr>
        <w:rStyle w:val="ad"/>
      </w:rPr>
    </w:sdtEndPr>
    <w:sdtContent>
      <w:p w14:paraId="5CF76AD4" w14:textId="5C1E0C65" w:rsidR="0009045E" w:rsidRDefault="0009045E" w:rsidP="00F44E08">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4056CCB1" w14:textId="77777777" w:rsidR="0009045E" w:rsidRDefault="0009045E" w:rsidP="002D24E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7562" w14:textId="77777777" w:rsidR="0009045E" w:rsidRDefault="000904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B907" w14:textId="77777777" w:rsidR="009752DD" w:rsidRDefault="009752DD" w:rsidP="002D24E4">
      <w:r>
        <w:separator/>
      </w:r>
    </w:p>
  </w:footnote>
  <w:footnote w:type="continuationSeparator" w:id="0">
    <w:p w14:paraId="0D05141A" w14:textId="77777777" w:rsidR="009752DD" w:rsidRDefault="009752DD" w:rsidP="002D24E4">
      <w:r>
        <w:continuationSeparator/>
      </w:r>
    </w:p>
  </w:footnote>
  <w:footnote w:type="continuationNotice" w:id="1">
    <w:p w14:paraId="4A126C38" w14:textId="77777777" w:rsidR="009752DD" w:rsidRDefault="009752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B48"/>
    <w:multiLevelType w:val="hybridMultilevel"/>
    <w:tmpl w:val="4F7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37098"/>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E5672"/>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91834"/>
    <w:multiLevelType w:val="hybridMultilevel"/>
    <w:tmpl w:val="0A4EC2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13138B"/>
    <w:multiLevelType w:val="hybridMultilevel"/>
    <w:tmpl w:val="754E8FCC"/>
    <w:lvl w:ilvl="0" w:tplc="17D4747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ED3E2A"/>
    <w:multiLevelType w:val="hybridMultilevel"/>
    <w:tmpl w:val="D1927D12"/>
    <w:lvl w:ilvl="0" w:tplc="F69C69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9E56DC"/>
    <w:multiLevelType w:val="multilevel"/>
    <w:tmpl w:val="EC1A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2E"/>
    <w:rsid w:val="00003751"/>
    <w:rsid w:val="00004759"/>
    <w:rsid w:val="00004A7E"/>
    <w:rsid w:val="00004ECE"/>
    <w:rsid w:val="00005A8C"/>
    <w:rsid w:val="000065C2"/>
    <w:rsid w:val="00007805"/>
    <w:rsid w:val="00014DC5"/>
    <w:rsid w:val="00014F2D"/>
    <w:rsid w:val="000164C9"/>
    <w:rsid w:val="00016761"/>
    <w:rsid w:val="00021D57"/>
    <w:rsid w:val="00023691"/>
    <w:rsid w:val="00024647"/>
    <w:rsid w:val="00024B44"/>
    <w:rsid w:val="000264A1"/>
    <w:rsid w:val="000267E0"/>
    <w:rsid w:val="00030388"/>
    <w:rsid w:val="0003152F"/>
    <w:rsid w:val="00033E2F"/>
    <w:rsid w:val="00034373"/>
    <w:rsid w:val="00035561"/>
    <w:rsid w:val="00041FFF"/>
    <w:rsid w:val="00043786"/>
    <w:rsid w:val="00046577"/>
    <w:rsid w:val="000466D4"/>
    <w:rsid w:val="00047392"/>
    <w:rsid w:val="00047DA4"/>
    <w:rsid w:val="000525F2"/>
    <w:rsid w:val="00052E2E"/>
    <w:rsid w:val="00053FE8"/>
    <w:rsid w:val="00056436"/>
    <w:rsid w:val="000568CA"/>
    <w:rsid w:val="000612F0"/>
    <w:rsid w:val="00063584"/>
    <w:rsid w:val="00064882"/>
    <w:rsid w:val="00071CBC"/>
    <w:rsid w:val="000729E6"/>
    <w:rsid w:val="000736CF"/>
    <w:rsid w:val="00075188"/>
    <w:rsid w:val="000754FC"/>
    <w:rsid w:val="00081631"/>
    <w:rsid w:val="000847F8"/>
    <w:rsid w:val="0008481A"/>
    <w:rsid w:val="000863C2"/>
    <w:rsid w:val="0009045E"/>
    <w:rsid w:val="00090625"/>
    <w:rsid w:val="00091D20"/>
    <w:rsid w:val="00097AF6"/>
    <w:rsid w:val="000A300E"/>
    <w:rsid w:val="000A692D"/>
    <w:rsid w:val="000B2501"/>
    <w:rsid w:val="000B36F2"/>
    <w:rsid w:val="000B399B"/>
    <w:rsid w:val="000B3FB2"/>
    <w:rsid w:val="000B4750"/>
    <w:rsid w:val="000C1994"/>
    <w:rsid w:val="000C420A"/>
    <w:rsid w:val="000C6D32"/>
    <w:rsid w:val="000D1B7D"/>
    <w:rsid w:val="000D25BA"/>
    <w:rsid w:val="000D2C6F"/>
    <w:rsid w:val="000D32B8"/>
    <w:rsid w:val="000D34E4"/>
    <w:rsid w:val="000D47B2"/>
    <w:rsid w:val="000D5442"/>
    <w:rsid w:val="000D7683"/>
    <w:rsid w:val="000D7AE8"/>
    <w:rsid w:val="000E071F"/>
    <w:rsid w:val="000E0CEB"/>
    <w:rsid w:val="000E21B7"/>
    <w:rsid w:val="000E2573"/>
    <w:rsid w:val="000E35A0"/>
    <w:rsid w:val="000E4E1A"/>
    <w:rsid w:val="000E5AD2"/>
    <w:rsid w:val="000E737D"/>
    <w:rsid w:val="000F120E"/>
    <w:rsid w:val="000F33C8"/>
    <w:rsid w:val="000F3800"/>
    <w:rsid w:val="000F49B5"/>
    <w:rsid w:val="000F7765"/>
    <w:rsid w:val="00100493"/>
    <w:rsid w:val="00100E4D"/>
    <w:rsid w:val="00103E8F"/>
    <w:rsid w:val="0010527D"/>
    <w:rsid w:val="001070DF"/>
    <w:rsid w:val="00110EED"/>
    <w:rsid w:val="001116BA"/>
    <w:rsid w:val="00113850"/>
    <w:rsid w:val="001141FA"/>
    <w:rsid w:val="00116746"/>
    <w:rsid w:val="001170C1"/>
    <w:rsid w:val="001209E1"/>
    <w:rsid w:val="0013467B"/>
    <w:rsid w:val="00135787"/>
    <w:rsid w:val="00137A7C"/>
    <w:rsid w:val="00140262"/>
    <w:rsid w:val="0014109F"/>
    <w:rsid w:val="001412B3"/>
    <w:rsid w:val="00144F04"/>
    <w:rsid w:val="00147EF4"/>
    <w:rsid w:val="00150BE0"/>
    <w:rsid w:val="0015481D"/>
    <w:rsid w:val="00155F3D"/>
    <w:rsid w:val="001567AE"/>
    <w:rsid w:val="00156BA9"/>
    <w:rsid w:val="00165BA6"/>
    <w:rsid w:val="00165CEC"/>
    <w:rsid w:val="00165F6A"/>
    <w:rsid w:val="00166DD3"/>
    <w:rsid w:val="001751C8"/>
    <w:rsid w:val="00176C28"/>
    <w:rsid w:val="0017713C"/>
    <w:rsid w:val="00180BA6"/>
    <w:rsid w:val="0018307F"/>
    <w:rsid w:val="001831B3"/>
    <w:rsid w:val="00184577"/>
    <w:rsid w:val="001853E0"/>
    <w:rsid w:val="001858F0"/>
    <w:rsid w:val="00187096"/>
    <w:rsid w:val="00187B32"/>
    <w:rsid w:val="0019012C"/>
    <w:rsid w:val="001918BE"/>
    <w:rsid w:val="00192FE0"/>
    <w:rsid w:val="0019454F"/>
    <w:rsid w:val="00195430"/>
    <w:rsid w:val="00196BF0"/>
    <w:rsid w:val="001979CB"/>
    <w:rsid w:val="001A2EA7"/>
    <w:rsid w:val="001A46E7"/>
    <w:rsid w:val="001B0426"/>
    <w:rsid w:val="001B1C58"/>
    <w:rsid w:val="001B3808"/>
    <w:rsid w:val="001B4A31"/>
    <w:rsid w:val="001B5630"/>
    <w:rsid w:val="001C2B76"/>
    <w:rsid w:val="001C2C41"/>
    <w:rsid w:val="001C466C"/>
    <w:rsid w:val="001C54F3"/>
    <w:rsid w:val="001D3B42"/>
    <w:rsid w:val="001D3C16"/>
    <w:rsid w:val="001D6DA1"/>
    <w:rsid w:val="001D7EA3"/>
    <w:rsid w:val="001E0EF5"/>
    <w:rsid w:val="001E211B"/>
    <w:rsid w:val="001E2608"/>
    <w:rsid w:val="001E4120"/>
    <w:rsid w:val="001F1D0E"/>
    <w:rsid w:val="001F454F"/>
    <w:rsid w:val="001F4CC2"/>
    <w:rsid w:val="001F50CC"/>
    <w:rsid w:val="001F6E84"/>
    <w:rsid w:val="00201D45"/>
    <w:rsid w:val="0020266B"/>
    <w:rsid w:val="002031B7"/>
    <w:rsid w:val="002044DD"/>
    <w:rsid w:val="0020455C"/>
    <w:rsid w:val="0020593C"/>
    <w:rsid w:val="0020608B"/>
    <w:rsid w:val="00206D99"/>
    <w:rsid w:val="002075A5"/>
    <w:rsid w:val="002104D0"/>
    <w:rsid w:val="002105EA"/>
    <w:rsid w:val="00211A35"/>
    <w:rsid w:val="00216095"/>
    <w:rsid w:val="00220DEE"/>
    <w:rsid w:val="00220E01"/>
    <w:rsid w:val="002251BF"/>
    <w:rsid w:val="00225510"/>
    <w:rsid w:val="00225ABF"/>
    <w:rsid w:val="00227E85"/>
    <w:rsid w:val="00231653"/>
    <w:rsid w:val="002345EC"/>
    <w:rsid w:val="00234F45"/>
    <w:rsid w:val="00240448"/>
    <w:rsid w:val="00241D53"/>
    <w:rsid w:val="002428CF"/>
    <w:rsid w:val="00243B83"/>
    <w:rsid w:val="00243E48"/>
    <w:rsid w:val="00244CC1"/>
    <w:rsid w:val="00245C74"/>
    <w:rsid w:val="00246FA9"/>
    <w:rsid w:val="00255BCE"/>
    <w:rsid w:val="00256B03"/>
    <w:rsid w:val="00260E14"/>
    <w:rsid w:val="00261D26"/>
    <w:rsid w:val="00265169"/>
    <w:rsid w:val="0026527E"/>
    <w:rsid w:val="0026682B"/>
    <w:rsid w:val="002674A5"/>
    <w:rsid w:val="0027092C"/>
    <w:rsid w:val="00271C11"/>
    <w:rsid w:val="00273CA4"/>
    <w:rsid w:val="00275153"/>
    <w:rsid w:val="00275D5D"/>
    <w:rsid w:val="002773A0"/>
    <w:rsid w:val="00280F20"/>
    <w:rsid w:val="00282C50"/>
    <w:rsid w:val="00283574"/>
    <w:rsid w:val="00285402"/>
    <w:rsid w:val="00293DA2"/>
    <w:rsid w:val="0029601C"/>
    <w:rsid w:val="002A1680"/>
    <w:rsid w:val="002A2E38"/>
    <w:rsid w:val="002A3A3F"/>
    <w:rsid w:val="002A501B"/>
    <w:rsid w:val="002A515D"/>
    <w:rsid w:val="002A53CA"/>
    <w:rsid w:val="002A6F01"/>
    <w:rsid w:val="002A79B4"/>
    <w:rsid w:val="002B3B39"/>
    <w:rsid w:val="002B6412"/>
    <w:rsid w:val="002C18C9"/>
    <w:rsid w:val="002C5C13"/>
    <w:rsid w:val="002C5CDE"/>
    <w:rsid w:val="002D0153"/>
    <w:rsid w:val="002D093F"/>
    <w:rsid w:val="002D24E4"/>
    <w:rsid w:val="002D6C19"/>
    <w:rsid w:val="002E0890"/>
    <w:rsid w:val="002E0E7C"/>
    <w:rsid w:val="002E2EC7"/>
    <w:rsid w:val="002E346A"/>
    <w:rsid w:val="002E4171"/>
    <w:rsid w:val="002E48B5"/>
    <w:rsid w:val="002E4C39"/>
    <w:rsid w:val="002E5A3D"/>
    <w:rsid w:val="002E609F"/>
    <w:rsid w:val="002F0767"/>
    <w:rsid w:val="002F199C"/>
    <w:rsid w:val="002F6FE0"/>
    <w:rsid w:val="002F7417"/>
    <w:rsid w:val="002F7499"/>
    <w:rsid w:val="00301F5E"/>
    <w:rsid w:val="00302560"/>
    <w:rsid w:val="003042CD"/>
    <w:rsid w:val="00304DB9"/>
    <w:rsid w:val="0030647E"/>
    <w:rsid w:val="003105AA"/>
    <w:rsid w:val="00311AC9"/>
    <w:rsid w:val="00313F0B"/>
    <w:rsid w:val="00314998"/>
    <w:rsid w:val="0031613B"/>
    <w:rsid w:val="0031705E"/>
    <w:rsid w:val="00317BF0"/>
    <w:rsid w:val="00321F0A"/>
    <w:rsid w:val="00323957"/>
    <w:rsid w:val="00326939"/>
    <w:rsid w:val="003334E9"/>
    <w:rsid w:val="003357A9"/>
    <w:rsid w:val="00337775"/>
    <w:rsid w:val="00337AA5"/>
    <w:rsid w:val="00340854"/>
    <w:rsid w:val="00341A16"/>
    <w:rsid w:val="00341A3E"/>
    <w:rsid w:val="0034729B"/>
    <w:rsid w:val="003474B1"/>
    <w:rsid w:val="00353C3E"/>
    <w:rsid w:val="00353F7D"/>
    <w:rsid w:val="0035566A"/>
    <w:rsid w:val="00362268"/>
    <w:rsid w:val="00362450"/>
    <w:rsid w:val="003632AD"/>
    <w:rsid w:val="00363A73"/>
    <w:rsid w:val="00364B84"/>
    <w:rsid w:val="00364ED1"/>
    <w:rsid w:val="003656AF"/>
    <w:rsid w:val="003711B1"/>
    <w:rsid w:val="0037148A"/>
    <w:rsid w:val="003756EE"/>
    <w:rsid w:val="003769FD"/>
    <w:rsid w:val="00377125"/>
    <w:rsid w:val="00382246"/>
    <w:rsid w:val="00384692"/>
    <w:rsid w:val="00385097"/>
    <w:rsid w:val="00386F86"/>
    <w:rsid w:val="00387921"/>
    <w:rsid w:val="00392EA1"/>
    <w:rsid w:val="00393F16"/>
    <w:rsid w:val="003950AF"/>
    <w:rsid w:val="00397BD1"/>
    <w:rsid w:val="00397DAD"/>
    <w:rsid w:val="00397EC5"/>
    <w:rsid w:val="00397F9D"/>
    <w:rsid w:val="003A0E9C"/>
    <w:rsid w:val="003A352B"/>
    <w:rsid w:val="003A3555"/>
    <w:rsid w:val="003A40D3"/>
    <w:rsid w:val="003A7DF4"/>
    <w:rsid w:val="003B1453"/>
    <w:rsid w:val="003B6884"/>
    <w:rsid w:val="003B6F1B"/>
    <w:rsid w:val="003C07E8"/>
    <w:rsid w:val="003C279E"/>
    <w:rsid w:val="003C3DB4"/>
    <w:rsid w:val="003C48EC"/>
    <w:rsid w:val="003C5632"/>
    <w:rsid w:val="003C6B13"/>
    <w:rsid w:val="003D1065"/>
    <w:rsid w:val="003D6C9F"/>
    <w:rsid w:val="003E02EA"/>
    <w:rsid w:val="003E472E"/>
    <w:rsid w:val="003E504E"/>
    <w:rsid w:val="003E5326"/>
    <w:rsid w:val="003E6ED5"/>
    <w:rsid w:val="003E7487"/>
    <w:rsid w:val="003F0280"/>
    <w:rsid w:val="003F41CE"/>
    <w:rsid w:val="003F4D76"/>
    <w:rsid w:val="003F4F04"/>
    <w:rsid w:val="003F5631"/>
    <w:rsid w:val="003F5AB9"/>
    <w:rsid w:val="004006B7"/>
    <w:rsid w:val="00400EBC"/>
    <w:rsid w:val="00405AD7"/>
    <w:rsid w:val="00406EFD"/>
    <w:rsid w:val="00407692"/>
    <w:rsid w:val="0041794A"/>
    <w:rsid w:val="00420CD6"/>
    <w:rsid w:val="00424964"/>
    <w:rsid w:val="004251F0"/>
    <w:rsid w:val="00426BFD"/>
    <w:rsid w:val="00426C5F"/>
    <w:rsid w:val="00427AF6"/>
    <w:rsid w:val="00427F05"/>
    <w:rsid w:val="0043017C"/>
    <w:rsid w:val="00430F08"/>
    <w:rsid w:val="00433EF1"/>
    <w:rsid w:val="0043576E"/>
    <w:rsid w:val="00437D29"/>
    <w:rsid w:val="00440C5C"/>
    <w:rsid w:val="0044193C"/>
    <w:rsid w:val="0044193D"/>
    <w:rsid w:val="00441C88"/>
    <w:rsid w:val="00444F49"/>
    <w:rsid w:val="004511D0"/>
    <w:rsid w:val="004527A4"/>
    <w:rsid w:val="00452FD1"/>
    <w:rsid w:val="0045529E"/>
    <w:rsid w:val="00456575"/>
    <w:rsid w:val="00460D2F"/>
    <w:rsid w:val="004619E1"/>
    <w:rsid w:val="00465804"/>
    <w:rsid w:val="0047054E"/>
    <w:rsid w:val="00470767"/>
    <w:rsid w:val="00471150"/>
    <w:rsid w:val="0047232D"/>
    <w:rsid w:val="00472FF2"/>
    <w:rsid w:val="0047429B"/>
    <w:rsid w:val="0047523A"/>
    <w:rsid w:val="00477684"/>
    <w:rsid w:val="004809A0"/>
    <w:rsid w:val="004830AB"/>
    <w:rsid w:val="004834E1"/>
    <w:rsid w:val="004838A4"/>
    <w:rsid w:val="00485D77"/>
    <w:rsid w:val="0048754D"/>
    <w:rsid w:val="00492615"/>
    <w:rsid w:val="00493499"/>
    <w:rsid w:val="00493C68"/>
    <w:rsid w:val="00495FE6"/>
    <w:rsid w:val="004975EB"/>
    <w:rsid w:val="00497CF6"/>
    <w:rsid w:val="004A0A93"/>
    <w:rsid w:val="004A0DA6"/>
    <w:rsid w:val="004A173F"/>
    <w:rsid w:val="004A1E41"/>
    <w:rsid w:val="004A2C5D"/>
    <w:rsid w:val="004A3FBA"/>
    <w:rsid w:val="004A430E"/>
    <w:rsid w:val="004A751D"/>
    <w:rsid w:val="004A77C5"/>
    <w:rsid w:val="004B0BC8"/>
    <w:rsid w:val="004B1837"/>
    <w:rsid w:val="004B36B4"/>
    <w:rsid w:val="004B6E1B"/>
    <w:rsid w:val="004B74B5"/>
    <w:rsid w:val="004B7F7C"/>
    <w:rsid w:val="004C762E"/>
    <w:rsid w:val="004D2A00"/>
    <w:rsid w:val="004D5B02"/>
    <w:rsid w:val="004D6B68"/>
    <w:rsid w:val="004E2D77"/>
    <w:rsid w:val="004E33CA"/>
    <w:rsid w:val="004E39B2"/>
    <w:rsid w:val="004E3A76"/>
    <w:rsid w:val="004E5165"/>
    <w:rsid w:val="004E570A"/>
    <w:rsid w:val="004E7A8C"/>
    <w:rsid w:val="004F188A"/>
    <w:rsid w:val="004F31D7"/>
    <w:rsid w:val="004F39BC"/>
    <w:rsid w:val="004F6F07"/>
    <w:rsid w:val="00503181"/>
    <w:rsid w:val="00504296"/>
    <w:rsid w:val="0050562C"/>
    <w:rsid w:val="00505A8D"/>
    <w:rsid w:val="00510895"/>
    <w:rsid w:val="00510D7B"/>
    <w:rsid w:val="00516628"/>
    <w:rsid w:val="00517C39"/>
    <w:rsid w:val="00521DD7"/>
    <w:rsid w:val="00525345"/>
    <w:rsid w:val="0052551C"/>
    <w:rsid w:val="005342DD"/>
    <w:rsid w:val="005351B5"/>
    <w:rsid w:val="005368D9"/>
    <w:rsid w:val="00537CCD"/>
    <w:rsid w:val="00542740"/>
    <w:rsid w:val="00543FAE"/>
    <w:rsid w:val="00546AB5"/>
    <w:rsid w:val="00546D09"/>
    <w:rsid w:val="005519A6"/>
    <w:rsid w:val="00554BC7"/>
    <w:rsid w:val="005553C4"/>
    <w:rsid w:val="005571EB"/>
    <w:rsid w:val="00557B16"/>
    <w:rsid w:val="00557DCC"/>
    <w:rsid w:val="005613B2"/>
    <w:rsid w:val="00562C3B"/>
    <w:rsid w:val="00566063"/>
    <w:rsid w:val="00567500"/>
    <w:rsid w:val="00570E77"/>
    <w:rsid w:val="00571981"/>
    <w:rsid w:val="00573BCD"/>
    <w:rsid w:val="005757D9"/>
    <w:rsid w:val="005777A1"/>
    <w:rsid w:val="00577AD4"/>
    <w:rsid w:val="00582B4A"/>
    <w:rsid w:val="0058531A"/>
    <w:rsid w:val="005866F6"/>
    <w:rsid w:val="00591F6C"/>
    <w:rsid w:val="00592947"/>
    <w:rsid w:val="00593E40"/>
    <w:rsid w:val="0059511C"/>
    <w:rsid w:val="005961CB"/>
    <w:rsid w:val="005A05DE"/>
    <w:rsid w:val="005A505C"/>
    <w:rsid w:val="005A6B8E"/>
    <w:rsid w:val="005B52A9"/>
    <w:rsid w:val="005C1FFF"/>
    <w:rsid w:val="005C5F15"/>
    <w:rsid w:val="005C70FF"/>
    <w:rsid w:val="005C7135"/>
    <w:rsid w:val="005D01B8"/>
    <w:rsid w:val="005D07D7"/>
    <w:rsid w:val="005D1FC7"/>
    <w:rsid w:val="005D238C"/>
    <w:rsid w:val="005D4601"/>
    <w:rsid w:val="005D4D1F"/>
    <w:rsid w:val="005D57E2"/>
    <w:rsid w:val="005D5C58"/>
    <w:rsid w:val="005E2176"/>
    <w:rsid w:val="005E4C7B"/>
    <w:rsid w:val="005E669F"/>
    <w:rsid w:val="005F037F"/>
    <w:rsid w:val="005F0A86"/>
    <w:rsid w:val="005F6E60"/>
    <w:rsid w:val="00600C46"/>
    <w:rsid w:val="006016C6"/>
    <w:rsid w:val="00601723"/>
    <w:rsid w:val="006073C7"/>
    <w:rsid w:val="00610BCD"/>
    <w:rsid w:val="00610E71"/>
    <w:rsid w:val="0061361E"/>
    <w:rsid w:val="0061434C"/>
    <w:rsid w:val="0061495F"/>
    <w:rsid w:val="00614BE9"/>
    <w:rsid w:val="00617CB0"/>
    <w:rsid w:val="00620E49"/>
    <w:rsid w:val="00620ED3"/>
    <w:rsid w:val="006225DD"/>
    <w:rsid w:val="006232EC"/>
    <w:rsid w:val="006250FE"/>
    <w:rsid w:val="006262D9"/>
    <w:rsid w:val="00627B27"/>
    <w:rsid w:val="00630346"/>
    <w:rsid w:val="00630503"/>
    <w:rsid w:val="006360E3"/>
    <w:rsid w:val="00643CE0"/>
    <w:rsid w:val="0064583B"/>
    <w:rsid w:val="00646855"/>
    <w:rsid w:val="00646B2A"/>
    <w:rsid w:val="006507D2"/>
    <w:rsid w:val="006528AD"/>
    <w:rsid w:val="006532B2"/>
    <w:rsid w:val="00653495"/>
    <w:rsid w:val="0065368E"/>
    <w:rsid w:val="00654663"/>
    <w:rsid w:val="00656743"/>
    <w:rsid w:val="00657DC9"/>
    <w:rsid w:val="00664D6E"/>
    <w:rsid w:val="00666F89"/>
    <w:rsid w:val="00670DC8"/>
    <w:rsid w:val="00675419"/>
    <w:rsid w:val="00675483"/>
    <w:rsid w:val="00675BE8"/>
    <w:rsid w:val="00681069"/>
    <w:rsid w:val="00683CB1"/>
    <w:rsid w:val="006855DD"/>
    <w:rsid w:val="006859EF"/>
    <w:rsid w:val="00685F20"/>
    <w:rsid w:val="00687F46"/>
    <w:rsid w:val="00691E86"/>
    <w:rsid w:val="006922C3"/>
    <w:rsid w:val="00694BDF"/>
    <w:rsid w:val="00695143"/>
    <w:rsid w:val="00697CE5"/>
    <w:rsid w:val="006A1215"/>
    <w:rsid w:val="006A175A"/>
    <w:rsid w:val="006A79EE"/>
    <w:rsid w:val="006A7BBB"/>
    <w:rsid w:val="006B27FD"/>
    <w:rsid w:val="006B4421"/>
    <w:rsid w:val="006B5A4E"/>
    <w:rsid w:val="006B61D8"/>
    <w:rsid w:val="006B7519"/>
    <w:rsid w:val="006C2A92"/>
    <w:rsid w:val="006C3843"/>
    <w:rsid w:val="006D04A6"/>
    <w:rsid w:val="006D1256"/>
    <w:rsid w:val="006D14A5"/>
    <w:rsid w:val="006D1B79"/>
    <w:rsid w:val="006D4521"/>
    <w:rsid w:val="006D47E9"/>
    <w:rsid w:val="006D5A70"/>
    <w:rsid w:val="006E10A5"/>
    <w:rsid w:val="006E13DD"/>
    <w:rsid w:val="006E17EE"/>
    <w:rsid w:val="006E2629"/>
    <w:rsid w:val="006E2E80"/>
    <w:rsid w:val="006E37E1"/>
    <w:rsid w:val="006E4DF6"/>
    <w:rsid w:val="006E5368"/>
    <w:rsid w:val="006F1803"/>
    <w:rsid w:val="006F434D"/>
    <w:rsid w:val="00704698"/>
    <w:rsid w:val="00707956"/>
    <w:rsid w:val="00707C9E"/>
    <w:rsid w:val="0071086B"/>
    <w:rsid w:val="00710CD1"/>
    <w:rsid w:val="00717B53"/>
    <w:rsid w:val="00720968"/>
    <w:rsid w:val="0072126B"/>
    <w:rsid w:val="00722714"/>
    <w:rsid w:val="00722A3F"/>
    <w:rsid w:val="00723ED3"/>
    <w:rsid w:val="007250BD"/>
    <w:rsid w:val="007331E7"/>
    <w:rsid w:val="00740B39"/>
    <w:rsid w:val="0074288D"/>
    <w:rsid w:val="00745493"/>
    <w:rsid w:val="007468E7"/>
    <w:rsid w:val="00750757"/>
    <w:rsid w:val="00750D82"/>
    <w:rsid w:val="007528E8"/>
    <w:rsid w:val="007556BE"/>
    <w:rsid w:val="0075639A"/>
    <w:rsid w:val="00757108"/>
    <w:rsid w:val="007572EB"/>
    <w:rsid w:val="00760406"/>
    <w:rsid w:val="00763425"/>
    <w:rsid w:val="00763F08"/>
    <w:rsid w:val="00765571"/>
    <w:rsid w:val="00765CFD"/>
    <w:rsid w:val="00767073"/>
    <w:rsid w:val="00771A2E"/>
    <w:rsid w:val="00772C8E"/>
    <w:rsid w:val="00772CF6"/>
    <w:rsid w:val="00774F89"/>
    <w:rsid w:val="00775063"/>
    <w:rsid w:val="007768EC"/>
    <w:rsid w:val="007842FA"/>
    <w:rsid w:val="007850D3"/>
    <w:rsid w:val="00785702"/>
    <w:rsid w:val="0078573F"/>
    <w:rsid w:val="0078592A"/>
    <w:rsid w:val="00785946"/>
    <w:rsid w:val="00786B36"/>
    <w:rsid w:val="00786F01"/>
    <w:rsid w:val="0078740B"/>
    <w:rsid w:val="00787641"/>
    <w:rsid w:val="00791203"/>
    <w:rsid w:val="0079488A"/>
    <w:rsid w:val="00796442"/>
    <w:rsid w:val="007975D5"/>
    <w:rsid w:val="00797758"/>
    <w:rsid w:val="0079783F"/>
    <w:rsid w:val="007A43B6"/>
    <w:rsid w:val="007A4ACD"/>
    <w:rsid w:val="007B3156"/>
    <w:rsid w:val="007B6BF3"/>
    <w:rsid w:val="007B7290"/>
    <w:rsid w:val="007C0132"/>
    <w:rsid w:val="007C1498"/>
    <w:rsid w:val="007C3F9F"/>
    <w:rsid w:val="007C4FA3"/>
    <w:rsid w:val="007C57FF"/>
    <w:rsid w:val="007C73BB"/>
    <w:rsid w:val="007D110C"/>
    <w:rsid w:val="007D24AD"/>
    <w:rsid w:val="007D3FE5"/>
    <w:rsid w:val="007D6336"/>
    <w:rsid w:val="007E089A"/>
    <w:rsid w:val="007E212B"/>
    <w:rsid w:val="007E3FBB"/>
    <w:rsid w:val="007E68AF"/>
    <w:rsid w:val="007E74B4"/>
    <w:rsid w:val="007F08D2"/>
    <w:rsid w:val="007F1D3A"/>
    <w:rsid w:val="007F5A51"/>
    <w:rsid w:val="007F626D"/>
    <w:rsid w:val="007F6C2D"/>
    <w:rsid w:val="00801EA6"/>
    <w:rsid w:val="0081048F"/>
    <w:rsid w:val="008125F0"/>
    <w:rsid w:val="00812EAA"/>
    <w:rsid w:val="00813528"/>
    <w:rsid w:val="00813816"/>
    <w:rsid w:val="00815FA8"/>
    <w:rsid w:val="00824F14"/>
    <w:rsid w:val="00830590"/>
    <w:rsid w:val="008330DD"/>
    <w:rsid w:val="00833F2C"/>
    <w:rsid w:val="008413E0"/>
    <w:rsid w:val="00841CF6"/>
    <w:rsid w:val="00842E82"/>
    <w:rsid w:val="008447FC"/>
    <w:rsid w:val="00851E62"/>
    <w:rsid w:val="008543AA"/>
    <w:rsid w:val="00854BA0"/>
    <w:rsid w:val="008550FB"/>
    <w:rsid w:val="00856462"/>
    <w:rsid w:val="0086225C"/>
    <w:rsid w:val="00862AE7"/>
    <w:rsid w:val="00863712"/>
    <w:rsid w:val="0086469D"/>
    <w:rsid w:val="0086641A"/>
    <w:rsid w:val="00870CEF"/>
    <w:rsid w:val="008725AF"/>
    <w:rsid w:val="00872982"/>
    <w:rsid w:val="00872D9F"/>
    <w:rsid w:val="008735BE"/>
    <w:rsid w:val="00875231"/>
    <w:rsid w:val="00875455"/>
    <w:rsid w:val="00875A9A"/>
    <w:rsid w:val="0087635A"/>
    <w:rsid w:val="00880BD3"/>
    <w:rsid w:val="0088130F"/>
    <w:rsid w:val="008814DA"/>
    <w:rsid w:val="00881792"/>
    <w:rsid w:val="008818FA"/>
    <w:rsid w:val="00883772"/>
    <w:rsid w:val="00883CA2"/>
    <w:rsid w:val="00887209"/>
    <w:rsid w:val="00887C96"/>
    <w:rsid w:val="008900AD"/>
    <w:rsid w:val="008904D9"/>
    <w:rsid w:val="008968D5"/>
    <w:rsid w:val="008A3222"/>
    <w:rsid w:val="008B0A87"/>
    <w:rsid w:val="008B14ED"/>
    <w:rsid w:val="008B2529"/>
    <w:rsid w:val="008B6EF4"/>
    <w:rsid w:val="008C3556"/>
    <w:rsid w:val="008C4703"/>
    <w:rsid w:val="008C6215"/>
    <w:rsid w:val="008C682D"/>
    <w:rsid w:val="008D017F"/>
    <w:rsid w:val="008D07AE"/>
    <w:rsid w:val="008E43E2"/>
    <w:rsid w:val="008E5925"/>
    <w:rsid w:val="008F0546"/>
    <w:rsid w:val="008F1FB8"/>
    <w:rsid w:val="008F40B4"/>
    <w:rsid w:val="008F4277"/>
    <w:rsid w:val="008F4585"/>
    <w:rsid w:val="00900EA0"/>
    <w:rsid w:val="00902B3B"/>
    <w:rsid w:val="00904DF6"/>
    <w:rsid w:val="00904E7A"/>
    <w:rsid w:val="009063D8"/>
    <w:rsid w:val="00906B53"/>
    <w:rsid w:val="00907AB5"/>
    <w:rsid w:val="00910931"/>
    <w:rsid w:val="009114D9"/>
    <w:rsid w:val="00913FDF"/>
    <w:rsid w:val="0091425D"/>
    <w:rsid w:val="0091505E"/>
    <w:rsid w:val="00921BAF"/>
    <w:rsid w:val="00922723"/>
    <w:rsid w:val="009241F8"/>
    <w:rsid w:val="009253BE"/>
    <w:rsid w:val="00927661"/>
    <w:rsid w:val="00936799"/>
    <w:rsid w:val="00936909"/>
    <w:rsid w:val="00937ACE"/>
    <w:rsid w:val="00940A28"/>
    <w:rsid w:val="00940BB2"/>
    <w:rsid w:val="00944744"/>
    <w:rsid w:val="009463EC"/>
    <w:rsid w:val="00946FB2"/>
    <w:rsid w:val="00951C07"/>
    <w:rsid w:val="0095235D"/>
    <w:rsid w:val="0095323C"/>
    <w:rsid w:val="00956538"/>
    <w:rsid w:val="0095734E"/>
    <w:rsid w:val="0095764B"/>
    <w:rsid w:val="009633A3"/>
    <w:rsid w:val="00963D0E"/>
    <w:rsid w:val="009666ED"/>
    <w:rsid w:val="00971244"/>
    <w:rsid w:val="00973A61"/>
    <w:rsid w:val="009752DD"/>
    <w:rsid w:val="0098249A"/>
    <w:rsid w:val="00983DFD"/>
    <w:rsid w:val="009848DA"/>
    <w:rsid w:val="00985B50"/>
    <w:rsid w:val="00987FFD"/>
    <w:rsid w:val="00992434"/>
    <w:rsid w:val="009930EB"/>
    <w:rsid w:val="00993B74"/>
    <w:rsid w:val="00994508"/>
    <w:rsid w:val="0099576F"/>
    <w:rsid w:val="009A0415"/>
    <w:rsid w:val="009B00F9"/>
    <w:rsid w:val="009B0592"/>
    <w:rsid w:val="009B1319"/>
    <w:rsid w:val="009B2B32"/>
    <w:rsid w:val="009B3C33"/>
    <w:rsid w:val="009B4F9B"/>
    <w:rsid w:val="009B58D1"/>
    <w:rsid w:val="009C1364"/>
    <w:rsid w:val="009C14F9"/>
    <w:rsid w:val="009C227F"/>
    <w:rsid w:val="009C6F4D"/>
    <w:rsid w:val="009C7578"/>
    <w:rsid w:val="009D04A4"/>
    <w:rsid w:val="009D27D1"/>
    <w:rsid w:val="009D2B50"/>
    <w:rsid w:val="009D4DAD"/>
    <w:rsid w:val="009D5FF9"/>
    <w:rsid w:val="009D7571"/>
    <w:rsid w:val="009E012F"/>
    <w:rsid w:val="009E036E"/>
    <w:rsid w:val="009E19D3"/>
    <w:rsid w:val="009E34CB"/>
    <w:rsid w:val="009E36DC"/>
    <w:rsid w:val="009E52D1"/>
    <w:rsid w:val="009F04CF"/>
    <w:rsid w:val="009F13C9"/>
    <w:rsid w:val="009F4189"/>
    <w:rsid w:val="009F6007"/>
    <w:rsid w:val="00A0024A"/>
    <w:rsid w:val="00A00A12"/>
    <w:rsid w:val="00A02E79"/>
    <w:rsid w:val="00A0331A"/>
    <w:rsid w:val="00A038C7"/>
    <w:rsid w:val="00A03ED8"/>
    <w:rsid w:val="00A04739"/>
    <w:rsid w:val="00A04F2A"/>
    <w:rsid w:val="00A058C2"/>
    <w:rsid w:val="00A07059"/>
    <w:rsid w:val="00A14579"/>
    <w:rsid w:val="00A17F46"/>
    <w:rsid w:val="00A20C0A"/>
    <w:rsid w:val="00A24C08"/>
    <w:rsid w:val="00A2645E"/>
    <w:rsid w:val="00A26BA4"/>
    <w:rsid w:val="00A26D96"/>
    <w:rsid w:val="00A313D6"/>
    <w:rsid w:val="00A34116"/>
    <w:rsid w:val="00A416F0"/>
    <w:rsid w:val="00A428E1"/>
    <w:rsid w:val="00A477AD"/>
    <w:rsid w:val="00A5206A"/>
    <w:rsid w:val="00A544B8"/>
    <w:rsid w:val="00A55D18"/>
    <w:rsid w:val="00A56DF7"/>
    <w:rsid w:val="00A57BD7"/>
    <w:rsid w:val="00A668BC"/>
    <w:rsid w:val="00A72EC0"/>
    <w:rsid w:val="00A7478A"/>
    <w:rsid w:val="00A758ED"/>
    <w:rsid w:val="00A75A53"/>
    <w:rsid w:val="00A75DC7"/>
    <w:rsid w:val="00A8061D"/>
    <w:rsid w:val="00A80DA5"/>
    <w:rsid w:val="00A819E2"/>
    <w:rsid w:val="00A8300F"/>
    <w:rsid w:val="00A83EA0"/>
    <w:rsid w:val="00A866F2"/>
    <w:rsid w:val="00A86ABE"/>
    <w:rsid w:val="00A86CC8"/>
    <w:rsid w:val="00A92034"/>
    <w:rsid w:val="00A92BEB"/>
    <w:rsid w:val="00A95443"/>
    <w:rsid w:val="00A961E1"/>
    <w:rsid w:val="00A97D3D"/>
    <w:rsid w:val="00AA03C4"/>
    <w:rsid w:val="00AA3E36"/>
    <w:rsid w:val="00AA47D9"/>
    <w:rsid w:val="00AB05DD"/>
    <w:rsid w:val="00AC450E"/>
    <w:rsid w:val="00AC4E31"/>
    <w:rsid w:val="00AC54AC"/>
    <w:rsid w:val="00AC66F3"/>
    <w:rsid w:val="00AD0A53"/>
    <w:rsid w:val="00AD2945"/>
    <w:rsid w:val="00AD43B7"/>
    <w:rsid w:val="00AD61C3"/>
    <w:rsid w:val="00AD6A05"/>
    <w:rsid w:val="00AD6C65"/>
    <w:rsid w:val="00AD6F2D"/>
    <w:rsid w:val="00AD7D8A"/>
    <w:rsid w:val="00AE2AC0"/>
    <w:rsid w:val="00AE4E71"/>
    <w:rsid w:val="00AE5A44"/>
    <w:rsid w:val="00AF2B38"/>
    <w:rsid w:val="00AF348A"/>
    <w:rsid w:val="00AF5A30"/>
    <w:rsid w:val="00AF5CB9"/>
    <w:rsid w:val="00AF773E"/>
    <w:rsid w:val="00B02CF5"/>
    <w:rsid w:val="00B043BB"/>
    <w:rsid w:val="00B0640E"/>
    <w:rsid w:val="00B07887"/>
    <w:rsid w:val="00B07DB1"/>
    <w:rsid w:val="00B07DF3"/>
    <w:rsid w:val="00B11549"/>
    <w:rsid w:val="00B13734"/>
    <w:rsid w:val="00B17022"/>
    <w:rsid w:val="00B2190F"/>
    <w:rsid w:val="00B222C3"/>
    <w:rsid w:val="00B22BD7"/>
    <w:rsid w:val="00B256AB"/>
    <w:rsid w:val="00B256E3"/>
    <w:rsid w:val="00B2773D"/>
    <w:rsid w:val="00B325BE"/>
    <w:rsid w:val="00B329AC"/>
    <w:rsid w:val="00B35924"/>
    <w:rsid w:val="00B37564"/>
    <w:rsid w:val="00B37A3C"/>
    <w:rsid w:val="00B40EC5"/>
    <w:rsid w:val="00B4109A"/>
    <w:rsid w:val="00B42529"/>
    <w:rsid w:val="00B430A2"/>
    <w:rsid w:val="00B47CC9"/>
    <w:rsid w:val="00B512C4"/>
    <w:rsid w:val="00B528D5"/>
    <w:rsid w:val="00B53874"/>
    <w:rsid w:val="00B5530E"/>
    <w:rsid w:val="00B56567"/>
    <w:rsid w:val="00B57268"/>
    <w:rsid w:val="00B57464"/>
    <w:rsid w:val="00B57EA2"/>
    <w:rsid w:val="00B6180D"/>
    <w:rsid w:val="00B6335E"/>
    <w:rsid w:val="00B671BE"/>
    <w:rsid w:val="00B73B1A"/>
    <w:rsid w:val="00B7587F"/>
    <w:rsid w:val="00B77679"/>
    <w:rsid w:val="00B801D9"/>
    <w:rsid w:val="00B80749"/>
    <w:rsid w:val="00B84B4A"/>
    <w:rsid w:val="00B904A6"/>
    <w:rsid w:val="00B93D94"/>
    <w:rsid w:val="00BA19C8"/>
    <w:rsid w:val="00BA1F57"/>
    <w:rsid w:val="00BA622E"/>
    <w:rsid w:val="00BA6BDC"/>
    <w:rsid w:val="00BA6EEC"/>
    <w:rsid w:val="00BA7788"/>
    <w:rsid w:val="00BB0406"/>
    <w:rsid w:val="00BB0525"/>
    <w:rsid w:val="00BB05D2"/>
    <w:rsid w:val="00BB3ED4"/>
    <w:rsid w:val="00BB412B"/>
    <w:rsid w:val="00BB4D45"/>
    <w:rsid w:val="00BC32DF"/>
    <w:rsid w:val="00BC4462"/>
    <w:rsid w:val="00BD21D4"/>
    <w:rsid w:val="00BD28DF"/>
    <w:rsid w:val="00BD3F91"/>
    <w:rsid w:val="00BD43F3"/>
    <w:rsid w:val="00BD6C51"/>
    <w:rsid w:val="00BD7497"/>
    <w:rsid w:val="00BD7C6B"/>
    <w:rsid w:val="00BE1A88"/>
    <w:rsid w:val="00BE1F5F"/>
    <w:rsid w:val="00BE2CCE"/>
    <w:rsid w:val="00BE34B4"/>
    <w:rsid w:val="00BF2F64"/>
    <w:rsid w:val="00BF3A82"/>
    <w:rsid w:val="00BF447E"/>
    <w:rsid w:val="00BF4C04"/>
    <w:rsid w:val="00BF5AF2"/>
    <w:rsid w:val="00BF7017"/>
    <w:rsid w:val="00C01DC6"/>
    <w:rsid w:val="00C03CCE"/>
    <w:rsid w:val="00C054D6"/>
    <w:rsid w:val="00C1016F"/>
    <w:rsid w:val="00C1128C"/>
    <w:rsid w:val="00C112CA"/>
    <w:rsid w:val="00C11C9F"/>
    <w:rsid w:val="00C134EE"/>
    <w:rsid w:val="00C14BD7"/>
    <w:rsid w:val="00C15EDE"/>
    <w:rsid w:val="00C17F7B"/>
    <w:rsid w:val="00C20485"/>
    <w:rsid w:val="00C20B95"/>
    <w:rsid w:val="00C224AC"/>
    <w:rsid w:val="00C25272"/>
    <w:rsid w:val="00C26BC4"/>
    <w:rsid w:val="00C30362"/>
    <w:rsid w:val="00C31680"/>
    <w:rsid w:val="00C31B64"/>
    <w:rsid w:val="00C323D7"/>
    <w:rsid w:val="00C32B08"/>
    <w:rsid w:val="00C35DC2"/>
    <w:rsid w:val="00C4048F"/>
    <w:rsid w:val="00C4510E"/>
    <w:rsid w:val="00C5065A"/>
    <w:rsid w:val="00C518D0"/>
    <w:rsid w:val="00C51D81"/>
    <w:rsid w:val="00C53093"/>
    <w:rsid w:val="00C53F99"/>
    <w:rsid w:val="00C54733"/>
    <w:rsid w:val="00C55DE6"/>
    <w:rsid w:val="00C57186"/>
    <w:rsid w:val="00C60F1B"/>
    <w:rsid w:val="00C61E5D"/>
    <w:rsid w:val="00C63DF7"/>
    <w:rsid w:val="00C70B3A"/>
    <w:rsid w:val="00C73A51"/>
    <w:rsid w:val="00C73D93"/>
    <w:rsid w:val="00C743F4"/>
    <w:rsid w:val="00C771CC"/>
    <w:rsid w:val="00C80004"/>
    <w:rsid w:val="00C81D24"/>
    <w:rsid w:val="00C83320"/>
    <w:rsid w:val="00C86465"/>
    <w:rsid w:val="00C86FF9"/>
    <w:rsid w:val="00C90537"/>
    <w:rsid w:val="00C92DC5"/>
    <w:rsid w:val="00C93549"/>
    <w:rsid w:val="00C94141"/>
    <w:rsid w:val="00C94A35"/>
    <w:rsid w:val="00C96585"/>
    <w:rsid w:val="00C97D93"/>
    <w:rsid w:val="00CA2D24"/>
    <w:rsid w:val="00CA3F88"/>
    <w:rsid w:val="00CA42CC"/>
    <w:rsid w:val="00CA597D"/>
    <w:rsid w:val="00CB3B1F"/>
    <w:rsid w:val="00CB4BDB"/>
    <w:rsid w:val="00CB54D6"/>
    <w:rsid w:val="00CC0479"/>
    <w:rsid w:val="00CC21A7"/>
    <w:rsid w:val="00CC29D1"/>
    <w:rsid w:val="00CC38FF"/>
    <w:rsid w:val="00CC39AE"/>
    <w:rsid w:val="00CC5430"/>
    <w:rsid w:val="00CC5D2C"/>
    <w:rsid w:val="00CD0605"/>
    <w:rsid w:val="00CD11C2"/>
    <w:rsid w:val="00CD27FE"/>
    <w:rsid w:val="00CD28A0"/>
    <w:rsid w:val="00CD76D2"/>
    <w:rsid w:val="00CD79DA"/>
    <w:rsid w:val="00CD7EF5"/>
    <w:rsid w:val="00CE0519"/>
    <w:rsid w:val="00CE051D"/>
    <w:rsid w:val="00CE06DA"/>
    <w:rsid w:val="00CE0DF9"/>
    <w:rsid w:val="00CE0EFC"/>
    <w:rsid w:val="00CE1494"/>
    <w:rsid w:val="00CE3818"/>
    <w:rsid w:val="00CE5056"/>
    <w:rsid w:val="00CF13B4"/>
    <w:rsid w:val="00CF6134"/>
    <w:rsid w:val="00D0088B"/>
    <w:rsid w:val="00D00F62"/>
    <w:rsid w:val="00D01149"/>
    <w:rsid w:val="00D04067"/>
    <w:rsid w:val="00D06AB3"/>
    <w:rsid w:val="00D07B4A"/>
    <w:rsid w:val="00D10855"/>
    <w:rsid w:val="00D1100C"/>
    <w:rsid w:val="00D14426"/>
    <w:rsid w:val="00D147EE"/>
    <w:rsid w:val="00D17501"/>
    <w:rsid w:val="00D177FB"/>
    <w:rsid w:val="00D17D18"/>
    <w:rsid w:val="00D242DB"/>
    <w:rsid w:val="00D30C5E"/>
    <w:rsid w:val="00D30E12"/>
    <w:rsid w:val="00D3118D"/>
    <w:rsid w:val="00D33560"/>
    <w:rsid w:val="00D35093"/>
    <w:rsid w:val="00D35755"/>
    <w:rsid w:val="00D42F94"/>
    <w:rsid w:val="00D47B75"/>
    <w:rsid w:val="00D52222"/>
    <w:rsid w:val="00D539CB"/>
    <w:rsid w:val="00D54A5A"/>
    <w:rsid w:val="00D56048"/>
    <w:rsid w:val="00D57EDD"/>
    <w:rsid w:val="00D600D9"/>
    <w:rsid w:val="00D60D7F"/>
    <w:rsid w:val="00D63975"/>
    <w:rsid w:val="00D642C7"/>
    <w:rsid w:val="00D66862"/>
    <w:rsid w:val="00D70951"/>
    <w:rsid w:val="00D717E7"/>
    <w:rsid w:val="00D7280B"/>
    <w:rsid w:val="00D75C47"/>
    <w:rsid w:val="00D81B05"/>
    <w:rsid w:val="00D8534A"/>
    <w:rsid w:val="00D90316"/>
    <w:rsid w:val="00D9081D"/>
    <w:rsid w:val="00D91800"/>
    <w:rsid w:val="00D93892"/>
    <w:rsid w:val="00D94F51"/>
    <w:rsid w:val="00D96EF4"/>
    <w:rsid w:val="00D97A31"/>
    <w:rsid w:val="00DA2616"/>
    <w:rsid w:val="00DA355D"/>
    <w:rsid w:val="00DA74FF"/>
    <w:rsid w:val="00DA7C6E"/>
    <w:rsid w:val="00DB2F69"/>
    <w:rsid w:val="00DB519D"/>
    <w:rsid w:val="00DB5AA7"/>
    <w:rsid w:val="00DC0B3A"/>
    <w:rsid w:val="00DC40B8"/>
    <w:rsid w:val="00DC4275"/>
    <w:rsid w:val="00DC7783"/>
    <w:rsid w:val="00DC7BF1"/>
    <w:rsid w:val="00DD0BDE"/>
    <w:rsid w:val="00DD2D24"/>
    <w:rsid w:val="00DD4049"/>
    <w:rsid w:val="00DD4D75"/>
    <w:rsid w:val="00DD604A"/>
    <w:rsid w:val="00DE2680"/>
    <w:rsid w:val="00DE69AD"/>
    <w:rsid w:val="00DE6C14"/>
    <w:rsid w:val="00DE7346"/>
    <w:rsid w:val="00DE73C1"/>
    <w:rsid w:val="00DF0777"/>
    <w:rsid w:val="00DF09AF"/>
    <w:rsid w:val="00DF0F6E"/>
    <w:rsid w:val="00DF5681"/>
    <w:rsid w:val="00DF765D"/>
    <w:rsid w:val="00DF7F12"/>
    <w:rsid w:val="00E02EDF"/>
    <w:rsid w:val="00E0348D"/>
    <w:rsid w:val="00E04E33"/>
    <w:rsid w:val="00E04EE5"/>
    <w:rsid w:val="00E05AAF"/>
    <w:rsid w:val="00E10876"/>
    <w:rsid w:val="00E1251E"/>
    <w:rsid w:val="00E12FFD"/>
    <w:rsid w:val="00E15109"/>
    <w:rsid w:val="00E16DC7"/>
    <w:rsid w:val="00E175D5"/>
    <w:rsid w:val="00E20939"/>
    <w:rsid w:val="00E227B6"/>
    <w:rsid w:val="00E22B3D"/>
    <w:rsid w:val="00E233C0"/>
    <w:rsid w:val="00E24A93"/>
    <w:rsid w:val="00E24EF7"/>
    <w:rsid w:val="00E261DF"/>
    <w:rsid w:val="00E262A1"/>
    <w:rsid w:val="00E31414"/>
    <w:rsid w:val="00E41C0E"/>
    <w:rsid w:val="00E4538F"/>
    <w:rsid w:val="00E51086"/>
    <w:rsid w:val="00E5223F"/>
    <w:rsid w:val="00E5483E"/>
    <w:rsid w:val="00E5590F"/>
    <w:rsid w:val="00E5674C"/>
    <w:rsid w:val="00E56A55"/>
    <w:rsid w:val="00E577D6"/>
    <w:rsid w:val="00E6191A"/>
    <w:rsid w:val="00E62A19"/>
    <w:rsid w:val="00E63412"/>
    <w:rsid w:val="00E67BCB"/>
    <w:rsid w:val="00E70769"/>
    <w:rsid w:val="00E7184E"/>
    <w:rsid w:val="00E77C0E"/>
    <w:rsid w:val="00E814DF"/>
    <w:rsid w:val="00E8181B"/>
    <w:rsid w:val="00E81B39"/>
    <w:rsid w:val="00E821A9"/>
    <w:rsid w:val="00E8334F"/>
    <w:rsid w:val="00E84927"/>
    <w:rsid w:val="00E8791F"/>
    <w:rsid w:val="00E917AC"/>
    <w:rsid w:val="00E9254F"/>
    <w:rsid w:val="00E96568"/>
    <w:rsid w:val="00EA154B"/>
    <w:rsid w:val="00EA2794"/>
    <w:rsid w:val="00EA410C"/>
    <w:rsid w:val="00EA6C1C"/>
    <w:rsid w:val="00EA6CF7"/>
    <w:rsid w:val="00EB08D7"/>
    <w:rsid w:val="00EB0B83"/>
    <w:rsid w:val="00EB17D6"/>
    <w:rsid w:val="00EC062D"/>
    <w:rsid w:val="00EC4996"/>
    <w:rsid w:val="00EC4AD4"/>
    <w:rsid w:val="00EC5EC9"/>
    <w:rsid w:val="00EC6410"/>
    <w:rsid w:val="00EC7A3C"/>
    <w:rsid w:val="00ED4D25"/>
    <w:rsid w:val="00ED4D6C"/>
    <w:rsid w:val="00ED6A2A"/>
    <w:rsid w:val="00ED6F5C"/>
    <w:rsid w:val="00EE3BBA"/>
    <w:rsid w:val="00EE40C9"/>
    <w:rsid w:val="00EE4F96"/>
    <w:rsid w:val="00EE5EA5"/>
    <w:rsid w:val="00EE5F93"/>
    <w:rsid w:val="00EE61E7"/>
    <w:rsid w:val="00EE704F"/>
    <w:rsid w:val="00EF120D"/>
    <w:rsid w:val="00EF1EA1"/>
    <w:rsid w:val="00EF5287"/>
    <w:rsid w:val="00EF6E85"/>
    <w:rsid w:val="00F038E9"/>
    <w:rsid w:val="00F03949"/>
    <w:rsid w:val="00F07EC6"/>
    <w:rsid w:val="00F12272"/>
    <w:rsid w:val="00F15775"/>
    <w:rsid w:val="00F16120"/>
    <w:rsid w:val="00F16BBE"/>
    <w:rsid w:val="00F22ECE"/>
    <w:rsid w:val="00F23519"/>
    <w:rsid w:val="00F23776"/>
    <w:rsid w:val="00F25D4B"/>
    <w:rsid w:val="00F30255"/>
    <w:rsid w:val="00F4062E"/>
    <w:rsid w:val="00F44E08"/>
    <w:rsid w:val="00F50729"/>
    <w:rsid w:val="00F51A92"/>
    <w:rsid w:val="00F52565"/>
    <w:rsid w:val="00F5328C"/>
    <w:rsid w:val="00F5515C"/>
    <w:rsid w:val="00F56DBE"/>
    <w:rsid w:val="00F61042"/>
    <w:rsid w:val="00F61D49"/>
    <w:rsid w:val="00F65C58"/>
    <w:rsid w:val="00F6695F"/>
    <w:rsid w:val="00F672FA"/>
    <w:rsid w:val="00F72891"/>
    <w:rsid w:val="00F740B7"/>
    <w:rsid w:val="00F77B40"/>
    <w:rsid w:val="00F81C7D"/>
    <w:rsid w:val="00F82253"/>
    <w:rsid w:val="00F8332B"/>
    <w:rsid w:val="00F853DF"/>
    <w:rsid w:val="00F85405"/>
    <w:rsid w:val="00F85B43"/>
    <w:rsid w:val="00F863FF"/>
    <w:rsid w:val="00F868D5"/>
    <w:rsid w:val="00F87980"/>
    <w:rsid w:val="00F94D03"/>
    <w:rsid w:val="00FA07FB"/>
    <w:rsid w:val="00FA3087"/>
    <w:rsid w:val="00FA5984"/>
    <w:rsid w:val="00FB036B"/>
    <w:rsid w:val="00FB1B03"/>
    <w:rsid w:val="00FB2CF3"/>
    <w:rsid w:val="00FB38EA"/>
    <w:rsid w:val="00FB4493"/>
    <w:rsid w:val="00FB68A6"/>
    <w:rsid w:val="00FB70E9"/>
    <w:rsid w:val="00FD391C"/>
    <w:rsid w:val="00FD4529"/>
    <w:rsid w:val="00FD78C5"/>
    <w:rsid w:val="00FE2B4A"/>
    <w:rsid w:val="00FE4242"/>
    <w:rsid w:val="00FE4D1C"/>
    <w:rsid w:val="00FF41B8"/>
    <w:rsid w:val="00FF601C"/>
    <w:rsid w:val="00FF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E5B5A9"/>
  <w15:chartTrackingRefBased/>
  <w15:docId w15:val="{C79831D2-06B0-F54C-AA16-4D661BED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E1"/>
    <w:rPr>
      <w:rFonts w:ascii="ＭＳ Ｐゴシック" w:eastAsia="ＭＳ Ｐゴシック" w:hAnsi="ＭＳ Ｐゴシック" w:cs="ＭＳ Ｐゴシック"/>
    </w:rPr>
  </w:style>
  <w:style w:type="paragraph" w:styleId="1">
    <w:name w:val="heading 1"/>
    <w:basedOn w:val="a"/>
    <w:link w:val="10"/>
    <w:uiPriority w:val="99"/>
    <w:qFormat/>
    <w:rsid w:val="001918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9D3"/>
    <w:rPr>
      <w:rFonts w:ascii="Times New Roman" w:eastAsiaTheme="minorEastAsia" w:hAnsi="Times New Roman" w:cs="Times New Roman"/>
      <w:sz w:val="18"/>
      <w:szCs w:val="18"/>
    </w:rPr>
  </w:style>
  <w:style w:type="character" w:customStyle="1" w:styleId="a4">
    <w:name w:val="吹き出し (文字)"/>
    <w:basedOn w:val="a0"/>
    <w:link w:val="a3"/>
    <w:uiPriority w:val="99"/>
    <w:semiHidden/>
    <w:rsid w:val="009E19D3"/>
    <w:rPr>
      <w:rFonts w:ascii="Times New Roman" w:hAnsi="Times New Roman" w:cs="Times New Roman"/>
      <w:sz w:val="18"/>
      <w:szCs w:val="18"/>
    </w:rPr>
  </w:style>
  <w:style w:type="character" w:styleId="a5">
    <w:name w:val="annotation reference"/>
    <w:basedOn w:val="a0"/>
    <w:uiPriority w:val="99"/>
    <w:semiHidden/>
    <w:unhideWhenUsed/>
    <w:rsid w:val="003F4D76"/>
    <w:rPr>
      <w:sz w:val="18"/>
      <w:szCs w:val="18"/>
    </w:rPr>
  </w:style>
  <w:style w:type="paragraph" w:styleId="a6">
    <w:name w:val="annotation text"/>
    <w:basedOn w:val="a"/>
    <w:link w:val="a7"/>
    <w:uiPriority w:val="99"/>
    <w:unhideWhenUsed/>
    <w:rsid w:val="003F4D76"/>
    <w:rPr>
      <w:rFonts w:asciiTheme="minorHAnsi" w:eastAsiaTheme="minorEastAsia" w:hAnsiTheme="minorHAnsi" w:cstheme="minorBidi"/>
    </w:rPr>
  </w:style>
  <w:style w:type="character" w:customStyle="1" w:styleId="a7">
    <w:name w:val="コメント文字列 (文字)"/>
    <w:basedOn w:val="a0"/>
    <w:link w:val="a6"/>
    <w:uiPriority w:val="99"/>
    <w:rsid w:val="003F4D76"/>
  </w:style>
  <w:style w:type="character" w:styleId="a8">
    <w:name w:val="Strong"/>
    <w:basedOn w:val="a0"/>
    <w:uiPriority w:val="99"/>
    <w:qFormat/>
    <w:rsid w:val="003F4D76"/>
    <w:rPr>
      <w:b/>
      <w:bCs/>
    </w:rPr>
  </w:style>
  <w:style w:type="table" w:styleId="a9">
    <w:name w:val="Table Grid"/>
    <w:basedOn w:val="a1"/>
    <w:uiPriority w:val="99"/>
    <w:rsid w:val="003F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3F4D76"/>
    <w:pPr>
      <w:ind w:left="720"/>
      <w:contextualSpacing/>
    </w:pPr>
    <w:rPr>
      <w:rFonts w:ascii="Times New Roman" w:eastAsia="Times New Roman" w:hAnsi="Times New Roman" w:cs="Times New Roman"/>
    </w:rPr>
  </w:style>
  <w:style w:type="character" w:customStyle="1" w:styleId="10">
    <w:name w:val="見出し 1 (文字)"/>
    <w:basedOn w:val="a0"/>
    <w:link w:val="1"/>
    <w:uiPriority w:val="99"/>
    <w:rsid w:val="001918BE"/>
    <w:rPr>
      <w:rFonts w:ascii="Times New Roman" w:eastAsia="Times New Roman" w:hAnsi="Times New Roman" w:cs="Times New Roman"/>
      <w:b/>
      <w:bCs/>
      <w:kern w:val="36"/>
      <w:sz w:val="48"/>
      <w:szCs w:val="48"/>
    </w:rPr>
  </w:style>
  <w:style w:type="paragraph" w:styleId="ab">
    <w:name w:val="footer"/>
    <w:basedOn w:val="a"/>
    <w:link w:val="ac"/>
    <w:uiPriority w:val="99"/>
    <w:unhideWhenUsed/>
    <w:rsid w:val="002D24E4"/>
    <w:pPr>
      <w:tabs>
        <w:tab w:val="center" w:pos="4252"/>
        <w:tab w:val="right" w:pos="8504"/>
      </w:tabs>
      <w:snapToGrid w:val="0"/>
    </w:pPr>
    <w:rPr>
      <w:rFonts w:asciiTheme="minorHAnsi" w:eastAsiaTheme="minorEastAsia" w:hAnsiTheme="minorHAnsi" w:cstheme="minorBidi"/>
    </w:rPr>
  </w:style>
  <w:style w:type="character" w:customStyle="1" w:styleId="ac">
    <w:name w:val="フッター (文字)"/>
    <w:basedOn w:val="a0"/>
    <w:link w:val="ab"/>
    <w:uiPriority w:val="99"/>
    <w:rsid w:val="002D24E4"/>
  </w:style>
  <w:style w:type="character" w:styleId="ad">
    <w:name w:val="page number"/>
    <w:basedOn w:val="a0"/>
    <w:uiPriority w:val="99"/>
    <w:semiHidden/>
    <w:unhideWhenUsed/>
    <w:rsid w:val="002D24E4"/>
  </w:style>
  <w:style w:type="paragraph" w:styleId="ae">
    <w:name w:val="annotation subject"/>
    <w:basedOn w:val="a6"/>
    <w:next w:val="a6"/>
    <w:link w:val="af"/>
    <w:uiPriority w:val="99"/>
    <w:semiHidden/>
    <w:unhideWhenUsed/>
    <w:rsid w:val="0044193D"/>
    <w:rPr>
      <w:b/>
      <w:bCs/>
    </w:rPr>
  </w:style>
  <w:style w:type="character" w:customStyle="1" w:styleId="af">
    <w:name w:val="コメント内容 (文字)"/>
    <w:basedOn w:val="a7"/>
    <w:link w:val="ae"/>
    <w:uiPriority w:val="99"/>
    <w:semiHidden/>
    <w:rsid w:val="0044193D"/>
    <w:rPr>
      <w:b/>
      <w:bCs/>
    </w:rPr>
  </w:style>
  <w:style w:type="paragraph" w:styleId="af0">
    <w:name w:val="TOC Heading"/>
    <w:basedOn w:val="1"/>
    <w:next w:val="a"/>
    <w:uiPriority w:val="99"/>
    <w:unhideWhenUsed/>
    <w:qFormat/>
    <w:rsid w:val="008F4277"/>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99"/>
    <w:unhideWhenUsed/>
    <w:rsid w:val="008F4277"/>
    <w:pPr>
      <w:spacing w:before="120"/>
    </w:pPr>
    <w:rPr>
      <w:rFonts w:asciiTheme="minorHAnsi" w:eastAsiaTheme="minorEastAsia" w:hAnsiTheme="minorHAnsi" w:cstheme="minorHAnsi"/>
      <w:b/>
      <w:bCs/>
      <w:i/>
      <w:iCs/>
    </w:rPr>
  </w:style>
  <w:style w:type="paragraph" w:styleId="2">
    <w:name w:val="toc 2"/>
    <w:basedOn w:val="a"/>
    <w:next w:val="a"/>
    <w:autoRedefine/>
    <w:uiPriority w:val="99"/>
    <w:unhideWhenUsed/>
    <w:rsid w:val="008F4277"/>
    <w:pPr>
      <w:spacing w:before="120"/>
      <w:ind w:left="240"/>
    </w:pPr>
    <w:rPr>
      <w:rFonts w:asciiTheme="minorHAnsi" w:eastAsiaTheme="minorEastAsia" w:hAnsiTheme="minorHAnsi" w:cstheme="minorHAnsi"/>
      <w:b/>
      <w:bCs/>
      <w:sz w:val="22"/>
      <w:szCs w:val="22"/>
    </w:rPr>
  </w:style>
  <w:style w:type="paragraph" w:styleId="3">
    <w:name w:val="toc 3"/>
    <w:basedOn w:val="a"/>
    <w:next w:val="a"/>
    <w:autoRedefine/>
    <w:uiPriority w:val="99"/>
    <w:unhideWhenUsed/>
    <w:rsid w:val="008F4277"/>
    <w:pPr>
      <w:ind w:left="480"/>
    </w:pPr>
    <w:rPr>
      <w:rFonts w:asciiTheme="minorHAnsi" w:eastAsiaTheme="minorEastAsia" w:hAnsiTheme="minorHAnsi" w:cstheme="minorHAnsi"/>
      <w:sz w:val="20"/>
      <w:szCs w:val="20"/>
    </w:rPr>
  </w:style>
  <w:style w:type="character" w:styleId="af1">
    <w:name w:val="Hyperlink"/>
    <w:basedOn w:val="a0"/>
    <w:uiPriority w:val="99"/>
    <w:unhideWhenUsed/>
    <w:rsid w:val="008F4277"/>
    <w:rPr>
      <w:color w:val="0563C1" w:themeColor="hyperlink"/>
      <w:u w:val="single"/>
    </w:rPr>
  </w:style>
  <w:style w:type="paragraph" w:styleId="4">
    <w:name w:val="toc 4"/>
    <w:basedOn w:val="a"/>
    <w:next w:val="a"/>
    <w:autoRedefine/>
    <w:uiPriority w:val="99"/>
    <w:semiHidden/>
    <w:unhideWhenUsed/>
    <w:rsid w:val="008F4277"/>
    <w:pPr>
      <w:ind w:left="720"/>
    </w:pPr>
    <w:rPr>
      <w:rFonts w:cstheme="minorHAnsi"/>
      <w:sz w:val="20"/>
      <w:szCs w:val="20"/>
    </w:rPr>
  </w:style>
  <w:style w:type="paragraph" w:styleId="5">
    <w:name w:val="toc 5"/>
    <w:basedOn w:val="a"/>
    <w:next w:val="a"/>
    <w:autoRedefine/>
    <w:uiPriority w:val="99"/>
    <w:semiHidden/>
    <w:unhideWhenUsed/>
    <w:rsid w:val="008F4277"/>
    <w:pPr>
      <w:ind w:left="960"/>
    </w:pPr>
    <w:rPr>
      <w:rFonts w:cstheme="minorHAnsi"/>
      <w:sz w:val="20"/>
      <w:szCs w:val="20"/>
    </w:rPr>
  </w:style>
  <w:style w:type="paragraph" w:styleId="6">
    <w:name w:val="toc 6"/>
    <w:basedOn w:val="a"/>
    <w:next w:val="a"/>
    <w:autoRedefine/>
    <w:uiPriority w:val="99"/>
    <w:semiHidden/>
    <w:unhideWhenUsed/>
    <w:rsid w:val="008F4277"/>
    <w:pPr>
      <w:ind w:left="1200"/>
    </w:pPr>
    <w:rPr>
      <w:rFonts w:cstheme="minorHAnsi"/>
      <w:sz w:val="20"/>
      <w:szCs w:val="20"/>
    </w:rPr>
  </w:style>
  <w:style w:type="paragraph" w:styleId="7">
    <w:name w:val="toc 7"/>
    <w:basedOn w:val="a"/>
    <w:next w:val="a"/>
    <w:autoRedefine/>
    <w:uiPriority w:val="99"/>
    <w:semiHidden/>
    <w:unhideWhenUsed/>
    <w:rsid w:val="008F4277"/>
    <w:pPr>
      <w:ind w:left="1440"/>
    </w:pPr>
    <w:rPr>
      <w:rFonts w:cstheme="minorHAnsi"/>
      <w:sz w:val="20"/>
      <w:szCs w:val="20"/>
    </w:rPr>
  </w:style>
  <w:style w:type="paragraph" w:styleId="8">
    <w:name w:val="toc 8"/>
    <w:basedOn w:val="a"/>
    <w:next w:val="a"/>
    <w:autoRedefine/>
    <w:uiPriority w:val="99"/>
    <w:semiHidden/>
    <w:unhideWhenUsed/>
    <w:rsid w:val="008F4277"/>
    <w:pPr>
      <w:ind w:left="1680"/>
    </w:pPr>
    <w:rPr>
      <w:rFonts w:cstheme="minorHAnsi"/>
      <w:sz w:val="20"/>
      <w:szCs w:val="20"/>
    </w:rPr>
  </w:style>
  <w:style w:type="paragraph" w:styleId="9">
    <w:name w:val="toc 9"/>
    <w:basedOn w:val="a"/>
    <w:next w:val="a"/>
    <w:autoRedefine/>
    <w:uiPriority w:val="99"/>
    <w:semiHidden/>
    <w:unhideWhenUsed/>
    <w:rsid w:val="008F4277"/>
    <w:pPr>
      <w:ind w:left="1920"/>
    </w:pPr>
    <w:rPr>
      <w:rFonts w:cstheme="minorHAnsi"/>
      <w:sz w:val="20"/>
      <w:szCs w:val="20"/>
    </w:rPr>
  </w:style>
  <w:style w:type="paragraph" w:styleId="af2">
    <w:name w:val="Revision"/>
    <w:hidden/>
    <w:uiPriority w:val="99"/>
    <w:semiHidden/>
    <w:rsid w:val="00944744"/>
  </w:style>
  <w:style w:type="paragraph" w:styleId="af3">
    <w:name w:val="header"/>
    <w:basedOn w:val="a"/>
    <w:link w:val="af4"/>
    <w:uiPriority w:val="99"/>
    <w:unhideWhenUsed/>
    <w:rsid w:val="0020593C"/>
    <w:pPr>
      <w:tabs>
        <w:tab w:val="center" w:pos="4252"/>
        <w:tab w:val="right" w:pos="8504"/>
      </w:tabs>
      <w:snapToGrid w:val="0"/>
    </w:pPr>
    <w:rPr>
      <w:rFonts w:asciiTheme="minorHAnsi" w:eastAsiaTheme="minorEastAsia" w:hAnsiTheme="minorHAnsi" w:cstheme="minorBidi"/>
    </w:rPr>
  </w:style>
  <w:style w:type="character" w:customStyle="1" w:styleId="af4">
    <w:name w:val="ヘッダー (文字)"/>
    <w:basedOn w:val="a0"/>
    <w:link w:val="af3"/>
    <w:uiPriority w:val="99"/>
    <w:rsid w:val="0020593C"/>
  </w:style>
  <w:style w:type="character" w:customStyle="1" w:styleId="12">
    <w:name w:val="未解決のメンション1"/>
    <w:basedOn w:val="a0"/>
    <w:uiPriority w:val="99"/>
    <w:semiHidden/>
    <w:unhideWhenUsed/>
    <w:rsid w:val="00EC062D"/>
    <w:rPr>
      <w:color w:val="605E5C"/>
      <w:shd w:val="clear" w:color="auto" w:fill="E1DFDD"/>
    </w:rPr>
  </w:style>
  <w:style w:type="character" w:styleId="af5">
    <w:name w:val="Emphasis"/>
    <w:basedOn w:val="a0"/>
    <w:uiPriority w:val="99"/>
    <w:qFormat/>
    <w:rsid w:val="007F6C2D"/>
    <w:rPr>
      <w:i/>
      <w:iCs/>
    </w:rPr>
  </w:style>
  <w:style w:type="character" w:styleId="af6">
    <w:name w:val="FollowedHyperlink"/>
    <w:basedOn w:val="a0"/>
    <w:uiPriority w:val="99"/>
    <w:semiHidden/>
    <w:unhideWhenUsed/>
    <w:rsid w:val="00275153"/>
    <w:rPr>
      <w:color w:val="954F72" w:themeColor="followedHyperlink"/>
      <w:u w:val="single"/>
    </w:rPr>
  </w:style>
  <w:style w:type="character" w:customStyle="1" w:styleId="gd">
    <w:name w:val="gd"/>
    <w:basedOn w:val="a0"/>
    <w:uiPriority w:val="99"/>
    <w:rsid w:val="007D24AD"/>
  </w:style>
  <w:style w:type="paragraph" w:styleId="af7">
    <w:name w:val="Title"/>
    <w:basedOn w:val="a"/>
    <w:next w:val="a"/>
    <w:link w:val="af8"/>
    <w:qFormat/>
    <w:rsid w:val="00CD79DA"/>
    <w:pPr>
      <w:contextualSpacing/>
    </w:pPr>
    <w:rPr>
      <w:rFonts w:asciiTheme="majorHAnsi" w:eastAsiaTheme="majorEastAsia" w:hAnsiTheme="majorHAnsi" w:cstheme="majorBidi"/>
      <w:spacing w:val="-10"/>
      <w:kern w:val="28"/>
      <w:sz w:val="56"/>
      <w:szCs w:val="56"/>
    </w:rPr>
  </w:style>
  <w:style w:type="character" w:customStyle="1" w:styleId="af8">
    <w:name w:val="表題 (文字)"/>
    <w:basedOn w:val="a0"/>
    <w:link w:val="af7"/>
    <w:rsid w:val="00CD79DA"/>
    <w:rPr>
      <w:rFonts w:asciiTheme="majorHAnsi" w:eastAsiaTheme="majorEastAsia" w:hAnsiTheme="majorHAnsi" w:cstheme="majorBidi"/>
      <w:spacing w:val="-10"/>
      <w:kern w:val="28"/>
      <w:sz w:val="56"/>
      <w:szCs w:val="56"/>
    </w:rPr>
  </w:style>
  <w:style w:type="character" w:customStyle="1" w:styleId="20">
    <w:name w:val="未解決のメンション2"/>
    <w:basedOn w:val="a0"/>
    <w:uiPriority w:val="99"/>
    <w:semiHidden/>
    <w:unhideWhenUsed/>
    <w:rsid w:val="000C420A"/>
    <w:rPr>
      <w:color w:val="605E5C"/>
      <w:shd w:val="clear" w:color="auto" w:fill="E1DFDD"/>
    </w:rPr>
  </w:style>
  <w:style w:type="character" w:customStyle="1" w:styleId="tlid-translation">
    <w:name w:val="tlid-translation"/>
    <w:basedOn w:val="a0"/>
    <w:rsid w:val="00F2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3778">
      <w:bodyDiv w:val="1"/>
      <w:marLeft w:val="0"/>
      <w:marRight w:val="0"/>
      <w:marTop w:val="0"/>
      <w:marBottom w:val="0"/>
      <w:divBdr>
        <w:top w:val="none" w:sz="0" w:space="0" w:color="auto"/>
        <w:left w:val="none" w:sz="0" w:space="0" w:color="auto"/>
        <w:bottom w:val="none" w:sz="0" w:space="0" w:color="auto"/>
        <w:right w:val="none" w:sz="0" w:space="0" w:color="auto"/>
      </w:divBdr>
    </w:div>
    <w:div w:id="288174305">
      <w:bodyDiv w:val="1"/>
      <w:marLeft w:val="0"/>
      <w:marRight w:val="0"/>
      <w:marTop w:val="0"/>
      <w:marBottom w:val="0"/>
      <w:divBdr>
        <w:top w:val="none" w:sz="0" w:space="0" w:color="auto"/>
        <w:left w:val="none" w:sz="0" w:space="0" w:color="auto"/>
        <w:bottom w:val="none" w:sz="0" w:space="0" w:color="auto"/>
        <w:right w:val="none" w:sz="0" w:space="0" w:color="auto"/>
      </w:divBdr>
      <w:divsChild>
        <w:div w:id="1270819788">
          <w:marLeft w:val="0"/>
          <w:marRight w:val="0"/>
          <w:marTop w:val="0"/>
          <w:marBottom w:val="0"/>
          <w:divBdr>
            <w:top w:val="none" w:sz="0" w:space="0" w:color="auto"/>
            <w:left w:val="none" w:sz="0" w:space="0" w:color="auto"/>
            <w:bottom w:val="none" w:sz="0" w:space="0" w:color="auto"/>
            <w:right w:val="none" w:sz="0" w:space="0" w:color="auto"/>
          </w:divBdr>
        </w:div>
        <w:div w:id="1325356507">
          <w:marLeft w:val="0"/>
          <w:marRight w:val="0"/>
          <w:marTop w:val="0"/>
          <w:marBottom w:val="0"/>
          <w:divBdr>
            <w:top w:val="none" w:sz="0" w:space="0" w:color="auto"/>
            <w:left w:val="none" w:sz="0" w:space="0" w:color="auto"/>
            <w:bottom w:val="none" w:sz="0" w:space="0" w:color="auto"/>
            <w:right w:val="none" w:sz="0" w:space="0" w:color="auto"/>
          </w:divBdr>
        </w:div>
        <w:div w:id="1519586724">
          <w:marLeft w:val="0"/>
          <w:marRight w:val="0"/>
          <w:marTop w:val="0"/>
          <w:marBottom w:val="0"/>
          <w:divBdr>
            <w:top w:val="none" w:sz="0" w:space="0" w:color="auto"/>
            <w:left w:val="none" w:sz="0" w:space="0" w:color="auto"/>
            <w:bottom w:val="none" w:sz="0" w:space="0" w:color="auto"/>
            <w:right w:val="none" w:sz="0" w:space="0" w:color="auto"/>
          </w:divBdr>
        </w:div>
        <w:div w:id="1794210201">
          <w:marLeft w:val="0"/>
          <w:marRight w:val="0"/>
          <w:marTop w:val="0"/>
          <w:marBottom w:val="0"/>
          <w:divBdr>
            <w:top w:val="none" w:sz="0" w:space="0" w:color="auto"/>
            <w:left w:val="none" w:sz="0" w:space="0" w:color="auto"/>
            <w:bottom w:val="none" w:sz="0" w:space="0" w:color="auto"/>
            <w:right w:val="none" w:sz="0" w:space="0" w:color="auto"/>
          </w:divBdr>
        </w:div>
      </w:divsChild>
    </w:div>
    <w:div w:id="300692990">
      <w:bodyDiv w:val="1"/>
      <w:marLeft w:val="0"/>
      <w:marRight w:val="0"/>
      <w:marTop w:val="0"/>
      <w:marBottom w:val="0"/>
      <w:divBdr>
        <w:top w:val="none" w:sz="0" w:space="0" w:color="auto"/>
        <w:left w:val="none" w:sz="0" w:space="0" w:color="auto"/>
        <w:bottom w:val="none" w:sz="0" w:space="0" w:color="auto"/>
        <w:right w:val="none" w:sz="0" w:space="0" w:color="auto"/>
      </w:divBdr>
    </w:div>
    <w:div w:id="313291192">
      <w:bodyDiv w:val="1"/>
      <w:marLeft w:val="0"/>
      <w:marRight w:val="0"/>
      <w:marTop w:val="0"/>
      <w:marBottom w:val="0"/>
      <w:divBdr>
        <w:top w:val="none" w:sz="0" w:space="0" w:color="auto"/>
        <w:left w:val="none" w:sz="0" w:space="0" w:color="auto"/>
        <w:bottom w:val="none" w:sz="0" w:space="0" w:color="auto"/>
        <w:right w:val="none" w:sz="0" w:space="0" w:color="auto"/>
      </w:divBdr>
    </w:div>
    <w:div w:id="331295161">
      <w:bodyDiv w:val="1"/>
      <w:marLeft w:val="0"/>
      <w:marRight w:val="0"/>
      <w:marTop w:val="0"/>
      <w:marBottom w:val="0"/>
      <w:divBdr>
        <w:top w:val="none" w:sz="0" w:space="0" w:color="auto"/>
        <w:left w:val="none" w:sz="0" w:space="0" w:color="auto"/>
        <w:bottom w:val="none" w:sz="0" w:space="0" w:color="auto"/>
        <w:right w:val="none" w:sz="0" w:space="0" w:color="auto"/>
      </w:divBdr>
    </w:div>
    <w:div w:id="439301629">
      <w:bodyDiv w:val="1"/>
      <w:marLeft w:val="0"/>
      <w:marRight w:val="0"/>
      <w:marTop w:val="0"/>
      <w:marBottom w:val="0"/>
      <w:divBdr>
        <w:top w:val="none" w:sz="0" w:space="0" w:color="auto"/>
        <w:left w:val="none" w:sz="0" w:space="0" w:color="auto"/>
        <w:bottom w:val="none" w:sz="0" w:space="0" w:color="auto"/>
        <w:right w:val="none" w:sz="0" w:space="0" w:color="auto"/>
      </w:divBdr>
    </w:div>
    <w:div w:id="509216825">
      <w:bodyDiv w:val="1"/>
      <w:marLeft w:val="0"/>
      <w:marRight w:val="0"/>
      <w:marTop w:val="0"/>
      <w:marBottom w:val="0"/>
      <w:divBdr>
        <w:top w:val="none" w:sz="0" w:space="0" w:color="auto"/>
        <w:left w:val="none" w:sz="0" w:space="0" w:color="auto"/>
        <w:bottom w:val="none" w:sz="0" w:space="0" w:color="auto"/>
        <w:right w:val="none" w:sz="0" w:space="0" w:color="auto"/>
      </w:divBdr>
    </w:div>
    <w:div w:id="576861604">
      <w:bodyDiv w:val="1"/>
      <w:marLeft w:val="0"/>
      <w:marRight w:val="0"/>
      <w:marTop w:val="0"/>
      <w:marBottom w:val="0"/>
      <w:divBdr>
        <w:top w:val="none" w:sz="0" w:space="0" w:color="auto"/>
        <w:left w:val="none" w:sz="0" w:space="0" w:color="auto"/>
        <w:bottom w:val="none" w:sz="0" w:space="0" w:color="auto"/>
        <w:right w:val="none" w:sz="0" w:space="0" w:color="auto"/>
      </w:divBdr>
    </w:div>
    <w:div w:id="614602468">
      <w:bodyDiv w:val="1"/>
      <w:marLeft w:val="0"/>
      <w:marRight w:val="0"/>
      <w:marTop w:val="0"/>
      <w:marBottom w:val="0"/>
      <w:divBdr>
        <w:top w:val="none" w:sz="0" w:space="0" w:color="auto"/>
        <w:left w:val="none" w:sz="0" w:space="0" w:color="auto"/>
        <w:bottom w:val="none" w:sz="0" w:space="0" w:color="auto"/>
        <w:right w:val="none" w:sz="0" w:space="0" w:color="auto"/>
      </w:divBdr>
    </w:div>
    <w:div w:id="784814368">
      <w:bodyDiv w:val="1"/>
      <w:marLeft w:val="0"/>
      <w:marRight w:val="0"/>
      <w:marTop w:val="0"/>
      <w:marBottom w:val="0"/>
      <w:divBdr>
        <w:top w:val="none" w:sz="0" w:space="0" w:color="auto"/>
        <w:left w:val="none" w:sz="0" w:space="0" w:color="auto"/>
        <w:bottom w:val="none" w:sz="0" w:space="0" w:color="auto"/>
        <w:right w:val="none" w:sz="0" w:space="0" w:color="auto"/>
      </w:divBdr>
    </w:div>
    <w:div w:id="794717840">
      <w:bodyDiv w:val="1"/>
      <w:marLeft w:val="0"/>
      <w:marRight w:val="0"/>
      <w:marTop w:val="0"/>
      <w:marBottom w:val="0"/>
      <w:divBdr>
        <w:top w:val="none" w:sz="0" w:space="0" w:color="auto"/>
        <w:left w:val="none" w:sz="0" w:space="0" w:color="auto"/>
        <w:bottom w:val="none" w:sz="0" w:space="0" w:color="auto"/>
        <w:right w:val="none" w:sz="0" w:space="0" w:color="auto"/>
      </w:divBdr>
    </w:div>
    <w:div w:id="822352648">
      <w:bodyDiv w:val="1"/>
      <w:marLeft w:val="0"/>
      <w:marRight w:val="0"/>
      <w:marTop w:val="0"/>
      <w:marBottom w:val="0"/>
      <w:divBdr>
        <w:top w:val="none" w:sz="0" w:space="0" w:color="auto"/>
        <w:left w:val="none" w:sz="0" w:space="0" w:color="auto"/>
        <w:bottom w:val="none" w:sz="0" w:space="0" w:color="auto"/>
        <w:right w:val="none" w:sz="0" w:space="0" w:color="auto"/>
      </w:divBdr>
    </w:div>
    <w:div w:id="886575656">
      <w:bodyDiv w:val="1"/>
      <w:marLeft w:val="0"/>
      <w:marRight w:val="0"/>
      <w:marTop w:val="0"/>
      <w:marBottom w:val="0"/>
      <w:divBdr>
        <w:top w:val="none" w:sz="0" w:space="0" w:color="auto"/>
        <w:left w:val="none" w:sz="0" w:space="0" w:color="auto"/>
        <w:bottom w:val="none" w:sz="0" w:space="0" w:color="auto"/>
        <w:right w:val="none" w:sz="0" w:space="0" w:color="auto"/>
      </w:divBdr>
    </w:div>
    <w:div w:id="903028062">
      <w:bodyDiv w:val="1"/>
      <w:marLeft w:val="0"/>
      <w:marRight w:val="0"/>
      <w:marTop w:val="0"/>
      <w:marBottom w:val="0"/>
      <w:divBdr>
        <w:top w:val="none" w:sz="0" w:space="0" w:color="auto"/>
        <w:left w:val="none" w:sz="0" w:space="0" w:color="auto"/>
        <w:bottom w:val="none" w:sz="0" w:space="0" w:color="auto"/>
        <w:right w:val="none" w:sz="0" w:space="0" w:color="auto"/>
      </w:divBdr>
    </w:div>
    <w:div w:id="903418967">
      <w:bodyDiv w:val="1"/>
      <w:marLeft w:val="0"/>
      <w:marRight w:val="0"/>
      <w:marTop w:val="0"/>
      <w:marBottom w:val="0"/>
      <w:divBdr>
        <w:top w:val="none" w:sz="0" w:space="0" w:color="auto"/>
        <w:left w:val="none" w:sz="0" w:space="0" w:color="auto"/>
        <w:bottom w:val="none" w:sz="0" w:space="0" w:color="auto"/>
        <w:right w:val="none" w:sz="0" w:space="0" w:color="auto"/>
      </w:divBdr>
    </w:div>
    <w:div w:id="976567914">
      <w:bodyDiv w:val="1"/>
      <w:marLeft w:val="0"/>
      <w:marRight w:val="0"/>
      <w:marTop w:val="0"/>
      <w:marBottom w:val="0"/>
      <w:divBdr>
        <w:top w:val="none" w:sz="0" w:space="0" w:color="auto"/>
        <w:left w:val="none" w:sz="0" w:space="0" w:color="auto"/>
        <w:bottom w:val="none" w:sz="0" w:space="0" w:color="auto"/>
        <w:right w:val="none" w:sz="0" w:space="0" w:color="auto"/>
      </w:divBdr>
    </w:div>
    <w:div w:id="1047223571">
      <w:bodyDiv w:val="1"/>
      <w:marLeft w:val="0"/>
      <w:marRight w:val="0"/>
      <w:marTop w:val="0"/>
      <w:marBottom w:val="0"/>
      <w:divBdr>
        <w:top w:val="none" w:sz="0" w:space="0" w:color="auto"/>
        <w:left w:val="none" w:sz="0" w:space="0" w:color="auto"/>
        <w:bottom w:val="none" w:sz="0" w:space="0" w:color="auto"/>
        <w:right w:val="none" w:sz="0" w:space="0" w:color="auto"/>
      </w:divBdr>
    </w:div>
    <w:div w:id="1084184397">
      <w:bodyDiv w:val="1"/>
      <w:marLeft w:val="0"/>
      <w:marRight w:val="0"/>
      <w:marTop w:val="0"/>
      <w:marBottom w:val="0"/>
      <w:divBdr>
        <w:top w:val="none" w:sz="0" w:space="0" w:color="auto"/>
        <w:left w:val="none" w:sz="0" w:space="0" w:color="auto"/>
        <w:bottom w:val="none" w:sz="0" w:space="0" w:color="auto"/>
        <w:right w:val="none" w:sz="0" w:space="0" w:color="auto"/>
      </w:divBdr>
    </w:div>
    <w:div w:id="1130317712">
      <w:bodyDiv w:val="1"/>
      <w:marLeft w:val="0"/>
      <w:marRight w:val="0"/>
      <w:marTop w:val="0"/>
      <w:marBottom w:val="0"/>
      <w:divBdr>
        <w:top w:val="none" w:sz="0" w:space="0" w:color="auto"/>
        <w:left w:val="none" w:sz="0" w:space="0" w:color="auto"/>
        <w:bottom w:val="none" w:sz="0" w:space="0" w:color="auto"/>
        <w:right w:val="none" w:sz="0" w:space="0" w:color="auto"/>
      </w:divBdr>
    </w:div>
    <w:div w:id="1234706090">
      <w:bodyDiv w:val="1"/>
      <w:marLeft w:val="0"/>
      <w:marRight w:val="0"/>
      <w:marTop w:val="0"/>
      <w:marBottom w:val="0"/>
      <w:divBdr>
        <w:top w:val="none" w:sz="0" w:space="0" w:color="auto"/>
        <w:left w:val="none" w:sz="0" w:space="0" w:color="auto"/>
        <w:bottom w:val="none" w:sz="0" w:space="0" w:color="auto"/>
        <w:right w:val="none" w:sz="0" w:space="0" w:color="auto"/>
      </w:divBdr>
    </w:div>
    <w:div w:id="1269436520">
      <w:bodyDiv w:val="1"/>
      <w:marLeft w:val="0"/>
      <w:marRight w:val="0"/>
      <w:marTop w:val="0"/>
      <w:marBottom w:val="0"/>
      <w:divBdr>
        <w:top w:val="none" w:sz="0" w:space="0" w:color="auto"/>
        <w:left w:val="none" w:sz="0" w:space="0" w:color="auto"/>
        <w:bottom w:val="none" w:sz="0" w:space="0" w:color="auto"/>
        <w:right w:val="none" w:sz="0" w:space="0" w:color="auto"/>
      </w:divBdr>
    </w:div>
    <w:div w:id="1316030868">
      <w:bodyDiv w:val="1"/>
      <w:marLeft w:val="0"/>
      <w:marRight w:val="0"/>
      <w:marTop w:val="0"/>
      <w:marBottom w:val="0"/>
      <w:divBdr>
        <w:top w:val="none" w:sz="0" w:space="0" w:color="auto"/>
        <w:left w:val="none" w:sz="0" w:space="0" w:color="auto"/>
        <w:bottom w:val="none" w:sz="0" w:space="0" w:color="auto"/>
        <w:right w:val="none" w:sz="0" w:space="0" w:color="auto"/>
      </w:divBdr>
    </w:div>
    <w:div w:id="1482848682">
      <w:bodyDiv w:val="1"/>
      <w:marLeft w:val="0"/>
      <w:marRight w:val="0"/>
      <w:marTop w:val="0"/>
      <w:marBottom w:val="0"/>
      <w:divBdr>
        <w:top w:val="none" w:sz="0" w:space="0" w:color="auto"/>
        <w:left w:val="none" w:sz="0" w:space="0" w:color="auto"/>
        <w:bottom w:val="none" w:sz="0" w:space="0" w:color="auto"/>
        <w:right w:val="none" w:sz="0" w:space="0" w:color="auto"/>
      </w:divBdr>
    </w:div>
    <w:div w:id="1589118101">
      <w:bodyDiv w:val="1"/>
      <w:marLeft w:val="0"/>
      <w:marRight w:val="0"/>
      <w:marTop w:val="0"/>
      <w:marBottom w:val="0"/>
      <w:divBdr>
        <w:top w:val="none" w:sz="0" w:space="0" w:color="auto"/>
        <w:left w:val="none" w:sz="0" w:space="0" w:color="auto"/>
        <w:bottom w:val="none" w:sz="0" w:space="0" w:color="auto"/>
        <w:right w:val="none" w:sz="0" w:space="0" w:color="auto"/>
      </w:divBdr>
      <w:divsChild>
        <w:div w:id="201865700">
          <w:marLeft w:val="0"/>
          <w:marRight w:val="0"/>
          <w:marTop w:val="0"/>
          <w:marBottom w:val="0"/>
          <w:divBdr>
            <w:top w:val="none" w:sz="0" w:space="0" w:color="auto"/>
            <w:left w:val="none" w:sz="0" w:space="0" w:color="auto"/>
            <w:bottom w:val="none" w:sz="0" w:space="0" w:color="auto"/>
            <w:right w:val="none" w:sz="0" w:space="0" w:color="auto"/>
          </w:divBdr>
        </w:div>
        <w:div w:id="1760826291">
          <w:marLeft w:val="0"/>
          <w:marRight w:val="0"/>
          <w:marTop w:val="0"/>
          <w:marBottom w:val="0"/>
          <w:divBdr>
            <w:top w:val="none" w:sz="0" w:space="0" w:color="auto"/>
            <w:left w:val="none" w:sz="0" w:space="0" w:color="auto"/>
            <w:bottom w:val="none" w:sz="0" w:space="0" w:color="auto"/>
            <w:right w:val="none" w:sz="0" w:space="0" w:color="auto"/>
          </w:divBdr>
        </w:div>
        <w:div w:id="1517649514">
          <w:marLeft w:val="0"/>
          <w:marRight w:val="0"/>
          <w:marTop w:val="0"/>
          <w:marBottom w:val="0"/>
          <w:divBdr>
            <w:top w:val="none" w:sz="0" w:space="0" w:color="auto"/>
            <w:left w:val="none" w:sz="0" w:space="0" w:color="auto"/>
            <w:bottom w:val="none" w:sz="0" w:space="0" w:color="auto"/>
            <w:right w:val="none" w:sz="0" w:space="0" w:color="auto"/>
          </w:divBdr>
        </w:div>
        <w:div w:id="1264722090">
          <w:marLeft w:val="0"/>
          <w:marRight w:val="0"/>
          <w:marTop w:val="0"/>
          <w:marBottom w:val="0"/>
          <w:divBdr>
            <w:top w:val="none" w:sz="0" w:space="0" w:color="auto"/>
            <w:left w:val="none" w:sz="0" w:space="0" w:color="auto"/>
            <w:bottom w:val="none" w:sz="0" w:space="0" w:color="auto"/>
            <w:right w:val="none" w:sz="0" w:space="0" w:color="auto"/>
          </w:divBdr>
        </w:div>
        <w:div w:id="425156712">
          <w:marLeft w:val="0"/>
          <w:marRight w:val="0"/>
          <w:marTop w:val="0"/>
          <w:marBottom w:val="0"/>
          <w:divBdr>
            <w:top w:val="none" w:sz="0" w:space="0" w:color="auto"/>
            <w:left w:val="none" w:sz="0" w:space="0" w:color="auto"/>
            <w:bottom w:val="none" w:sz="0" w:space="0" w:color="auto"/>
            <w:right w:val="none" w:sz="0" w:space="0" w:color="auto"/>
          </w:divBdr>
        </w:div>
        <w:div w:id="728655768">
          <w:marLeft w:val="0"/>
          <w:marRight w:val="0"/>
          <w:marTop w:val="0"/>
          <w:marBottom w:val="0"/>
          <w:divBdr>
            <w:top w:val="none" w:sz="0" w:space="0" w:color="auto"/>
            <w:left w:val="none" w:sz="0" w:space="0" w:color="auto"/>
            <w:bottom w:val="none" w:sz="0" w:space="0" w:color="auto"/>
            <w:right w:val="none" w:sz="0" w:space="0" w:color="auto"/>
          </w:divBdr>
        </w:div>
      </w:divsChild>
    </w:div>
    <w:div w:id="1594778941">
      <w:bodyDiv w:val="1"/>
      <w:marLeft w:val="0"/>
      <w:marRight w:val="0"/>
      <w:marTop w:val="0"/>
      <w:marBottom w:val="0"/>
      <w:divBdr>
        <w:top w:val="none" w:sz="0" w:space="0" w:color="auto"/>
        <w:left w:val="none" w:sz="0" w:space="0" w:color="auto"/>
        <w:bottom w:val="none" w:sz="0" w:space="0" w:color="auto"/>
        <w:right w:val="none" w:sz="0" w:space="0" w:color="auto"/>
      </w:divBdr>
    </w:div>
    <w:div w:id="1698004262">
      <w:bodyDiv w:val="1"/>
      <w:marLeft w:val="0"/>
      <w:marRight w:val="0"/>
      <w:marTop w:val="0"/>
      <w:marBottom w:val="0"/>
      <w:divBdr>
        <w:top w:val="none" w:sz="0" w:space="0" w:color="auto"/>
        <w:left w:val="none" w:sz="0" w:space="0" w:color="auto"/>
        <w:bottom w:val="none" w:sz="0" w:space="0" w:color="auto"/>
        <w:right w:val="none" w:sz="0" w:space="0" w:color="auto"/>
      </w:divBdr>
    </w:div>
    <w:div w:id="1881160164">
      <w:bodyDiv w:val="1"/>
      <w:marLeft w:val="0"/>
      <w:marRight w:val="0"/>
      <w:marTop w:val="0"/>
      <w:marBottom w:val="0"/>
      <w:divBdr>
        <w:top w:val="none" w:sz="0" w:space="0" w:color="auto"/>
        <w:left w:val="none" w:sz="0" w:space="0" w:color="auto"/>
        <w:bottom w:val="none" w:sz="0" w:space="0" w:color="auto"/>
        <w:right w:val="none" w:sz="0" w:space="0" w:color="auto"/>
      </w:divBdr>
    </w:div>
    <w:div w:id="1888564081">
      <w:bodyDiv w:val="1"/>
      <w:marLeft w:val="0"/>
      <w:marRight w:val="0"/>
      <w:marTop w:val="0"/>
      <w:marBottom w:val="0"/>
      <w:divBdr>
        <w:top w:val="none" w:sz="0" w:space="0" w:color="auto"/>
        <w:left w:val="none" w:sz="0" w:space="0" w:color="auto"/>
        <w:bottom w:val="none" w:sz="0" w:space="0" w:color="auto"/>
        <w:right w:val="none" w:sz="0" w:space="0" w:color="auto"/>
      </w:divBdr>
    </w:div>
    <w:div w:id="1943031234">
      <w:bodyDiv w:val="1"/>
      <w:marLeft w:val="0"/>
      <w:marRight w:val="0"/>
      <w:marTop w:val="0"/>
      <w:marBottom w:val="0"/>
      <w:divBdr>
        <w:top w:val="none" w:sz="0" w:space="0" w:color="auto"/>
        <w:left w:val="none" w:sz="0" w:space="0" w:color="auto"/>
        <w:bottom w:val="none" w:sz="0" w:space="0" w:color="auto"/>
        <w:right w:val="none" w:sz="0" w:space="0" w:color="auto"/>
      </w:divBdr>
    </w:div>
    <w:div w:id="20781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3881-C3B0-41B2-912F-5932A142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William</dc:creator>
  <cp:keywords/>
  <dc:description/>
  <cp:lastModifiedBy>Sayaka Yabe</cp:lastModifiedBy>
  <cp:revision>2</cp:revision>
  <cp:lastPrinted>2019-12-25T04:31:00Z</cp:lastPrinted>
  <dcterms:created xsi:type="dcterms:W3CDTF">2022-10-25T05:09:00Z</dcterms:created>
  <dcterms:modified xsi:type="dcterms:W3CDTF">2022-10-25T05:09:00Z</dcterms:modified>
</cp:coreProperties>
</file>