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1A88E" w14:textId="77777777" w:rsidR="003C7519" w:rsidRDefault="003C7519" w:rsidP="003C7519">
      <w:pPr>
        <w:rPr>
          <w:rFonts w:ascii="Meiryo UI" w:eastAsia="Meiryo UI" w:hAnsi="Meiryo UI"/>
          <w:sz w:val="20"/>
          <w:szCs w:val="20"/>
        </w:rPr>
      </w:pPr>
      <w:r>
        <w:rPr>
          <w:rFonts w:ascii="Meiryo UI" w:eastAsia="Meiryo UI" w:hAnsi="Meiryo UI" w:hint="eastAsia"/>
          <w:b/>
          <w:sz w:val="20"/>
          <w:szCs w:val="20"/>
        </w:rPr>
        <w:t>那智の滝</w:t>
      </w:r>
    </w:p>
    <w:p w14:paraId="469C497F" w14:textId="77777777" w:rsidR="003C7519" w:rsidRDefault="003C7519" w:rsidP="003C7519">
      <w:pPr>
        <w:rPr>
          <w:rFonts w:ascii="Meiryo UI" w:eastAsia="Meiryo UI" w:hAnsi="Meiryo UI" w:hint="eastAsia"/>
          <w:sz w:val="20"/>
          <w:szCs w:val="20"/>
        </w:rPr>
      </w:pPr>
      <w:r>
        <w:rPr>
          <w:rFonts w:ascii="Meiryo UI" w:eastAsia="Meiryo UI" w:hAnsi="Meiryo UI" w:hint="eastAsia"/>
          <w:sz w:val="20"/>
          <w:szCs w:val="20"/>
        </w:rPr>
        <w:t>那智の滝は、一段の滝として落差が133メートルで日本最長です。この滝は4世紀から崇拝の場所でした。日本の初代天皇の神武天皇（紀元前711~585年）が、船に乗って九州から熊野の海岸に上陸した時に、山の中に何か光るものを見たと言い伝えられています。</w:t>
      </w:r>
    </w:p>
    <w:p w14:paraId="74BC54FD" w14:textId="77777777" w:rsidR="003C7519" w:rsidRDefault="003C7519" w:rsidP="003C7519">
      <w:pPr>
        <w:rPr>
          <w:rFonts w:ascii="Meiryo UI" w:eastAsia="Meiryo UI" w:hAnsi="Meiryo UI" w:hint="eastAsia"/>
          <w:sz w:val="20"/>
          <w:szCs w:val="20"/>
        </w:rPr>
      </w:pPr>
      <w:r>
        <w:rPr>
          <w:rFonts w:ascii="Meiryo UI" w:eastAsia="Meiryo UI" w:hAnsi="Meiryo UI" w:hint="eastAsia"/>
          <w:sz w:val="20"/>
          <w:szCs w:val="20"/>
        </w:rPr>
        <w:t>修験道には、山岳信仰を基本とする民間信仰の苦行を伴う修行が取り入れられていましたが、平安時代（794~1185年）からここで修行が行われていました。熊野那智大社は熊野古道巡礼で最も重要な神社の一つですが、那智の滝の崇拝に起源を持ちます。那智大社は元々那智の滝のふもとに建てられましたが、那智山の中腹の現在の場所へ西暦317年に移動され、1800年代に再建されました。12世紀の古い経典が滝の近くで見つかり、それは大社の宝殿（瀧宝殿）で展示されています。</w:t>
      </w:r>
    </w:p>
    <w:p w14:paraId="78157587" w14:textId="77777777" w:rsidR="003C7519" w:rsidRDefault="003C7519" w:rsidP="003C7519">
      <w:pPr>
        <w:rPr>
          <w:rFonts w:ascii="Meiryo UI" w:eastAsia="Meiryo UI" w:hAnsi="Meiryo UI" w:hint="eastAsia"/>
          <w:sz w:val="20"/>
          <w:szCs w:val="20"/>
        </w:rPr>
      </w:pPr>
      <w:r>
        <w:rPr>
          <w:rFonts w:ascii="Meiryo UI" w:eastAsia="Meiryo UI" w:hAnsi="Meiryo UI" w:hint="eastAsia"/>
          <w:sz w:val="20"/>
          <w:szCs w:val="20"/>
        </w:rPr>
        <w:t>飛瀧神社は熊野那智大社と関係のある小さな神社で、那智の滝のふもとにあります。滝壺から神社へ引いた水を飲むと寿命が延びると言われています。毎月初日に那智の滝に献花が行われます。一年に一度、7月の那智の扇祭では、熊野那智大社で火祭が開催されます。燃え盛る松明と神輿が本堂から滝の方へ運ばれて、道を清めます。12体の神輿は、熊野那智大社の12体の神を、元々安置されていた滝のふもとへ運ぶために使用されます。</w:t>
      </w:r>
    </w:p>
    <w:p w14:paraId="6A4AB38D" w14:textId="77777777" w:rsidR="003C7519" w:rsidRDefault="003C7519" w:rsidP="003C7519">
      <w:pPr>
        <w:rPr>
          <w:rFonts w:ascii="Meiryo UI" w:eastAsia="Meiryo UI" w:hAnsi="Meiryo UI" w:hint="eastAsia"/>
          <w:sz w:val="20"/>
          <w:szCs w:val="20"/>
        </w:rPr>
      </w:pPr>
      <w:r>
        <w:rPr>
          <w:rFonts w:ascii="Meiryo UI" w:eastAsia="Meiryo UI" w:hAnsi="Meiryo UI" w:hint="eastAsia"/>
          <w:sz w:val="20"/>
          <w:szCs w:val="20"/>
        </w:rPr>
        <w:t>滝の固い岩床は1400万年前に、マグマだまりが冷却されて固まったことで形成されました。周りの脆い岩の層は次第に侵食され、1秒間に10トン以上の水量が流れる岩で出来た棚が残りました。熊野那智大社は、美しい三重塔がある那智山青岸渡寺のそばに位置します。那智の滝は、仏教、神道、修験道の信仰をつなげています。</w:t>
      </w:r>
    </w:p>
    <w:p w14:paraId="15A9E04E" w14:textId="77777777" w:rsidR="008D2586" w:rsidRPr="003C7519" w:rsidRDefault="008D2586" w:rsidP="003C7519"/>
    <w:sectPr w:rsidR="008D2586" w:rsidRPr="003C751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01D27" w14:textId="77777777" w:rsidR="00A1507C" w:rsidRDefault="00A1507C" w:rsidP="002A6075">
      <w:r>
        <w:separator/>
      </w:r>
    </w:p>
  </w:endnote>
  <w:endnote w:type="continuationSeparator" w:id="0">
    <w:p w14:paraId="4645959E" w14:textId="77777777" w:rsidR="00A1507C" w:rsidRDefault="00A1507C"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77649" w14:textId="77777777" w:rsidR="00A1507C" w:rsidRDefault="00A1507C" w:rsidP="002A6075">
      <w:r>
        <w:separator/>
      </w:r>
    </w:p>
  </w:footnote>
  <w:footnote w:type="continuationSeparator" w:id="0">
    <w:p w14:paraId="4D247182" w14:textId="77777777" w:rsidR="00A1507C" w:rsidRDefault="00A1507C"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80F"/>
    <w:rsid w:val="00010588"/>
    <w:rsid w:val="00014781"/>
    <w:rsid w:val="00021167"/>
    <w:rsid w:val="000264D8"/>
    <w:rsid w:val="0003281B"/>
    <w:rsid w:val="00040CA3"/>
    <w:rsid w:val="00042867"/>
    <w:rsid w:val="0005135D"/>
    <w:rsid w:val="0005498B"/>
    <w:rsid w:val="00057493"/>
    <w:rsid w:val="00060263"/>
    <w:rsid w:val="000768FB"/>
    <w:rsid w:val="00085BB7"/>
    <w:rsid w:val="000916FD"/>
    <w:rsid w:val="00092CC5"/>
    <w:rsid w:val="000A1062"/>
    <w:rsid w:val="000A5904"/>
    <w:rsid w:val="000B31D1"/>
    <w:rsid w:val="000C2912"/>
    <w:rsid w:val="000D0A5A"/>
    <w:rsid w:val="000D1090"/>
    <w:rsid w:val="000F3ECA"/>
    <w:rsid w:val="000F7E5E"/>
    <w:rsid w:val="00102BCA"/>
    <w:rsid w:val="001117D1"/>
    <w:rsid w:val="00114A55"/>
    <w:rsid w:val="0012523A"/>
    <w:rsid w:val="00136BC0"/>
    <w:rsid w:val="001419DA"/>
    <w:rsid w:val="0016563C"/>
    <w:rsid w:val="001770B5"/>
    <w:rsid w:val="00192E8D"/>
    <w:rsid w:val="0019595B"/>
    <w:rsid w:val="001A0782"/>
    <w:rsid w:val="001A4B09"/>
    <w:rsid w:val="001C1E3F"/>
    <w:rsid w:val="001D5BB3"/>
    <w:rsid w:val="001E306A"/>
    <w:rsid w:val="001E6360"/>
    <w:rsid w:val="001F343E"/>
    <w:rsid w:val="001F57C9"/>
    <w:rsid w:val="001F666D"/>
    <w:rsid w:val="00216ECD"/>
    <w:rsid w:val="00222DC7"/>
    <w:rsid w:val="0023046F"/>
    <w:rsid w:val="002464A0"/>
    <w:rsid w:val="002621E8"/>
    <w:rsid w:val="00267B06"/>
    <w:rsid w:val="002702D0"/>
    <w:rsid w:val="00282495"/>
    <w:rsid w:val="00284BDB"/>
    <w:rsid w:val="00291BF6"/>
    <w:rsid w:val="002A3E2B"/>
    <w:rsid w:val="002A6075"/>
    <w:rsid w:val="002B3B53"/>
    <w:rsid w:val="002B40E4"/>
    <w:rsid w:val="002C3E55"/>
    <w:rsid w:val="002C53EF"/>
    <w:rsid w:val="002C6508"/>
    <w:rsid w:val="002D2E28"/>
    <w:rsid w:val="002E2473"/>
    <w:rsid w:val="002E52D6"/>
    <w:rsid w:val="002E644C"/>
    <w:rsid w:val="002E7E4B"/>
    <w:rsid w:val="00307266"/>
    <w:rsid w:val="00324502"/>
    <w:rsid w:val="00325B35"/>
    <w:rsid w:val="00326DD2"/>
    <w:rsid w:val="00336794"/>
    <w:rsid w:val="00341AC4"/>
    <w:rsid w:val="003501FE"/>
    <w:rsid w:val="00357297"/>
    <w:rsid w:val="00362354"/>
    <w:rsid w:val="00372732"/>
    <w:rsid w:val="00373AA5"/>
    <w:rsid w:val="003824F4"/>
    <w:rsid w:val="003855B2"/>
    <w:rsid w:val="00390DD1"/>
    <w:rsid w:val="003935D7"/>
    <w:rsid w:val="00395717"/>
    <w:rsid w:val="003B648F"/>
    <w:rsid w:val="003B7E88"/>
    <w:rsid w:val="003C7519"/>
    <w:rsid w:val="003D2791"/>
    <w:rsid w:val="003D41F0"/>
    <w:rsid w:val="003F60F2"/>
    <w:rsid w:val="003F7F00"/>
    <w:rsid w:val="0041082C"/>
    <w:rsid w:val="00411BB8"/>
    <w:rsid w:val="00422175"/>
    <w:rsid w:val="00431BCB"/>
    <w:rsid w:val="00436513"/>
    <w:rsid w:val="00483886"/>
    <w:rsid w:val="00487A04"/>
    <w:rsid w:val="00493EE5"/>
    <w:rsid w:val="004A20EE"/>
    <w:rsid w:val="004B2555"/>
    <w:rsid w:val="004B2AFB"/>
    <w:rsid w:val="004B6634"/>
    <w:rsid w:val="004C1B80"/>
    <w:rsid w:val="004C30D6"/>
    <w:rsid w:val="004D2C01"/>
    <w:rsid w:val="004F2933"/>
    <w:rsid w:val="005037BC"/>
    <w:rsid w:val="00516AB6"/>
    <w:rsid w:val="00523900"/>
    <w:rsid w:val="0053148A"/>
    <w:rsid w:val="00542A92"/>
    <w:rsid w:val="0055256E"/>
    <w:rsid w:val="005649C4"/>
    <w:rsid w:val="00581BD8"/>
    <w:rsid w:val="00581F64"/>
    <w:rsid w:val="005823C1"/>
    <w:rsid w:val="00591C58"/>
    <w:rsid w:val="005A793E"/>
    <w:rsid w:val="005B3AC4"/>
    <w:rsid w:val="005C1F25"/>
    <w:rsid w:val="005E2141"/>
    <w:rsid w:val="005E5369"/>
    <w:rsid w:val="005F0CFC"/>
    <w:rsid w:val="00606451"/>
    <w:rsid w:val="00607DB4"/>
    <w:rsid w:val="00610462"/>
    <w:rsid w:val="00610BBC"/>
    <w:rsid w:val="00615AFB"/>
    <w:rsid w:val="0061687A"/>
    <w:rsid w:val="0062671C"/>
    <w:rsid w:val="00631D58"/>
    <w:rsid w:val="00641123"/>
    <w:rsid w:val="0065376E"/>
    <w:rsid w:val="0066137C"/>
    <w:rsid w:val="00672CB0"/>
    <w:rsid w:val="00685AE7"/>
    <w:rsid w:val="00695A68"/>
    <w:rsid w:val="006B5303"/>
    <w:rsid w:val="006B6A1E"/>
    <w:rsid w:val="006B6AB9"/>
    <w:rsid w:val="006C07A6"/>
    <w:rsid w:val="006C52B1"/>
    <w:rsid w:val="006D4F73"/>
    <w:rsid w:val="006D4FC7"/>
    <w:rsid w:val="006D6D86"/>
    <w:rsid w:val="006F25E3"/>
    <w:rsid w:val="006F2D4E"/>
    <w:rsid w:val="006F5629"/>
    <w:rsid w:val="007004DA"/>
    <w:rsid w:val="00701016"/>
    <w:rsid w:val="00701617"/>
    <w:rsid w:val="00716281"/>
    <w:rsid w:val="00716F16"/>
    <w:rsid w:val="00717452"/>
    <w:rsid w:val="00721860"/>
    <w:rsid w:val="00727000"/>
    <w:rsid w:val="00727F9F"/>
    <w:rsid w:val="007403FA"/>
    <w:rsid w:val="00742E38"/>
    <w:rsid w:val="0075240F"/>
    <w:rsid w:val="00762D3D"/>
    <w:rsid w:val="00784895"/>
    <w:rsid w:val="007A415D"/>
    <w:rsid w:val="007B0976"/>
    <w:rsid w:val="007B39F4"/>
    <w:rsid w:val="007C08C9"/>
    <w:rsid w:val="007C2A1D"/>
    <w:rsid w:val="007C3E70"/>
    <w:rsid w:val="007C5DF3"/>
    <w:rsid w:val="007C6084"/>
    <w:rsid w:val="007D2151"/>
    <w:rsid w:val="007D71DC"/>
    <w:rsid w:val="007F3050"/>
    <w:rsid w:val="00814235"/>
    <w:rsid w:val="0084148B"/>
    <w:rsid w:val="00841C34"/>
    <w:rsid w:val="00853E6F"/>
    <w:rsid w:val="0086674D"/>
    <w:rsid w:val="00875229"/>
    <w:rsid w:val="008767E2"/>
    <w:rsid w:val="00882CC4"/>
    <w:rsid w:val="0088645F"/>
    <w:rsid w:val="00894827"/>
    <w:rsid w:val="008A37C6"/>
    <w:rsid w:val="008A590C"/>
    <w:rsid w:val="008B22FB"/>
    <w:rsid w:val="008C62AF"/>
    <w:rsid w:val="008D2586"/>
    <w:rsid w:val="008E2210"/>
    <w:rsid w:val="008E2BD9"/>
    <w:rsid w:val="008F343B"/>
    <w:rsid w:val="009207F1"/>
    <w:rsid w:val="00921C1D"/>
    <w:rsid w:val="009231BB"/>
    <w:rsid w:val="00945A19"/>
    <w:rsid w:val="009552C9"/>
    <w:rsid w:val="00963CFC"/>
    <w:rsid w:val="0097113F"/>
    <w:rsid w:val="00976FC2"/>
    <w:rsid w:val="009843A8"/>
    <w:rsid w:val="009850A4"/>
    <w:rsid w:val="00991880"/>
    <w:rsid w:val="00993BC1"/>
    <w:rsid w:val="009A4844"/>
    <w:rsid w:val="009B1C1F"/>
    <w:rsid w:val="009B4E2A"/>
    <w:rsid w:val="009D2407"/>
    <w:rsid w:val="009D3DD4"/>
    <w:rsid w:val="009D67AD"/>
    <w:rsid w:val="009E593D"/>
    <w:rsid w:val="009F3DBE"/>
    <w:rsid w:val="009F5074"/>
    <w:rsid w:val="00A1507C"/>
    <w:rsid w:val="00A23653"/>
    <w:rsid w:val="00A5726A"/>
    <w:rsid w:val="00A61E1C"/>
    <w:rsid w:val="00A736C3"/>
    <w:rsid w:val="00A84CC7"/>
    <w:rsid w:val="00A97526"/>
    <w:rsid w:val="00AB280D"/>
    <w:rsid w:val="00AB34B9"/>
    <w:rsid w:val="00AB3E75"/>
    <w:rsid w:val="00AC792A"/>
    <w:rsid w:val="00AC7F46"/>
    <w:rsid w:val="00AE3BB6"/>
    <w:rsid w:val="00AF170E"/>
    <w:rsid w:val="00B00936"/>
    <w:rsid w:val="00B0595C"/>
    <w:rsid w:val="00B17075"/>
    <w:rsid w:val="00B17905"/>
    <w:rsid w:val="00B4054F"/>
    <w:rsid w:val="00B53ADA"/>
    <w:rsid w:val="00B625DA"/>
    <w:rsid w:val="00B62EEB"/>
    <w:rsid w:val="00B64560"/>
    <w:rsid w:val="00B71448"/>
    <w:rsid w:val="00B72535"/>
    <w:rsid w:val="00B75AD0"/>
    <w:rsid w:val="00BA2A54"/>
    <w:rsid w:val="00BA627F"/>
    <w:rsid w:val="00BC07F6"/>
    <w:rsid w:val="00BC08D2"/>
    <w:rsid w:val="00BC0E3B"/>
    <w:rsid w:val="00BC2535"/>
    <w:rsid w:val="00BD4AD9"/>
    <w:rsid w:val="00C07A0C"/>
    <w:rsid w:val="00C12FBE"/>
    <w:rsid w:val="00C44516"/>
    <w:rsid w:val="00C450BB"/>
    <w:rsid w:val="00C53599"/>
    <w:rsid w:val="00C54BA1"/>
    <w:rsid w:val="00C54E52"/>
    <w:rsid w:val="00C612D3"/>
    <w:rsid w:val="00C6599F"/>
    <w:rsid w:val="00C66554"/>
    <w:rsid w:val="00C7151C"/>
    <w:rsid w:val="00C80D7F"/>
    <w:rsid w:val="00C95BC4"/>
    <w:rsid w:val="00CD5B51"/>
    <w:rsid w:val="00CD61EC"/>
    <w:rsid w:val="00CE4272"/>
    <w:rsid w:val="00CF1756"/>
    <w:rsid w:val="00CF4734"/>
    <w:rsid w:val="00D14DBB"/>
    <w:rsid w:val="00D51026"/>
    <w:rsid w:val="00D732C6"/>
    <w:rsid w:val="00D840D2"/>
    <w:rsid w:val="00D8416F"/>
    <w:rsid w:val="00D96000"/>
    <w:rsid w:val="00DA5D4B"/>
    <w:rsid w:val="00DC765F"/>
    <w:rsid w:val="00DE1065"/>
    <w:rsid w:val="00DE2F53"/>
    <w:rsid w:val="00DE7079"/>
    <w:rsid w:val="00DF1329"/>
    <w:rsid w:val="00DF374C"/>
    <w:rsid w:val="00E036BF"/>
    <w:rsid w:val="00E06E28"/>
    <w:rsid w:val="00E1000C"/>
    <w:rsid w:val="00E12EEE"/>
    <w:rsid w:val="00E333DE"/>
    <w:rsid w:val="00E36312"/>
    <w:rsid w:val="00E36D34"/>
    <w:rsid w:val="00E425B0"/>
    <w:rsid w:val="00E523DF"/>
    <w:rsid w:val="00E53A84"/>
    <w:rsid w:val="00E56C0B"/>
    <w:rsid w:val="00E631F2"/>
    <w:rsid w:val="00E641A1"/>
    <w:rsid w:val="00E65452"/>
    <w:rsid w:val="00E7560D"/>
    <w:rsid w:val="00E7739D"/>
    <w:rsid w:val="00EA06EB"/>
    <w:rsid w:val="00EA1F00"/>
    <w:rsid w:val="00EB4495"/>
    <w:rsid w:val="00EC3E7C"/>
    <w:rsid w:val="00ED6E4F"/>
    <w:rsid w:val="00EE0652"/>
    <w:rsid w:val="00F02FFE"/>
    <w:rsid w:val="00F04594"/>
    <w:rsid w:val="00F11594"/>
    <w:rsid w:val="00F22411"/>
    <w:rsid w:val="00F271A6"/>
    <w:rsid w:val="00F379E7"/>
    <w:rsid w:val="00F412A7"/>
    <w:rsid w:val="00F46835"/>
    <w:rsid w:val="00F50C3A"/>
    <w:rsid w:val="00F56C7B"/>
    <w:rsid w:val="00F6239F"/>
    <w:rsid w:val="00F63044"/>
    <w:rsid w:val="00F816F5"/>
    <w:rsid w:val="00F85DD3"/>
    <w:rsid w:val="00F945A8"/>
    <w:rsid w:val="00FA1F2B"/>
    <w:rsid w:val="00FA3CBD"/>
    <w:rsid w:val="00FB33E5"/>
    <w:rsid w:val="00FF061B"/>
    <w:rsid w:val="00FF2712"/>
    <w:rsid w:val="00FF6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F31941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65376E"/>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65376E"/>
    <w:rPr>
      <w:i/>
      <w:iCs/>
    </w:rPr>
  </w:style>
  <w:style w:type="character" w:styleId="ab">
    <w:name w:val="annotation reference"/>
    <w:basedOn w:val="a0"/>
    <w:uiPriority w:val="99"/>
    <w:semiHidden/>
    <w:unhideWhenUsed/>
    <w:rsid w:val="006C07A6"/>
    <w:rPr>
      <w:sz w:val="16"/>
      <w:szCs w:val="16"/>
    </w:rPr>
  </w:style>
  <w:style w:type="paragraph" w:styleId="ac">
    <w:name w:val="annotation text"/>
    <w:basedOn w:val="a"/>
    <w:link w:val="ad"/>
    <w:uiPriority w:val="99"/>
    <w:semiHidden/>
    <w:unhideWhenUsed/>
    <w:rsid w:val="006C07A6"/>
    <w:rPr>
      <w:sz w:val="20"/>
      <w:szCs w:val="20"/>
    </w:rPr>
  </w:style>
  <w:style w:type="character" w:customStyle="1" w:styleId="ad">
    <w:name w:val="コメント文字列 (文字)"/>
    <w:basedOn w:val="a0"/>
    <w:link w:val="ac"/>
    <w:uiPriority w:val="99"/>
    <w:semiHidden/>
    <w:rsid w:val="006C07A6"/>
    <w:rPr>
      <w:sz w:val="20"/>
      <w:szCs w:val="20"/>
    </w:rPr>
  </w:style>
  <w:style w:type="paragraph" w:styleId="ae">
    <w:name w:val="annotation subject"/>
    <w:basedOn w:val="ac"/>
    <w:next w:val="ac"/>
    <w:link w:val="af"/>
    <w:uiPriority w:val="99"/>
    <w:semiHidden/>
    <w:unhideWhenUsed/>
    <w:rsid w:val="006C07A6"/>
    <w:rPr>
      <w:b/>
      <w:bCs/>
    </w:rPr>
  </w:style>
  <w:style w:type="character" w:customStyle="1" w:styleId="af">
    <w:name w:val="コメント内容 (文字)"/>
    <w:basedOn w:val="ad"/>
    <w:link w:val="ae"/>
    <w:uiPriority w:val="99"/>
    <w:semiHidden/>
    <w:rsid w:val="006C07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538862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63867274">
      <w:bodyDiv w:val="1"/>
      <w:marLeft w:val="0"/>
      <w:marRight w:val="0"/>
      <w:marTop w:val="0"/>
      <w:marBottom w:val="0"/>
      <w:divBdr>
        <w:top w:val="none" w:sz="0" w:space="0" w:color="auto"/>
        <w:left w:val="none" w:sz="0" w:space="0" w:color="auto"/>
        <w:bottom w:val="none" w:sz="0" w:space="0" w:color="auto"/>
        <w:right w:val="none" w:sz="0" w:space="0" w:color="auto"/>
      </w:divBdr>
    </w:div>
    <w:div w:id="433598349">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4303023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4539631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664553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6147682">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5921577">
      <w:bodyDiv w:val="1"/>
      <w:marLeft w:val="0"/>
      <w:marRight w:val="0"/>
      <w:marTop w:val="0"/>
      <w:marBottom w:val="0"/>
      <w:divBdr>
        <w:top w:val="none" w:sz="0" w:space="0" w:color="auto"/>
        <w:left w:val="none" w:sz="0" w:space="0" w:color="auto"/>
        <w:bottom w:val="none" w:sz="0" w:space="0" w:color="auto"/>
        <w:right w:val="none" w:sz="0" w:space="0" w:color="auto"/>
      </w:divBdr>
    </w:div>
    <w:div w:id="147078322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7875952">
      <w:bodyDiv w:val="1"/>
      <w:marLeft w:val="0"/>
      <w:marRight w:val="0"/>
      <w:marTop w:val="0"/>
      <w:marBottom w:val="0"/>
      <w:divBdr>
        <w:top w:val="none" w:sz="0" w:space="0" w:color="auto"/>
        <w:left w:val="none" w:sz="0" w:space="0" w:color="auto"/>
        <w:bottom w:val="none" w:sz="0" w:space="0" w:color="auto"/>
        <w:right w:val="none" w:sz="0" w:space="0" w:color="auto"/>
      </w:divBdr>
    </w:div>
    <w:div w:id="189256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3274F-DEFA-4B31-98A9-72BFD8920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2022-10-25T05:11:00Z</dcterms:created>
  <dcterms:modified xsi:type="dcterms:W3CDTF">2022-10-25T05:11:00Z</dcterms:modified>
</cp:coreProperties>
</file>