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C634" w14:textId="77777777" w:rsidR="00F52529" w:rsidRDefault="00F52529" w:rsidP="00F52529">
      <w:pPr>
        <w:rPr>
          <w:rFonts w:ascii="Meiryo UI" w:eastAsia="Meiryo UI" w:hAnsi="Meiryo UI"/>
          <w:sz w:val="20"/>
          <w:szCs w:val="20"/>
        </w:rPr>
      </w:pPr>
      <w:r>
        <w:rPr>
          <w:rFonts w:ascii="Meiryo UI" w:eastAsia="Meiryo UI" w:hAnsi="Meiryo UI" w:hint="eastAsia"/>
          <w:b/>
          <w:bCs/>
          <w:sz w:val="20"/>
          <w:szCs w:val="20"/>
        </w:rPr>
        <w:t>高池の虫喰岩</w:t>
      </w:r>
    </w:p>
    <w:p w14:paraId="46CA688C" w14:textId="77777777" w:rsidR="00F52529" w:rsidRDefault="00F52529" w:rsidP="00F52529">
      <w:pPr>
        <w:rPr>
          <w:rFonts w:ascii="Meiryo UI" w:eastAsia="Meiryo UI" w:hAnsi="Meiryo UI" w:hint="eastAsia"/>
          <w:sz w:val="20"/>
          <w:szCs w:val="20"/>
        </w:rPr>
      </w:pPr>
      <w:r>
        <w:rPr>
          <w:rFonts w:ascii="Meiryo UI" w:eastAsia="Meiryo UI" w:hAnsi="Meiryo UI" w:hint="eastAsia"/>
          <w:sz w:val="20"/>
          <w:szCs w:val="20"/>
        </w:rPr>
        <w:t>虫喰岩は高池にある高さ60mの岩です。虫喰岩は蜂の巣のような穴（タフォニ）で覆われています。地元の伝承によると魔物が岩の塊を食べたとされています。修験道の行者が伝える別の話では、大きな蜂が穴を開けたと言われています。現代の地質学者はこの模様を、岩層の間に形成された塩の結晶によって促進された侵食によるものとしています。</w:t>
      </w:r>
    </w:p>
    <w:p w14:paraId="5E198A6A" w14:textId="77777777" w:rsidR="00F52529" w:rsidRDefault="00F52529" w:rsidP="00F52529">
      <w:pPr>
        <w:rPr>
          <w:rFonts w:ascii="Meiryo UI" w:eastAsia="Meiryo UI" w:hAnsi="Meiryo UI" w:hint="eastAsia"/>
          <w:sz w:val="20"/>
          <w:szCs w:val="20"/>
        </w:rPr>
      </w:pPr>
      <w:r>
        <w:rPr>
          <w:rFonts w:ascii="Meiryo UI" w:eastAsia="Meiryo UI" w:hAnsi="Meiryo UI" w:hint="eastAsia"/>
          <w:sz w:val="20"/>
          <w:szCs w:val="20"/>
        </w:rPr>
        <w:t>1400万年前に発生した地下の大きなマグマだまりの爆発の残骸で、爆発後に直径40km以上の丸い凹地が残りました。このマグマは冷却されて固まり、岩が縦22km幅800m連なり、今では古座川弧状岩脈と呼ばれています。</w:t>
      </w:r>
    </w:p>
    <w:p w14:paraId="14DFF042" w14:textId="77777777" w:rsidR="00F52529" w:rsidRDefault="00F52529" w:rsidP="00F52529">
      <w:pPr>
        <w:rPr>
          <w:rFonts w:ascii="Meiryo UI" w:eastAsia="Meiryo UI" w:hAnsi="Meiryo UI" w:hint="eastAsia"/>
          <w:sz w:val="20"/>
          <w:szCs w:val="20"/>
        </w:rPr>
      </w:pPr>
      <w:r>
        <w:rPr>
          <w:rFonts w:ascii="Meiryo UI" w:eastAsia="Meiryo UI" w:hAnsi="Meiryo UI" w:hint="eastAsia"/>
          <w:sz w:val="20"/>
          <w:szCs w:val="20"/>
        </w:rPr>
        <w:t>虫喰岩の下の方には神社が建っています。地元の伝承によると、穴の空いた小石に願掛けして神社の中に置くと、耳の病気が治ると言われています。車ですぐの場所にある牡丹岩も古座川弧状岩脈の一部で、同じように珍しい穴だらけの構造をしています。名前は頂上近くの岩層が牡丹に似ていたことに由来します。</w:t>
      </w:r>
    </w:p>
    <w:p w14:paraId="15A9E04E" w14:textId="77777777" w:rsidR="008D2586" w:rsidRPr="00F52529" w:rsidRDefault="008D2586" w:rsidP="00F52529"/>
    <w:sectPr w:rsidR="008D2586" w:rsidRPr="00F525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2529"/>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767409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