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B9CC1" w14:textId="77777777" w:rsidR="00E130DF" w:rsidRDefault="00E130DF" w:rsidP="00E130DF">
      <w:pPr>
        <w:tabs>
          <w:tab w:val="left" w:pos="426"/>
        </w:tabs>
        <w:rPr>
          <w:rFonts w:ascii="Meiryo UI" w:eastAsia="Meiryo UI" w:hAnsi="Meiryo UI" w:cs="Meiryo U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村の道</w:t>
      </w:r>
    </w:p>
    <w:p w14:paraId="2AB94F3A" w14:textId="77777777" w:rsidR="00E130DF" w:rsidRDefault="00E130DF" w:rsidP="00E130DF">
      <w:pPr>
        <w:tabs>
          <w:tab w:val="left" w:pos="426"/>
        </w:tabs>
        <w:rPr>
          <w:rFonts w:ascii="Meiryo UI" w:eastAsia="Meiryo UI" w:hAnsi="Meiryo UI" w:cs="Meiryo UI" w:hint="eastAsia"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z w:val="24"/>
          <w:szCs w:val="24"/>
        </w:rPr>
        <w:t>利用可能な土地が限られているため、島では住居を隣の家屋と非常に近く建てる文化が発達しました。住宅は通常二階か三階建てで、道は非常に狭く、物資を出し入れするには手押し車を使うしかありません。島では小さな通りが迷路になっているのは普通のことです。地元の人々は、村の中心にある行き止まりのことを、渦巻き状になっているサザエの底という意味の「さんでのそこ」と呼んでいます。</w:t>
      </w:r>
    </w:p>
    <w:p w14:paraId="000002A6" w14:textId="77777777" w:rsidR="007938B2" w:rsidRPr="00E130DF" w:rsidRDefault="007938B2" w:rsidP="00E130DF"/>
    <w:sectPr w:rsidR="007938B2" w:rsidRPr="00E130DF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130DF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2022-10-25T08:12:00Z</dcterms:created>
  <dcterms:modified xsi:type="dcterms:W3CDTF">2022-10-25T08:12:00Z</dcterms:modified>
</cp:coreProperties>
</file>