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FBBB5" w14:textId="77777777" w:rsidR="002F54D4" w:rsidRDefault="002F54D4" w:rsidP="002F54D4">
      <w:pPr>
        <w:tabs>
          <w:tab w:val="left" w:pos="426"/>
        </w:tabs>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菅嶋灯台</w:t>
      </w:r>
    </w:p>
    <w:p w14:paraId="7671098F" w14:textId="77777777" w:rsidR="002F54D4" w:rsidRDefault="002F54D4" w:rsidP="002F54D4">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太平洋が伊勢湾の水域と合流するこの場所の浅瀬と海流を非常に恐れていた昔の船乗りたちは、この岬を「鬼ヶ崎（Devil’s Cape）」と呼んでいました。英国人技師、リチャード・ヘンリー・ブラントンによって設計・建設されたこの灯台は、1873年７月1日に初めて点灯され、日本で最初の近代的な灯台のひとつとなりました。この印象的なレンガ造りの建物は、ヨーロッパの城にみられる円塔の様式を模しています。2003年のハリウッド映画「ラストサムライ」のモデルとなった西郷隆盛（1828–1877）が点灯式に出席しました。普段は灯台には入れませんが、毎年７月のしろんご祭りの日に一般公開されています。</w:t>
      </w:r>
    </w:p>
    <w:p w14:paraId="000002A6" w14:textId="77777777" w:rsidR="007938B2" w:rsidRPr="002F54D4" w:rsidRDefault="007938B2" w:rsidP="002F54D4"/>
    <w:sectPr w:rsidR="007938B2" w:rsidRPr="002F54D4">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2F54D4"/>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1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