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BFC88" w14:textId="77777777" w:rsidR="003063DD" w:rsidRDefault="003063DD" w:rsidP="003063DD">
      <w:pPr>
        <w:widowControl/>
        <w:tabs>
          <w:tab w:val="left" w:pos="426"/>
        </w:tabs>
        <w:jc w:val="left"/>
        <w:rPr>
          <w:rFonts w:ascii="Meiryo UI" w:eastAsia="Meiryo UI" w:hAnsi="Meiryo UI" w:cs="Meiryo UI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塩ワカメ</w:t>
      </w:r>
    </w:p>
    <w:p w14:paraId="5DE3CCCA" w14:textId="77777777" w:rsidR="003063DD" w:rsidRDefault="003063DD" w:rsidP="003063DD">
      <w:pPr>
        <w:tabs>
          <w:tab w:val="left" w:pos="426"/>
        </w:tabs>
        <w:rPr>
          <w:rFonts w:ascii="Meiryo UI" w:eastAsia="Meiryo UI" w:hAnsi="Meiryo UI" w:cs="Meiryo UI" w:hint="eastAsia"/>
          <w:color w:val="000000"/>
          <w:sz w:val="24"/>
          <w:szCs w:val="24"/>
        </w:rPr>
      </w:pPr>
      <w:r>
        <w:rPr>
          <w:rFonts w:ascii="Meiryo UI" w:eastAsia="Meiryo UI" w:hAnsi="Meiryo UI" w:cs="Meiryo UI" w:hint="eastAsia"/>
          <w:color w:val="000000"/>
          <w:sz w:val="24"/>
          <w:szCs w:val="24"/>
        </w:rPr>
        <w:t>塩ワカメは、和具集落の海岸線沿いで、2月から5月にかけて作られる島の珍味です。丹精込めて養殖したワカメを収穫し、大きな釜で茹で、塩で味付けします。この時期、答志島ではこの人気食材を約200トン生産し、あたり一面に海藻が煮える匂いが広がります。答志島の穏やかな近海で養殖されたワカメは、他の地域で育つ天然のワカメより柔らかいと考えられています。</w:t>
      </w:r>
    </w:p>
    <w:p w14:paraId="000002A6" w14:textId="77777777" w:rsidR="007938B2" w:rsidRPr="003063DD" w:rsidRDefault="007938B2" w:rsidP="003063DD"/>
    <w:sectPr w:rsidR="007938B2" w:rsidRPr="003063DD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0773" w14:textId="77777777" w:rsidR="00E236BF" w:rsidRDefault="00E236BF">
      <w:r>
        <w:separator/>
      </w:r>
    </w:p>
  </w:endnote>
  <w:endnote w:type="continuationSeparator" w:id="0">
    <w:p w14:paraId="6C74BE38" w14:textId="77777777" w:rsidR="00E236BF" w:rsidRDefault="00E2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4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end"/>
    </w:r>
  </w:p>
  <w:p w14:paraId="00000505" w14:textId="77777777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03" w14:textId="4611E6C2" w:rsidR="003D29BC" w:rsidRDefault="003D2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253" w14:textId="77777777" w:rsidR="00E236BF" w:rsidRDefault="00E236BF">
      <w:r>
        <w:separator/>
      </w:r>
    </w:p>
  </w:footnote>
  <w:footnote w:type="continuationSeparator" w:id="0">
    <w:p w14:paraId="6B13F6FC" w14:textId="77777777" w:rsidR="00E236BF" w:rsidRDefault="00E2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B2"/>
    <w:rsid w:val="00043426"/>
    <w:rsid w:val="00047593"/>
    <w:rsid w:val="00091ADB"/>
    <w:rsid w:val="000D6D72"/>
    <w:rsid w:val="000E1364"/>
    <w:rsid w:val="00183C28"/>
    <w:rsid w:val="003063DD"/>
    <w:rsid w:val="00391AD8"/>
    <w:rsid w:val="003957B3"/>
    <w:rsid w:val="003D29BC"/>
    <w:rsid w:val="004512D4"/>
    <w:rsid w:val="004A12E8"/>
    <w:rsid w:val="004B6BE3"/>
    <w:rsid w:val="004D4A6F"/>
    <w:rsid w:val="004F10F9"/>
    <w:rsid w:val="00672799"/>
    <w:rsid w:val="007938B2"/>
    <w:rsid w:val="007C1C40"/>
    <w:rsid w:val="00806260"/>
    <w:rsid w:val="008B7C97"/>
    <w:rsid w:val="008D7A20"/>
    <w:rsid w:val="008F1F51"/>
    <w:rsid w:val="009724C2"/>
    <w:rsid w:val="009B3606"/>
    <w:rsid w:val="009C1CC1"/>
    <w:rsid w:val="00A50D51"/>
    <w:rsid w:val="00A77D34"/>
    <w:rsid w:val="00B16614"/>
    <w:rsid w:val="00BE6921"/>
    <w:rsid w:val="00C2668E"/>
    <w:rsid w:val="00C6501D"/>
    <w:rsid w:val="00C74D63"/>
    <w:rsid w:val="00CE6474"/>
    <w:rsid w:val="00D43187"/>
    <w:rsid w:val="00DA63AE"/>
    <w:rsid w:val="00E236BF"/>
    <w:rsid w:val="00E27876"/>
    <w:rsid w:val="00E40894"/>
    <w:rsid w:val="00E46362"/>
    <w:rsid w:val="00E664F5"/>
    <w:rsid w:val="00FA32B2"/>
    <w:rsid w:val="00FB6E36"/>
    <w:rsid w:val="00FC757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C07A1"/>
  <w15:docId w15:val="{3AB50811-F377-46C2-9DC7-3A7E7057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01878"/>
    <w:pPr>
      <w:ind w:leftChars="400" w:left="960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169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16989"/>
    <w:pPr>
      <w:jc w:val="left"/>
    </w:pPr>
    <w:rPr>
      <w:sz w:val="24"/>
      <w:szCs w:val="24"/>
    </w:rPr>
  </w:style>
  <w:style w:type="character" w:customStyle="1" w:styleId="ae">
    <w:name w:val="コメント文字列 (文字)"/>
    <w:basedOn w:val="a0"/>
    <w:link w:val="ad"/>
    <w:uiPriority w:val="99"/>
    <w:semiHidden/>
    <w:rsid w:val="00A1698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57C8"/>
    <w:rPr>
      <w:b/>
      <w:bCs/>
      <w:sz w:val="21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E157C8"/>
    <w:rPr>
      <w:b/>
      <w:bCs/>
      <w:sz w:val="24"/>
      <w:szCs w:val="24"/>
    </w:rPr>
  </w:style>
  <w:style w:type="paragraph" w:styleId="af1">
    <w:name w:val="Revision"/>
    <w:hidden/>
    <w:uiPriority w:val="99"/>
    <w:semiHidden/>
    <w:rsid w:val="00AD0C3A"/>
  </w:style>
  <w:style w:type="character" w:styleId="af2">
    <w:name w:val="page number"/>
    <w:basedOn w:val="a0"/>
    <w:uiPriority w:val="99"/>
    <w:semiHidden/>
    <w:unhideWhenUsed/>
    <w:rsid w:val="00670756"/>
  </w:style>
  <w:style w:type="paragraph" w:customStyle="1" w:styleId="paragraph">
    <w:name w:val="paragraph"/>
    <w:basedOn w:val="a"/>
    <w:rsid w:val="00026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026FA6"/>
  </w:style>
  <w:style w:type="character" w:customStyle="1" w:styleId="eop">
    <w:name w:val="eop"/>
    <w:basedOn w:val="a0"/>
    <w:rsid w:val="00026FA6"/>
  </w:style>
  <w:style w:type="character" w:styleId="af3">
    <w:name w:val="Hyperlink"/>
    <w:basedOn w:val="a0"/>
    <w:uiPriority w:val="99"/>
    <w:semiHidden/>
    <w:unhideWhenUsed/>
    <w:rsid w:val="00065962"/>
    <w:rPr>
      <w:color w:val="0000FF"/>
      <w:u w:val="singl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zLE/5ob1kPX5Kc4mvPE8trpEg==">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2022-10-25T08:13:00Z</dcterms:created>
  <dcterms:modified xsi:type="dcterms:W3CDTF">2022-10-25T08:13:00Z</dcterms:modified>
</cp:coreProperties>
</file>