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EC607" w14:textId="77777777" w:rsidR="005D715A" w:rsidRDefault="005D715A" w:rsidP="005D715A">
      <w:pPr>
        <w:widowControl/>
        <w:tabs>
          <w:tab w:val="left" w:pos="426"/>
        </w:tabs>
        <w:jc w:val="left"/>
        <w:rPr>
          <w:rFonts w:ascii="Meiryo UI" w:eastAsia="Meiryo UI" w:hAnsi="Meiryo UI" w:cs="Meiryo UI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b/>
          <w:color w:val="000000"/>
          <w:sz w:val="24"/>
          <w:szCs w:val="24"/>
        </w:rPr>
        <w:t>鳥羽の牡蠣</w:t>
      </w:r>
    </w:p>
    <w:p w14:paraId="0F6FB42B" w14:textId="77777777" w:rsidR="005D715A" w:rsidRDefault="005D715A" w:rsidP="005D715A">
      <w:pPr>
        <w:tabs>
          <w:tab w:val="left" w:pos="426"/>
        </w:tabs>
        <w:rPr>
          <w:rFonts w:ascii="Meiryo UI" w:eastAsia="Meiryo UI" w:hAnsi="Meiryo UI" w:cs="Meiryo UI" w:hint="eastAsia"/>
          <w:color w:val="000000"/>
          <w:sz w:val="24"/>
          <w:szCs w:val="24"/>
        </w:rPr>
      </w:pPr>
      <w:r>
        <w:rPr>
          <w:rFonts w:ascii="Meiryo UI" w:eastAsia="Meiryo UI" w:hAnsi="Meiryo UI" w:cs="Meiryo UI" w:hint="eastAsia"/>
          <w:color w:val="000000"/>
          <w:sz w:val="24"/>
          <w:szCs w:val="24"/>
        </w:rPr>
        <w:t>牡蠣は、鳥羽湾沿岸のプランクトンが豊富な海で繁殖します。収穫できる大きさに成長するのにおよそ1年かかる鳥羽の牡蠣は、その塩辛い乳白色の汁が賞美されています。この地域は夏に獲れる大振りの岩牡蠣（rock oyster）と冬が旬の小振りの真牡蠣（true oyster）の二種の牡蠣で有名です。12月から3月にかけて、浜には牡蠣を焼く小屋が設営され、地元の人や訪問者に食べ放題の食事を提供しています。</w:t>
      </w:r>
    </w:p>
    <w:p w14:paraId="000002A6" w14:textId="77777777" w:rsidR="007938B2" w:rsidRPr="005D715A" w:rsidRDefault="007938B2" w:rsidP="005D715A"/>
    <w:sectPr w:rsidR="007938B2" w:rsidRPr="005D715A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A0773" w14:textId="77777777" w:rsidR="00E236BF" w:rsidRDefault="00E236BF">
      <w:r>
        <w:separator/>
      </w:r>
    </w:p>
  </w:endnote>
  <w:endnote w:type="continuationSeparator" w:id="0">
    <w:p w14:paraId="6C74BE38" w14:textId="77777777" w:rsidR="00E236BF" w:rsidRDefault="00E2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4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end"/>
    </w:r>
  </w:p>
  <w:p w14:paraId="00000505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3" w14:textId="4611E6C2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CD253" w14:textId="77777777" w:rsidR="00E236BF" w:rsidRDefault="00E236BF">
      <w:r>
        <w:separator/>
      </w:r>
    </w:p>
  </w:footnote>
  <w:footnote w:type="continuationSeparator" w:id="0">
    <w:p w14:paraId="6B13F6FC" w14:textId="77777777" w:rsidR="00E236BF" w:rsidRDefault="00E23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B2"/>
    <w:rsid w:val="00043426"/>
    <w:rsid w:val="00047593"/>
    <w:rsid w:val="00091ADB"/>
    <w:rsid w:val="000D6D72"/>
    <w:rsid w:val="000E1364"/>
    <w:rsid w:val="00183C28"/>
    <w:rsid w:val="00391AD8"/>
    <w:rsid w:val="003957B3"/>
    <w:rsid w:val="003D29BC"/>
    <w:rsid w:val="004512D4"/>
    <w:rsid w:val="004A12E8"/>
    <w:rsid w:val="004B6BE3"/>
    <w:rsid w:val="004D4A6F"/>
    <w:rsid w:val="004F10F9"/>
    <w:rsid w:val="005D715A"/>
    <w:rsid w:val="00672799"/>
    <w:rsid w:val="007938B2"/>
    <w:rsid w:val="007C1C40"/>
    <w:rsid w:val="00806260"/>
    <w:rsid w:val="008B7C97"/>
    <w:rsid w:val="008D7A20"/>
    <w:rsid w:val="008F1F51"/>
    <w:rsid w:val="009724C2"/>
    <w:rsid w:val="009B3606"/>
    <w:rsid w:val="009C1CC1"/>
    <w:rsid w:val="00A50D51"/>
    <w:rsid w:val="00A77D34"/>
    <w:rsid w:val="00B16614"/>
    <w:rsid w:val="00BE6921"/>
    <w:rsid w:val="00C2668E"/>
    <w:rsid w:val="00C6501D"/>
    <w:rsid w:val="00C74D63"/>
    <w:rsid w:val="00CE6474"/>
    <w:rsid w:val="00D43187"/>
    <w:rsid w:val="00DA63AE"/>
    <w:rsid w:val="00E236BF"/>
    <w:rsid w:val="00E27876"/>
    <w:rsid w:val="00E40894"/>
    <w:rsid w:val="00E46362"/>
    <w:rsid w:val="00E664F5"/>
    <w:rsid w:val="00FA32B2"/>
    <w:rsid w:val="00FB6E36"/>
    <w:rsid w:val="00FC7578"/>
    <w:rsid w:val="00F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5C07A1"/>
  <w15:docId w15:val="{3AB50811-F377-46C2-9DC7-3A7E7057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01878"/>
    <w:pPr>
      <w:ind w:leftChars="400" w:left="960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A1698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16989"/>
    <w:pPr>
      <w:jc w:val="left"/>
    </w:pPr>
    <w:rPr>
      <w:sz w:val="24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rsid w:val="00A16989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57C8"/>
    <w:rPr>
      <w:b/>
      <w:bCs/>
      <w:sz w:val="21"/>
      <w:szCs w:val="22"/>
    </w:rPr>
  </w:style>
  <w:style w:type="character" w:customStyle="1" w:styleId="af0">
    <w:name w:val="コメント内容 (文字)"/>
    <w:basedOn w:val="ae"/>
    <w:link w:val="af"/>
    <w:uiPriority w:val="99"/>
    <w:semiHidden/>
    <w:rsid w:val="00E157C8"/>
    <w:rPr>
      <w:b/>
      <w:bCs/>
      <w:sz w:val="24"/>
      <w:szCs w:val="24"/>
    </w:rPr>
  </w:style>
  <w:style w:type="paragraph" w:styleId="af1">
    <w:name w:val="Revision"/>
    <w:hidden/>
    <w:uiPriority w:val="99"/>
    <w:semiHidden/>
    <w:rsid w:val="00AD0C3A"/>
  </w:style>
  <w:style w:type="character" w:styleId="af2">
    <w:name w:val="page number"/>
    <w:basedOn w:val="a0"/>
    <w:uiPriority w:val="99"/>
    <w:semiHidden/>
    <w:unhideWhenUsed/>
    <w:rsid w:val="00670756"/>
  </w:style>
  <w:style w:type="paragraph" w:customStyle="1" w:styleId="paragraph">
    <w:name w:val="paragraph"/>
    <w:basedOn w:val="a"/>
    <w:rsid w:val="00026F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ormaltextrun">
    <w:name w:val="normaltextrun"/>
    <w:basedOn w:val="a0"/>
    <w:rsid w:val="00026FA6"/>
  </w:style>
  <w:style w:type="character" w:customStyle="1" w:styleId="eop">
    <w:name w:val="eop"/>
    <w:basedOn w:val="a0"/>
    <w:rsid w:val="00026FA6"/>
  </w:style>
  <w:style w:type="character" w:styleId="af3">
    <w:name w:val="Hyperlink"/>
    <w:basedOn w:val="a0"/>
    <w:uiPriority w:val="99"/>
    <w:semiHidden/>
    <w:unhideWhenUsed/>
    <w:rsid w:val="00065962"/>
    <w:rPr>
      <w:color w:val="0000FF"/>
      <w:u w:val="single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EzLE/5ob1kPX5Kc4mvPE8trpEg==">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toppan yabe</cp:lastModifiedBy>
  <cp:revision>2</cp:revision>
  <dcterms:created xsi:type="dcterms:W3CDTF">2022-10-25T08:14:00Z</dcterms:created>
  <dcterms:modified xsi:type="dcterms:W3CDTF">2022-10-25T08:14:00Z</dcterms:modified>
</cp:coreProperties>
</file>