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052C7" w14:textId="77777777" w:rsidR="000C226D" w:rsidRDefault="000C226D" w:rsidP="000C226D">
      <w:pPr>
        <w:tabs>
          <w:tab w:val="left" w:pos="426"/>
        </w:tabs>
        <w:rPr>
          <w:rFonts w:ascii="Meiryo UI" w:eastAsia="Meiryo UI" w:hAnsi="Meiryo UI" w:cs="Meiryo UI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Meiryo UI" w:eastAsia="Meiryo UI" w:hAnsi="Meiryo UI" w:cs="Meiryo UI" w:hint="eastAsia"/>
          <w:b/>
          <w:color w:val="000000"/>
          <w:sz w:val="24"/>
          <w:szCs w:val="24"/>
        </w:rPr>
        <w:t>菅島</w:t>
      </w:r>
    </w:p>
    <w:p w14:paraId="3BE47B9A" w14:textId="77777777" w:rsidR="000C226D" w:rsidRDefault="000C226D" w:rsidP="000C226D">
      <w:pPr>
        <w:tabs>
          <w:tab w:val="left" w:pos="426"/>
        </w:tabs>
        <w:rPr>
          <w:rFonts w:ascii="Meiryo UI" w:eastAsia="Meiryo UI" w:hAnsi="Meiryo UI" w:cs="Meiryo UI" w:hint="eastAsia"/>
          <w:color w:val="000000"/>
          <w:sz w:val="24"/>
          <w:szCs w:val="24"/>
        </w:rPr>
      </w:pPr>
      <w:r>
        <w:rPr>
          <w:rFonts w:ascii="Meiryo UI" w:eastAsia="Meiryo UI" w:hAnsi="Meiryo UI" w:cs="Meiryo UI" w:hint="eastAsia"/>
          <w:color w:val="000000"/>
          <w:sz w:val="24"/>
          <w:szCs w:val="24"/>
        </w:rPr>
        <w:t>鳥羽港からフェリーで15分少々のところにある菅島は、鳥羽の離島の中で二番目に大きい島です。数多くの興味深いスポットの中には、白髭神社や弁天神社、菅島灯台があります。散策が好きな人にとって、神聖なしろんご浜はこの地域で最も美しい場所のひとつです。冒険好きな人は周囲の海の比類ない景色が一望できる島の最高峰、大山に登ってみることもできます。また、地元のガイドが提供しているスポーツフィッシングも人気のアクティビティです。</w:t>
      </w:r>
    </w:p>
    <w:p w14:paraId="000002A6" w14:textId="77777777" w:rsidR="007938B2" w:rsidRPr="000C226D" w:rsidRDefault="007938B2" w:rsidP="000C226D"/>
    <w:sectPr w:rsidR="007938B2" w:rsidRPr="000C226D">
      <w:footerReference w:type="even" r:id="rId7"/>
      <w:footerReference w:type="default" r:id="rId8"/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A0773" w14:textId="77777777" w:rsidR="00E236BF" w:rsidRDefault="00E236BF">
      <w:r>
        <w:separator/>
      </w:r>
    </w:p>
  </w:endnote>
  <w:endnote w:type="continuationSeparator" w:id="0">
    <w:p w14:paraId="6C74BE38" w14:textId="77777777" w:rsidR="00E236BF" w:rsidRDefault="00E2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504" w14:textId="77777777" w:rsidR="003D29BC" w:rsidRDefault="003D29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rFonts w:eastAsia="Century"/>
        <w:color w:val="000000"/>
      </w:rPr>
      <w:instrText>PAGE</w:instrText>
    </w:r>
    <w:r>
      <w:rPr>
        <w:color w:val="000000"/>
      </w:rPr>
      <w:fldChar w:fldCharType="end"/>
    </w:r>
  </w:p>
  <w:p w14:paraId="00000505" w14:textId="77777777" w:rsidR="003D29BC" w:rsidRDefault="003D29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503" w14:textId="4611E6C2" w:rsidR="003D29BC" w:rsidRDefault="003D29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CD253" w14:textId="77777777" w:rsidR="00E236BF" w:rsidRDefault="00E236BF">
      <w:r>
        <w:separator/>
      </w:r>
    </w:p>
  </w:footnote>
  <w:footnote w:type="continuationSeparator" w:id="0">
    <w:p w14:paraId="6B13F6FC" w14:textId="77777777" w:rsidR="00E236BF" w:rsidRDefault="00E23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B2"/>
    <w:rsid w:val="00043426"/>
    <w:rsid w:val="00047593"/>
    <w:rsid w:val="00091ADB"/>
    <w:rsid w:val="000C226D"/>
    <w:rsid w:val="000D6D72"/>
    <w:rsid w:val="000E1364"/>
    <w:rsid w:val="00183C28"/>
    <w:rsid w:val="00391AD8"/>
    <w:rsid w:val="003957B3"/>
    <w:rsid w:val="003D29BC"/>
    <w:rsid w:val="004512D4"/>
    <w:rsid w:val="004A12E8"/>
    <w:rsid w:val="004B6BE3"/>
    <w:rsid w:val="004D4A6F"/>
    <w:rsid w:val="004F10F9"/>
    <w:rsid w:val="00672799"/>
    <w:rsid w:val="007938B2"/>
    <w:rsid w:val="007C1C40"/>
    <w:rsid w:val="00806260"/>
    <w:rsid w:val="008B7C97"/>
    <w:rsid w:val="008D7A20"/>
    <w:rsid w:val="008F1F51"/>
    <w:rsid w:val="009724C2"/>
    <w:rsid w:val="009B3606"/>
    <w:rsid w:val="009C1CC1"/>
    <w:rsid w:val="00A50D51"/>
    <w:rsid w:val="00A77D34"/>
    <w:rsid w:val="00B16614"/>
    <w:rsid w:val="00BE6921"/>
    <w:rsid w:val="00C2668E"/>
    <w:rsid w:val="00C6501D"/>
    <w:rsid w:val="00C74D63"/>
    <w:rsid w:val="00CE6474"/>
    <w:rsid w:val="00D43187"/>
    <w:rsid w:val="00DA63AE"/>
    <w:rsid w:val="00E236BF"/>
    <w:rsid w:val="00E27876"/>
    <w:rsid w:val="00E40894"/>
    <w:rsid w:val="00E46362"/>
    <w:rsid w:val="00E664F5"/>
    <w:rsid w:val="00FA32B2"/>
    <w:rsid w:val="00FB6E36"/>
    <w:rsid w:val="00FC7578"/>
    <w:rsid w:val="00FE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5C07A1"/>
  <w15:docId w15:val="{3AB50811-F377-46C2-9DC7-3A7E7057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2A6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6075"/>
  </w:style>
  <w:style w:type="paragraph" w:styleId="a6">
    <w:name w:val="footer"/>
    <w:basedOn w:val="a"/>
    <w:link w:val="a7"/>
    <w:uiPriority w:val="99"/>
    <w:unhideWhenUsed/>
    <w:rsid w:val="002A6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6075"/>
  </w:style>
  <w:style w:type="table" w:styleId="a8">
    <w:name w:val="Table Grid"/>
    <w:basedOn w:val="a1"/>
    <w:uiPriority w:val="39"/>
    <w:rsid w:val="002A6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11">
    <w:name w:val="グリッド (表) 4 - アクセント 11"/>
    <w:basedOn w:val="a1"/>
    <w:uiPriority w:val="49"/>
    <w:rsid w:val="006D6D86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BC0E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0E3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01878"/>
    <w:pPr>
      <w:ind w:leftChars="400" w:left="960"/>
    </w:pPr>
    <w:rPr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A1698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16989"/>
    <w:pPr>
      <w:jc w:val="left"/>
    </w:pPr>
    <w:rPr>
      <w:sz w:val="24"/>
      <w:szCs w:val="24"/>
    </w:rPr>
  </w:style>
  <w:style w:type="character" w:customStyle="1" w:styleId="ae">
    <w:name w:val="コメント文字列 (文字)"/>
    <w:basedOn w:val="a0"/>
    <w:link w:val="ad"/>
    <w:uiPriority w:val="99"/>
    <w:semiHidden/>
    <w:rsid w:val="00A16989"/>
    <w:rPr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157C8"/>
    <w:rPr>
      <w:b/>
      <w:bCs/>
      <w:sz w:val="21"/>
      <w:szCs w:val="22"/>
    </w:rPr>
  </w:style>
  <w:style w:type="character" w:customStyle="1" w:styleId="af0">
    <w:name w:val="コメント内容 (文字)"/>
    <w:basedOn w:val="ae"/>
    <w:link w:val="af"/>
    <w:uiPriority w:val="99"/>
    <w:semiHidden/>
    <w:rsid w:val="00E157C8"/>
    <w:rPr>
      <w:b/>
      <w:bCs/>
      <w:sz w:val="24"/>
      <w:szCs w:val="24"/>
    </w:rPr>
  </w:style>
  <w:style w:type="paragraph" w:styleId="af1">
    <w:name w:val="Revision"/>
    <w:hidden/>
    <w:uiPriority w:val="99"/>
    <w:semiHidden/>
    <w:rsid w:val="00AD0C3A"/>
  </w:style>
  <w:style w:type="character" w:styleId="af2">
    <w:name w:val="page number"/>
    <w:basedOn w:val="a0"/>
    <w:uiPriority w:val="99"/>
    <w:semiHidden/>
    <w:unhideWhenUsed/>
    <w:rsid w:val="00670756"/>
  </w:style>
  <w:style w:type="paragraph" w:customStyle="1" w:styleId="paragraph">
    <w:name w:val="paragraph"/>
    <w:basedOn w:val="a"/>
    <w:rsid w:val="00026F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ormaltextrun">
    <w:name w:val="normaltextrun"/>
    <w:basedOn w:val="a0"/>
    <w:rsid w:val="00026FA6"/>
  </w:style>
  <w:style w:type="character" w:customStyle="1" w:styleId="eop">
    <w:name w:val="eop"/>
    <w:basedOn w:val="a0"/>
    <w:rsid w:val="00026FA6"/>
  </w:style>
  <w:style w:type="character" w:styleId="af3">
    <w:name w:val="Hyperlink"/>
    <w:basedOn w:val="a0"/>
    <w:uiPriority w:val="99"/>
    <w:semiHidden/>
    <w:unhideWhenUsed/>
    <w:rsid w:val="00065962"/>
    <w:rPr>
      <w:color w:val="0000FF"/>
      <w:u w:val="single"/>
    </w:r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EzLE/5ob1kPX5Kc4mvPE8trpEg==">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D17050125</dc:creator>
  <cp:lastModifiedBy>toppan yabe</cp:lastModifiedBy>
  <cp:revision>2</cp:revision>
  <dcterms:created xsi:type="dcterms:W3CDTF">2022-10-25T08:14:00Z</dcterms:created>
  <dcterms:modified xsi:type="dcterms:W3CDTF">2022-10-25T08:14:00Z</dcterms:modified>
</cp:coreProperties>
</file>