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5C1FDD" w14:textId="77777777" w:rsidR="00431566" w:rsidRDefault="00431566" w:rsidP="00431566">
      <w:pPr>
        <w:widowControl/>
        <w:tabs>
          <w:tab w:val="left" w:pos="426"/>
        </w:tabs>
        <w:jc w:val="left"/>
        <w:rPr>
          <w:rFonts w:ascii="Meiryo UI" w:eastAsia="Meiryo UI" w:hAnsi="Meiryo UI" w:cs="Meiryo UI"/>
          <w:b/>
          <w:color w:val="000000"/>
          <w:sz w:val="24"/>
          <w:szCs w:val="24"/>
        </w:rPr>
      </w:pPr>
      <w:bookmarkStart w:id="0" w:name="_GoBack"/>
      <w:bookmarkEnd w:id="0"/>
      <w:r>
        <w:rPr>
          <w:rFonts w:ascii="Meiryo UI" w:eastAsia="Meiryo UI" w:hAnsi="Meiryo UI" w:cs="Meiryo UI" w:hint="eastAsia"/>
          <w:b/>
          <w:color w:val="000000"/>
          <w:sz w:val="24"/>
          <w:szCs w:val="24"/>
        </w:rPr>
        <w:t>サメのタレ</w:t>
      </w:r>
    </w:p>
    <w:p w14:paraId="483F48B0" w14:textId="77777777" w:rsidR="00431566" w:rsidRDefault="00431566" w:rsidP="00431566">
      <w:pPr>
        <w:tabs>
          <w:tab w:val="left" w:pos="426"/>
        </w:tabs>
        <w:rPr>
          <w:rFonts w:ascii="Meiryo UI" w:eastAsia="Meiryo UI" w:hAnsi="Meiryo UI" w:cs="Meiryo UI" w:hint="eastAsia"/>
          <w:color w:val="000000"/>
          <w:sz w:val="24"/>
          <w:szCs w:val="24"/>
        </w:rPr>
      </w:pPr>
      <w:r>
        <w:rPr>
          <w:rFonts w:ascii="Meiryo UI" w:eastAsia="Meiryo UI" w:hAnsi="Meiryo UI" w:cs="Meiryo UI" w:hint="eastAsia"/>
          <w:color w:val="000000"/>
          <w:sz w:val="24"/>
          <w:szCs w:val="24"/>
        </w:rPr>
        <w:t>サメのタレは、地元の珍味である干して味付けしたサメの肉です。サメを切り身にして塩を擦り込み、特別なタレに漬けて、特に潮風の強い場所に吊るして干します。完成品は味付きの干し肉に似ており、伝統的に酒のつまみとして供されます。</w:t>
      </w:r>
    </w:p>
    <w:p w14:paraId="000002A6" w14:textId="77777777" w:rsidR="007938B2" w:rsidRPr="00431566" w:rsidRDefault="007938B2" w:rsidP="00431566"/>
    <w:sectPr w:rsidR="007938B2" w:rsidRPr="00431566">
      <w:footerReference w:type="even" r:id="rId7"/>
      <w:footerReference w:type="default" r:id="rId8"/>
      <w:pgSz w:w="11906" w:h="16838"/>
      <w:pgMar w:top="1985" w:right="1701" w:bottom="1701" w:left="1701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6A0773" w14:textId="77777777" w:rsidR="00E236BF" w:rsidRDefault="00E236BF">
      <w:r>
        <w:separator/>
      </w:r>
    </w:p>
  </w:endnote>
  <w:endnote w:type="continuationSeparator" w:id="0">
    <w:p w14:paraId="6C74BE38" w14:textId="77777777" w:rsidR="00E236BF" w:rsidRDefault="00E236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504" w14:textId="77777777" w:rsidR="003D29BC" w:rsidRDefault="003D29B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rFonts w:eastAsia="Century"/>
        <w:color w:val="000000"/>
      </w:rPr>
      <w:instrText>PAGE</w:instrText>
    </w:r>
    <w:r>
      <w:rPr>
        <w:color w:val="000000"/>
      </w:rPr>
      <w:fldChar w:fldCharType="end"/>
    </w:r>
  </w:p>
  <w:p w14:paraId="00000505" w14:textId="77777777" w:rsidR="003D29BC" w:rsidRDefault="003D29B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503" w14:textId="4611E6C2" w:rsidR="003D29BC" w:rsidRDefault="003D29B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rFonts w:ascii="Times New Roman" w:eastAsia="Times New Roman" w:hAnsi="Times New Roman" w:cs="Times New Roman"/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CCD253" w14:textId="77777777" w:rsidR="00E236BF" w:rsidRDefault="00E236BF">
      <w:r>
        <w:separator/>
      </w:r>
    </w:p>
  </w:footnote>
  <w:footnote w:type="continuationSeparator" w:id="0">
    <w:p w14:paraId="6B13F6FC" w14:textId="77777777" w:rsidR="00E236BF" w:rsidRDefault="00E236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bordersDoNotSurroundHeader/>
  <w:bordersDoNotSurroundFooter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38B2"/>
    <w:rsid w:val="00043426"/>
    <w:rsid w:val="00047593"/>
    <w:rsid w:val="00091ADB"/>
    <w:rsid w:val="000D6D72"/>
    <w:rsid w:val="000E1364"/>
    <w:rsid w:val="00183C28"/>
    <w:rsid w:val="00391AD8"/>
    <w:rsid w:val="003957B3"/>
    <w:rsid w:val="003D29BC"/>
    <w:rsid w:val="00431566"/>
    <w:rsid w:val="004512D4"/>
    <w:rsid w:val="004A12E8"/>
    <w:rsid w:val="004B6BE3"/>
    <w:rsid w:val="004D4A6F"/>
    <w:rsid w:val="004F10F9"/>
    <w:rsid w:val="00672799"/>
    <w:rsid w:val="007938B2"/>
    <w:rsid w:val="007C1C40"/>
    <w:rsid w:val="00806260"/>
    <w:rsid w:val="008B7C97"/>
    <w:rsid w:val="008D7A20"/>
    <w:rsid w:val="008F1F51"/>
    <w:rsid w:val="009724C2"/>
    <w:rsid w:val="009B3606"/>
    <w:rsid w:val="009C1CC1"/>
    <w:rsid w:val="00A50D51"/>
    <w:rsid w:val="00A77D34"/>
    <w:rsid w:val="00B16614"/>
    <w:rsid w:val="00BE6921"/>
    <w:rsid w:val="00C2668E"/>
    <w:rsid w:val="00C6501D"/>
    <w:rsid w:val="00C74D63"/>
    <w:rsid w:val="00CE6474"/>
    <w:rsid w:val="00D43187"/>
    <w:rsid w:val="00DA63AE"/>
    <w:rsid w:val="00E236BF"/>
    <w:rsid w:val="00E27876"/>
    <w:rsid w:val="00E40894"/>
    <w:rsid w:val="00E46362"/>
    <w:rsid w:val="00E664F5"/>
    <w:rsid w:val="00FA32B2"/>
    <w:rsid w:val="00FB6E36"/>
    <w:rsid w:val="00FC7578"/>
    <w:rsid w:val="00FE7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65C07A1"/>
  <w15:docId w15:val="{3AB50811-F377-46C2-9DC7-3A7E7057F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Theme="minorEastAsia" w:hAnsi="Century" w:cs="Century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a5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A6075"/>
  </w:style>
  <w:style w:type="paragraph" w:styleId="a6">
    <w:name w:val="footer"/>
    <w:basedOn w:val="a"/>
    <w:link w:val="a7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A6075"/>
  </w:style>
  <w:style w:type="table" w:styleId="a8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-11">
    <w:name w:val="グリッド (表) 4 - アクセント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9">
    <w:name w:val="Balloon Text"/>
    <w:basedOn w:val="a"/>
    <w:link w:val="aa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501878"/>
    <w:pPr>
      <w:ind w:leftChars="400" w:left="960"/>
    </w:pPr>
    <w:rPr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A16989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16989"/>
    <w:pPr>
      <w:jc w:val="left"/>
    </w:pPr>
    <w:rPr>
      <w:sz w:val="24"/>
      <w:szCs w:val="24"/>
    </w:rPr>
  </w:style>
  <w:style w:type="character" w:customStyle="1" w:styleId="ae">
    <w:name w:val="コメント文字列 (文字)"/>
    <w:basedOn w:val="a0"/>
    <w:link w:val="ad"/>
    <w:uiPriority w:val="99"/>
    <w:semiHidden/>
    <w:rsid w:val="00A16989"/>
    <w:rPr>
      <w:sz w:val="24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157C8"/>
    <w:rPr>
      <w:b/>
      <w:bCs/>
      <w:sz w:val="21"/>
      <w:szCs w:val="22"/>
    </w:rPr>
  </w:style>
  <w:style w:type="character" w:customStyle="1" w:styleId="af0">
    <w:name w:val="コメント内容 (文字)"/>
    <w:basedOn w:val="ae"/>
    <w:link w:val="af"/>
    <w:uiPriority w:val="99"/>
    <w:semiHidden/>
    <w:rsid w:val="00E157C8"/>
    <w:rPr>
      <w:b/>
      <w:bCs/>
      <w:sz w:val="24"/>
      <w:szCs w:val="24"/>
    </w:rPr>
  </w:style>
  <w:style w:type="paragraph" w:styleId="af1">
    <w:name w:val="Revision"/>
    <w:hidden/>
    <w:uiPriority w:val="99"/>
    <w:semiHidden/>
    <w:rsid w:val="00AD0C3A"/>
  </w:style>
  <w:style w:type="character" w:styleId="af2">
    <w:name w:val="page number"/>
    <w:basedOn w:val="a0"/>
    <w:uiPriority w:val="99"/>
    <w:semiHidden/>
    <w:unhideWhenUsed/>
    <w:rsid w:val="00670756"/>
  </w:style>
  <w:style w:type="paragraph" w:customStyle="1" w:styleId="paragraph">
    <w:name w:val="paragraph"/>
    <w:basedOn w:val="a"/>
    <w:rsid w:val="00026FA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z w:val="24"/>
      <w:szCs w:val="24"/>
    </w:rPr>
  </w:style>
  <w:style w:type="character" w:customStyle="1" w:styleId="normaltextrun">
    <w:name w:val="normaltextrun"/>
    <w:basedOn w:val="a0"/>
    <w:rsid w:val="00026FA6"/>
  </w:style>
  <w:style w:type="character" w:customStyle="1" w:styleId="eop">
    <w:name w:val="eop"/>
    <w:basedOn w:val="a0"/>
    <w:rsid w:val="00026FA6"/>
  </w:style>
  <w:style w:type="character" w:styleId="af3">
    <w:name w:val="Hyperlink"/>
    <w:basedOn w:val="a0"/>
    <w:uiPriority w:val="99"/>
    <w:semiHidden/>
    <w:unhideWhenUsed/>
    <w:rsid w:val="00065962"/>
    <w:rPr>
      <w:color w:val="0000FF"/>
      <w:u w:val="single"/>
    </w:rPr>
  </w:style>
  <w:style w:type="paragraph" w:styleId="af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5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1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2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3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4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5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6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7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8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9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a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b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c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d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e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0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1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2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3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4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5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6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7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8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9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a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b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c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d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e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0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1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2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3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4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5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6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7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8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9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a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b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d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e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4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5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69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EzLE/5ob1kPX5Kc4mvPE8trpEg==">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D17050125</dc:creator>
  <cp:lastModifiedBy>toppan yabe</cp:lastModifiedBy>
  <cp:revision>2</cp:revision>
  <dcterms:created xsi:type="dcterms:W3CDTF">2022-10-25T08:14:00Z</dcterms:created>
  <dcterms:modified xsi:type="dcterms:W3CDTF">2022-10-25T08:14:00Z</dcterms:modified>
</cp:coreProperties>
</file>