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4B924" w14:textId="4F428D7F" w:rsidR="00136AF9" w:rsidRDefault="00136AF9" w:rsidP="00136AF9">
      <w:pPr>
        <w:rPr>
          <w:rFonts w:ascii="Meiryo UI" w:eastAsia="Meiryo UI" w:hAnsi="Meiryo UI"/>
        </w:rPr>
      </w:pPr>
      <w:r>
        <w:rPr>
          <w:rFonts w:ascii="Meiryo UI" w:eastAsia="Meiryo UI" w:hAnsi="Meiryo UI" w:hint="eastAsia"/>
        </w:rPr>
        <w:tab/>
        <w:t xml:space="preserve">お茶園展望台 (展望台への誘導) </w:t>
      </w:r>
    </w:p>
    <w:p w14:paraId="0E0F6A54" w14:textId="77777777" w:rsidR="00136AF9" w:rsidRDefault="00136AF9" w:rsidP="00136AF9">
      <w:pPr>
        <w:rPr>
          <w:rFonts w:ascii="Meiryo UI" w:eastAsia="Meiryo UI" w:hAnsi="Meiryo UI" w:hint="eastAsia"/>
        </w:rPr>
      </w:pPr>
    </w:p>
    <w:p w14:paraId="006EE09A" w14:textId="77777777" w:rsidR="00136AF9" w:rsidRDefault="00136AF9" w:rsidP="00136AF9">
      <w:pPr>
        <w:rPr>
          <w:rFonts w:ascii="Meiryo UI" w:eastAsia="Meiryo UI" w:hAnsi="Meiryo UI" w:hint="eastAsia"/>
        </w:rPr>
      </w:pPr>
      <w:r>
        <w:rPr>
          <w:rFonts w:ascii="Meiryo UI" w:eastAsia="Meiryo UI" w:hAnsi="Meiryo UI" w:hint="eastAsia"/>
        </w:rPr>
        <w:t>鳴門公園の丘の上、この静穏な場所にあるお茶園展望台は陸と海の全景を見晴らせます。遠くの景色も目前の景色も360度見渡すことが可能です。ここから見られるのは鳴門海峡とその魅力的な渦潮、現代建築工学の妙を感じられる大鳴門橋、淡路島、鳴門市に向かって起伏する緑の丘陵、手付かずの自然が残る小さな飛島です。春と秋には、渡りの移動を行う数千羽の猛禽類が頭上を飛んでいく様子を見るチャンスも訪れます。</w:t>
      </w:r>
    </w:p>
    <w:p w14:paraId="38AB1D62" w14:textId="77777777" w:rsidR="00136AF9" w:rsidRDefault="00136AF9" w:rsidP="00136AF9">
      <w:pPr>
        <w:rPr>
          <w:rFonts w:ascii="Meiryo UI" w:eastAsia="Meiryo UI" w:hAnsi="Meiryo UI" w:hint="eastAsia"/>
        </w:rPr>
      </w:pPr>
      <w:r>
        <w:rPr>
          <w:rFonts w:ascii="Meiryo UI" w:eastAsia="Meiryo UI" w:hAnsi="Meiryo UI" w:hint="eastAsia"/>
        </w:rPr>
        <w:t>何世紀ものあいだ、この場所からの息をのむような景色を楽しむため、近隣だけでなく遠方からも人々がやって来ます。1585年から1871年までこの土地を支配した代々の蜂須賀家の大名 (封建領主) たちは船で来訪し、「お茶園」 の由来となった茶室を建てて楽しみました。支配者階級の不在時には、庶民がこの地に集まって鳴門の渦潮の眺めを楽しんだものでした。</w:t>
      </w:r>
    </w:p>
    <w:p w14:paraId="1792FD3D" w14:textId="77777777" w:rsidR="00136AF9" w:rsidRDefault="00136AF9" w:rsidP="00136AF9">
      <w:pPr>
        <w:rPr>
          <w:rFonts w:ascii="Meiryo UI" w:eastAsia="Meiryo UI" w:hAnsi="Meiryo UI" w:hint="eastAsia"/>
        </w:rPr>
      </w:pPr>
      <w:r>
        <w:rPr>
          <w:rFonts w:ascii="Meiryo UI" w:eastAsia="Meiryo UI" w:hAnsi="Meiryo UI" w:hint="eastAsia"/>
        </w:rPr>
        <w:tab/>
        <w:t>この周辺地域は第二次世界大戦中を通じて重要な軍事施設だったものの、それに続く平和な数十年間、お茶園とその圧倒的な眺めは増え続ける世界中からの観光客たちを魅了し続けています。</w:t>
      </w:r>
    </w:p>
    <w:p w14:paraId="14B25160" w14:textId="77777777" w:rsidR="00A76085" w:rsidRPr="00136AF9" w:rsidRDefault="00A76085" w:rsidP="00136AF9"/>
    <w:sectPr w:rsidR="00A76085" w:rsidRPr="00136AF9" w:rsidSect="00E83E3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6E2EA" w14:textId="77777777" w:rsidR="0083713A" w:rsidRDefault="0083713A" w:rsidP="003520FF">
      <w:r>
        <w:separator/>
      </w:r>
    </w:p>
  </w:endnote>
  <w:endnote w:type="continuationSeparator" w:id="0">
    <w:p w14:paraId="49F912ED" w14:textId="77777777" w:rsidR="0083713A" w:rsidRDefault="0083713A" w:rsidP="00352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Unicode MS">
    <w:panose1 w:val="020B0604020202020204"/>
    <w:charset w:val="80"/>
    <w:family w:val="modern"/>
    <w:pitch w:val="variable"/>
    <w:sig w:usb0="F7FFAFFF" w:usb1="E9DFFFFF" w:usb2="0000003F" w:usb3="00000000" w:csb0="003F01FF" w:csb1="00000000"/>
  </w:font>
  <w:font w:name="Helvetica Neue">
    <w:charset w:val="00"/>
    <w:family w:val="auto"/>
    <w:pitch w:val="variable"/>
    <w:sig w:usb0="E50002FF" w:usb1="500079DB" w:usb2="00000010" w:usb3="00000000" w:csb0="00000001" w:csb1="00000000"/>
  </w:font>
  <w:font w:name="Courier New">
    <w:panose1 w:val="02070309020205020404"/>
    <w:charset w:val="00"/>
    <w:family w:val="modern"/>
    <w:notTrueType/>
    <w:pitch w:val="fixed"/>
    <w:sig w:usb0="00000003" w:usb1="00000000" w:usb2="00000000" w:usb3="00000000" w:csb0="00000001"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AD790" w14:textId="77777777" w:rsidR="0083713A" w:rsidRDefault="0083713A" w:rsidP="003520FF">
      <w:r>
        <w:separator/>
      </w:r>
    </w:p>
  </w:footnote>
  <w:footnote w:type="continuationSeparator" w:id="0">
    <w:p w14:paraId="675116AC" w14:textId="77777777" w:rsidR="0083713A" w:rsidRDefault="0083713A" w:rsidP="003520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91539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555AA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C65C43"/>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6939C2"/>
    <w:multiLevelType w:val="hybridMultilevel"/>
    <w:tmpl w:val="9EA244C2"/>
    <w:lvl w:ilvl="0" w:tplc="C01ECD46">
      <w:start w:val="5"/>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15:restartNumberingAfterBreak="0">
    <w:nsid w:val="4A392274"/>
    <w:multiLevelType w:val="hybridMultilevel"/>
    <w:tmpl w:val="466884FC"/>
    <w:lvl w:ilvl="0" w:tplc="B090344A">
      <w:start w:val="1"/>
      <w:numFmt w:val="decimal"/>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5" w15:restartNumberingAfterBreak="0">
    <w:nsid w:val="524D0FC1"/>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4F636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36298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F2663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09C6AA5"/>
    <w:multiLevelType w:val="hybridMultilevel"/>
    <w:tmpl w:val="115C7778"/>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6"/>
  </w:num>
  <w:num w:numId="4">
    <w:abstractNumId w:val="1"/>
  </w:num>
  <w:num w:numId="5">
    <w:abstractNumId w:val="7"/>
  </w:num>
  <w:num w:numId="6">
    <w:abstractNumId w:val="2"/>
  </w:num>
  <w:num w:numId="7">
    <w:abstractNumId w:val="8"/>
  </w:num>
  <w:num w:numId="8">
    <w:abstractNumId w:val="5"/>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728"/>
    <w:rsid w:val="000220E5"/>
    <w:rsid w:val="0003242C"/>
    <w:rsid w:val="00033DF8"/>
    <w:rsid w:val="0003444E"/>
    <w:rsid w:val="00082E3C"/>
    <w:rsid w:val="000915E8"/>
    <w:rsid w:val="00097AD3"/>
    <w:rsid w:val="00097DC8"/>
    <w:rsid w:val="000B24C8"/>
    <w:rsid w:val="000C09FF"/>
    <w:rsid w:val="000C1886"/>
    <w:rsid w:val="0012054B"/>
    <w:rsid w:val="00126AA5"/>
    <w:rsid w:val="0013327F"/>
    <w:rsid w:val="00134B5D"/>
    <w:rsid w:val="00136AF9"/>
    <w:rsid w:val="001406AB"/>
    <w:rsid w:val="00165127"/>
    <w:rsid w:val="0017023A"/>
    <w:rsid w:val="0017134F"/>
    <w:rsid w:val="00174D17"/>
    <w:rsid w:val="00175346"/>
    <w:rsid w:val="001838CE"/>
    <w:rsid w:val="00195AED"/>
    <w:rsid w:val="001D5303"/>
    <w:rsid w:val="001E065D"/>
    <w:rsid w:val="001E3A88"/>
    <w:rsid w:val="001F057F"/>
    <w:rsid w:val="001F120B"/>
    <w:rsid w:val="00212010"/>
    <w:rsid w:val="00214903"/>
    <w:rsid w:val="00217077"/>
    <w:rsid w:val="002276F0"/>
    <w:rsid w:val="0022790B"/>
    <w:rsid w:val="00237ECE"/>
    <w:rsid w:val="002440AE"/>
    <w:rsid w:val="00250891"/>
    <w:rsid w:val="002556FD"/>
    <w:rsid w:val="002574F6"/>
    <w:rsid w:val="0026347A"/>
    <w:rsid w:val="00264498"/>
    <w:rsid w:val="002728BA"/>
    <w:rsid w:val="0028035C"/>
    <w:rsid w:val="002B1D14"/>
    <w:rsid w:val="002C528F"/>
    <w:rsid w:val="002D137A"/>
    <w:rsid w:val="002F213B"/>
    <w:rsid w:val="002F4ADF"/>
    <w:rsid w:val="002F642D"/>
    <w:rsid w:val="0030004A"/>
    <w:rsid w:val="00316C2E"/>
    <w:rsid w:val="003224C0"/>
    <w:rsid w:val="0034557E"/>
    <w:rsid w:val="003511DC"/>
    <w:rsid w:val="003520FF"/>
    <w:rsid w:val="00356353"/>
    <w:rsid w:val="00356C63"/>
    <w:rsid w:val="003619B7"/>
    <w:rsid w:val="00370B54"/>
    <w:rsid w:val="0037213E"/>
    <w:rsid w:val="00382E34"/>
    <w:rsid w:val="003A0163"/>
    <w:rsid w:val="003F0DE6"/>
    <w:rsid w:val="003F4881"/>
    <w:rsid w:val="00407CD4"/>
    <w:rsid w:val="00415AF7"/>
    <w:rsid w:val="00440D84"/>
    <w:rsid w:val="004526FD"/>
    <w:rsid w:val="00462AD4"/>
    <w:rsid w:val="00470124"/>
    <w:rsid w:val="00483CC8"/>
    <w:rsid w:val="00487F82"/>
    <w:rsid w:val="0049453E"/>
    <w:rsid w:val="004B1B89"/>
    <w:rsid w:val="004C0FE6"/>
    <w:rsid w:val="004C3A45"/>
    <w:rsid w:val="004C7264"/>
    <w:rsid w:val="004D2DC5"/>
    <w:rsid w:val="004D670B"/>
    <w:rsid w:val="004E5A53"/>
    <w:rsid w:val="0050501B"/>
    <w:rsid w:val="00516586"/>
    <w:rsid w:val="00517DD4"/>
    <w:rsid w:val="00524BEB"/>
    <w:rsid w:val="00527851"/>
    <w:rsid w:val="00530177"/>
    <w:rsid w:val="00531EEF"/>
    <w:rsid w:val="0053440B"/>
    <w:rsid w:val="00547F73"/>
    <w:rsid w:val="00555BEE"/>
    <w:rsid w:val="00556BF6"/>
    <w:rsid w:val="00560971"/>
    <w:rsid w:val="00570061"/>
    <w:rsid w:val="00580861"/>
    <w:rsid w:val="005821E5"/>
    <w:rsid w:val="00587CA2"/>
    <w:rsid w:val="005B13D8"/>
    <w:rsid w:val="005B4B42"/>
    <w:rsid w:val="005B6327"/>
    <w:rsid w:val="005D5DCA"/>
    <w:rsid w:val="005F620B"/>
    <w:rsid w:val="00603D41"/>
    <w:rsid w:val="006116A3"/>
    <w:rsid w:val="006303D1"/>
    <w:rsid w:val="006317E5"/>
    <w:rsid w:val="006317E8"/>
    <w:rsid w:val="00642C1B"/>
    <w:rsid w:val="00647362"/>
    <w:rsid w:val="00673CC8"/>
    <w:rsid w:val="006772A9"/>
    <w:rsid w:val="006806A5"/>
    <w:rsid w:val="0068241B"/>
    <w:rsid w:val="00686DFA"/>
    <w:rsid w:val="006A5C69"/>
    <w:rsid w:val="006B56BF"/>
    <w:rsid w:val="006D530F"/>
    <w:rsid w:val="007136A1"/>
    <w:rsid w:val="0074424A"/>
    <w:rsid w:val="00745562"/>
    <w:rsid w:val="00750C59"/>
    <w:rsid w:val="007666ED"/>
    <w:rsid w:val="007826F4"/>
    <w:rsid w:val="007840AA"/>
    <w:rsid w:val="00793756"/>
    <w:rsid w:val="00795BFE"/>
    <w:rsid w:val="00797FE7"/>
    <w:rsid w:val="007A28E8"/>
    <w:rsid w:val="007B185F"/>
    <w:rsid w:val="007B569A"/>
    <w:rsid w:val="007C6ABF"/>
    <w:rsid w:val="007D1215"/>
    <w:rsid w:val="007F3BD8"/>
    <w:rsid w:val="008054CD"/>
    <w:rsid w:val="0083713A"/>
    <w:rsid w:val="008502B0"/>
    <w:rsid w:val="00852A28"/>
    <w:rsid w:val="00854392"/>
    <w:rsid w:val="00881118"/>
    <w:rsid w:val="008811DE"/>
    <w:rsid w:val="0089427B"/>
    <w:rsid w:val="008A2BE5"/>
    <w:rsid w:val="008A2F6C"/>
    <w:rsid w:val="008B1DE0"/>
    <w:rsid w:val="008B42B8"/>
    <w:rsid w:val="008C5237"/>
    <w:rsid w:val="008D02B4"/>
    <w:rsid w:val="008D4A67"/>
    <w:rsid w:val="008E0319"/>
    <w:rsid w:val="008E4C61"/>
    <w:rsid w:val="008F015E"/>
    <w:rsid w:val="00907203"/>
    <w:rsid w:val="00913C76"/>
    <w:rsid w:val="009233F7"/>
    <w:rsid w:val="009265B0"/>
    <w:rsid w:val="009334D3"/>
    <w:rsid w:val="00935DE2"/>
    <w:rsid w:val="009373A7"/>
    <w:rsid w:val="00937C9E"/>
    <w:rsid w:val="00940167"/>
    <w:rsid w:val="0098621B"/>
    <w:rsid w:val="009A011A"/>
    <w:rsid w:val="009A416E"/>
    <w:rsid w:val="009A6652"/>
    <w:rsid w:val="009B39E6"/>
    <w:rsid w:val="009B5EE8"/>
    <w:rsid w:val="009C1D85"/>
    <w:rsid w:val="009C5197"/>
    <w:rsid w:val="009D7E39"/>
    <w:rsid w:val="00A01F29"/>
    <w:rsid w:val="00A1203E"/>
    <w:rsid w:val="00A21F31"/>
    <w:rsid w:val="00A36EB2"/>
    <w:rsid w:val="00A53B2A"/>
    <w:rsid w:val="00A714FE"/>
    <w:rsid w:val="00A76085"/>
    <w:rsid w:val="00A83061"/>
    <w:rsid w:val="00A85329"/>
    <w:rsid w:val="00A9322C"/>
    <w:rsid w:val="00AA1732"/>
    <w:rsid w:val="00AB267E"/>
    <w:rsid w:val="00AB76A5"/>
    <w:rsid w:val="00AC1828"/>
    <w:rsid w:val="00AE2CD0"/>
    <w:rsid w:val="00AF5E0D"/>
    <w:rsid w:val="00B11893"/>
    <w:rsid w:val="00B1489D"/>
    <w:rsid w:val="00B3557F"/>
    <w:rsid w:val="00B3792E"/>
    <w:rsid w:val="00B51644"/>
    <w:rsid w:val="00B56321"/>
    <w:rsid w:val="00B5747B"/>
    <w:rsid w:val="00B6202E"/>
    <w:rsid w:val="00B64227"/>
    <w:rsid w:val="00B64D48"/>
    <w:rsid w:val="00B75D00"/>
    <w:rsid w:val="00B96127"/>
    <w:rsid w:val="00BE16C3"/>
    <w:rsid w:val="00BE7A97"/>
    <w:rsid w:val="00C07120"/>
    <w:rsid w:val="00C212FF"/>
    <w:rsid w:val="00C234C0"/>
    <w:rsid w:val="00C23EA5"/>
    <w:rsid w:val="00C32D2B"/>
    <w:rsid w:val="00C339CA"/>
    <w:rsid w:val="00C3789A"/>
    <w:rsid w:val="00C52A33"/>
    <w:rsid w:val="00C54280"/>
    <w:rsid w:val="00C57DEA"/>
    <w:rsid w:val="00C602FD"/>
    <w:rsid w:val="00C63728"/>
    <w:rsid w:val="00C9002D"/>
    <w:rsid w:val="00CA73C8"/>
    <w:rsid w:val="00CD1A10"/>
    <w:rsid w:val="00CD58E6"/>
    <w:rsid w:val="00D162C0"/>
    <w:rsid w:val="00D23B57"/>
    <w:rsid w:val="00D348EE"/>
    <w:rsid w:val="00D40233"/>
    <w:rsid w:val="00D44310"/>
    <w:rsid w:val="00D4693D"/>
    <w:rsid w:val="00D47DF7"/>
    <w:rsid w:val="00D568F8"/>
    <w:rsid w:val="00D64520"/>
    <w:rsid w:val="00D75364"/>
    <w:rsid w:val="00D776AE"/>
    <w:rsid w:val="00D80550"/>
    <w:rsid w:val="00D85DF2"/>
    <w:rsid w:val="00D86E13"/>
    <w:rsid w:val="00DB0DA1"/>
    <w:rsid w:val="00DD0E78"/>
    <w:rsid w:val="00DD39FF"/>
    <w:rsid w:val="00DF1CDA"/>
    <w:rsid w:val="00DF3C8C"/>
    <w:rsid w:val="00E0217B"/>
    <w:rsid w:val="00E31E2E"/>
    <w:rsid w:val="00E3536D"/>
    <w:rsid w:val="00E36F5E"/>
    <w:rsid w:val="00E43D4E"/>
    <w:rsid w:val="00E5516A"/>
    <w:rsid w:val="00E553AC"/>
    <w:rsid w:val="00E55A3B"/>
    <w:rsid w:val="00E7502A"/>
    <w:rsid w:val="00E82F89"/>
    <w:rsid w:val="00E83E30"/>
    <w:rsid w:val="00E8658D"/>
    <w:rsid w:val="00E8685C"/>
    <w:rsid w:val="00E975E7"/>
    <w:rsid w:val="00EA76CC"/>
    <w:rsid w:val="00EB180E"/>
    <w:rsid w:val="00EB2172"/>
    <w:rsid w:val="00EB2662"/>
    <w:rsid w:val="00EC1A23"/>
    <w:rsid w:val="00EC2BFA"/>
    <w:rsid w:val="00ED54A3"/>
    <w:rsid w:val="00EE0AF6"/>
    <w:rsid w:val="00EE209D"/>
    <w:rsid w:val="00EE5BC1"/>
    <w:rsid w:val="00EF487E"/>
    <w:rsid w:val="00F04DF3"/>
    <w:rsid w:val="00F068C3"/>
    <w:rsid w:val="00F070E1"/>
    <w:rsid w:val="00F169BC"/>
    <w:rsid w:val="00F53450"/>
    <w:rsid w:val="00F55450"/>
    <w:rsid w:val="00F767C3"/>
    <w:rsid w:val="00F85AB6"/>
    <w:rsid w:val="00F971A9"/>
    <w:rsid w:val="00FA2E4D"/>
    <w:rsid w:val="00FC234C"/>
    <w:rsid w:val="00FC5F44"/>
    <w:rsid w:val="00FD6BC7"/>
    <w:rsid w:val="00FE1567"/>
    <w:rsid w:val="00FF64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2329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372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3728"/>
    <w:pPr>
      <w:ind w:left="720"/>
      <w:contextualSpacing/>
    </w:pPr>
  </w:style>
  <w:style w:type="paragraph" w:customStyle="1" w:styleId="Body">
    <w:name w:val="Body"/>
    <w:rsid w:val="00560971"/>
    <w:pPr>
      <w:pBdr>
        <w:top w:val="nil"/>
        <w:left w:val="nil"/>
        <w:bottom w:val="nil"/>
        <w:right w:val="nil"/>
        <w:between w:val="nil"/>
        <w:bar w:val="nil"/>
      </w:pBdr>
    </w:pPr>
    <w:rPr>
      <w:rFonts w:ascii="Times New Roman" w:eastAsia="Arial Unicode MS" w:hAnsi="Times New Roman" w:cs="Arial Unicode MS"/>
      <w:color w:val="000000"/>
      <w:bdr w:val="nil"/>
    </w:rPr>
  </w:style>
  <w:style w:type="paragraph" w:customStyle="1" w:styleId="Default">
    <w:name w:val="Default"/>
    <w:rsid w:val="00560971"/>
    <w:pPr>
      <w:pBdr>
        <w:top w:val="nil"/>
        <w:left w:val="nil"/>
        <w:bottom w:val="nil"/>
        <w:right w:val="nil"/>
        <w:between w:val="nil"/>
        <w:bar w:val="nil"/>
      </w:pBdr>
    </w:pPr>
    <w:rPr>
      <w:rFonts w:ascii="Helvetica Neue" w:eastAsia="Helvetica Neue" w:hAnsi="Helvetica Neue" w:cs="Helvetica Neue"/>
      <w:color w:val="000000"/>
      <w:sz w:val="22"/>
      <w:szCs w:val="22"/>
      <w:bdr w:val="nil"/>
    </w:rPr>
  </w:style>
  <w:style w:type="paragraph" w:styleId="a4">
    <w:name w:val="Balloon Text"/>
    <w:basedOn w:val="a"/>
    <w:link w:val="a5"/>
    <w:uiPriority w:val="99"/>
    <w:semiHidden/>
    <w:unhideWhenUsed/>
    <w:rsid w:val="00560971"/>
    <w:rPr>
      <w:rFonts w:ascii="Times New Roman" w:hAnsi="Times New Roman" w:cs="Times New Roman"/>
      <w:sz w:val="18"/>
      <w:szCs w:val="18"/>
    </w:rPr>
  </w:style>
  <w:style w:type="character" w:customStyle="1" w:styleId="a5">
    <w:name w:val="吹き出し (文字)"/>
    <w:basedOn w:val="a0"/>
    <w:link w:val="a4"/>
    <w:uiPriority w:val="99"/>
    <w:semiHidden/>
    <w:rsid w:val="00560971"/>
    <w:rPr>
      <w:rFonts w:ascii="Times New Roman" w:hAnsi="Times New Roman" w:cs="Times New Roman"/>
      <w:sz w:val="18"/>
      <w:szCs w:val="18"/>
    </w:rPr>
  </w:style>
  <w:style w:type="character" w:styleId="a6">
    <w:name w:val="Hyperlink"/>
    <w:rsid w:val="00264498"/>
    <w:rPr>
      <w:u w:val="single"/>
    </w:rPr>
  </w:style>
  <w:style w:type="paragraph" w:styleId="a7">
    <w:name w:val="annotation text"/>
    <w:basedOn w:val="a"/>
    <w:link w:val="a8"/>
    <w:uiPriority w:val="99"/>
    <w:semiHidden/>
    <w:unhideWhenUsed/>
    <w:rsid w:val="00A01F29"/>
    <w:rPr>
      <w:sz w:val="20"/>
      <w:szCs w:val="20"/>
    </w:rPr>
  </w:style>
  <w:style w:type="character" w:customStyle="1" w:styleId="a8">
    <w:name w:val="コメント文字列 (文字)"/>
    <w:basedOn w:val="a0"/>
    <w:link w:val="a7"/>
    <w:uiPriority w:val="99"/>
    <w:semiHidden/>
    <w:rsid w:val="00A01F29"/>
    <w:rPr>
      <w:sz w:val="20"/>
      <w:szCs w:val="20"/>
    </w:rPr>
  </w:style>
  <w:style w:type="character" w:styleId="a9">
    <w:name w:val="annotation reference"/>
    <w:basedOn w:val="a0"/>
    <w:uiPriority w:val="99"/>
    <w:semiHidden/>
    <w:unhideWhenUsed/>
    <w:rsid w:val="00A01F29"/>
    <w:rPr>
      <w:sz w:val="16"/>
      <w:szCs w:val="16"/>
    </w:rPr>
  </w:style>
  <w:style w:type="paragraph" w:styleId="aa">
    <w:name w:val="annotation subject"/>
    <w:basedOn w:val="a7"/>
    <w:next w:val="a7"/>
    <w:link w:val="ab"/>
    <w:uiPriority w:val="99"/>
    <w:semiHidden/>
    <w:unhideWhenUsed/>
    <w:rsid w:val="0013327F"/>
    <w:rPr>
      <w:b/>
      <w:bCs/>
    </w:rPr>
  </w:style>
  <w:style w:type="character" w:customStyle="1" w:styleId="ab">
    <w:name w:val="コメント内容 (文字)"/>
    <w:basedOn w:val="a8"/>
    <w:link w:val="aa"/>
    <w:uiPriority w:val="99"/>
    <w:semiHidden/>
    <w:rsid w:val="0013327F"/>
    <w:rPr>
      <w:b/>
      <w:bCs/>
      <w:sz w:val="20"/>
      <w:szCs w:val="20"/>
    </w:rPr>
  </w:style>
  <w:style w:type="paragraph" w:customStyle="1" w:styleId="BodyA">
    <w:name w:val="Body A"/>
    <w:rsid w:val="000C1886"/>
    <w:pPr>
      <w:pBdr>
        <w:top w:val="nil"/>
        <w:left w:val="nil"/>
        <w:bottom w:val="nil"/>
        <w:right w:val="nil"/>
        <w:between w:val="nil"/>
        <w:bar w:val="nil"/>
      </w:pBdr>
    </w:pPr>
    <w:rPr>
      <w:rFonts w:ascii="Times New Roman" w:eastAsia="Arial Unicode MS" w:hAnsi="Times New Roman" w:cs="Arial Unicode MS"/>
      <w:color w:val="000000"/>
      <w:u w:color="000000"/>
      <w:bdr w:val="nil"/>
    </w:rPr>
  </w:style>
  <w:style w:type="paragraph" w:styleId="ac">
    <w:name w:val="header"/>
    <w:basedOn w:val="a"/>
    <w:link w:val="ad"/>
    <w:uiPriority w:val="99"/>
    <w:unhideWhenUsed/>
    <w:rsid w:val="003520FF"/>
    <w:pPr>
      <w:tabs>
        <w:tab w:val="center" w:pos="4419"/>
        <w:tab w:val="right" w:pos="8838"/>
      </w:tabs>
      <w:snapToGrid w:val="0"/>
    </w:pPr>
  </w:style>
  <w:style w:type="character" w:customStyle="1" w:styleId="ad">
    <w:name w:val="ヘッダー (文字)"/>
    <w:basedOn w:val="a0"/>
    <w:link w:val="ac"/>
    <w:uiPriority w:val="99"/>
    <w:rsid w:val="003520FF"/>
  </w:style>
  <w:style w:type="paragraph" w:styleId="ae">
    <w:name w:val="footer"/>
    <w:basedOn w:val="a"/>
    <w:link w:val="af"/>
    <w:uiPriority w:val="99"/>
    <w:unhideWhenUsed/>
    <w:rsid w:val="003520FF"/>
    <w:pPr>
      <w:tabs>
        <w:tab w:val="center" w:pos="4419"/>
        <w:tab w:val="right" w:pos="8838"/>
      </w:tabs>
      <w:snapToGrid w:val="0"/>
    </w:pPr>
  </w:style>
  <w:style w:type="character" w:customStyle="1" w:styleId="af">
    <w:name w:val="フッター (文字)"/>
    <w:basedOn w:val="a0"/>
    <w:link w:val="ae"/>
    <w:uiPriority w:val="99"/>
    <w:rsid w:val="003520FF"/>
  </w:style>
  <w:style w:type="character" w:styleId="af0">
    <w:name w:val="page number"/>
    <w:basedOn w:val="a0"/>
    <w:uiPriority w:val="99"/>
    <w:semiHidden/>
    <w:unhideWhenUsed/>
    <w:rsid w:val="000B24C8"/>
  </w:style>
  <w:style w:type="paragraph" w:styleId="af1">
    <w:name w:val="Revision"/>
    <w:hidden/>
    <w:uiPriority w:val="99"/>
    <w:semiHidden/>
    <w:rsid w:val="0034557E"/>
  </w:style>
  <w:style w:type="paragraph" w:styleId="HTML">
    <w:name w:val="HTML Preformatted"/>
    <w:basedOn w:val="a"/>
    <w:link w:val="HTML0"/>
    <w:uiPriority w:val="99"/>
    <w:semiHidden/>
    <w:unhideWhenUsed/>
    <w:rsid w:val="00F169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semiHidden/>
    <w:rsid w:val="00F169BC"/>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907414">
      <w:bodyDiv w:val="1"/>
      <w:marLeft w:val="0"/>
      <w:marRight w:val="0"/>
      <w:marTop w:val="0"/>
      <w:marBottom w:val="0"/>
      <w:divBdr>
        <w:top w:val="none" w:sz="0" w:space="0" w:color="auto"/>
        <w:left w:val="none" w:sz="0" w:space="0" w:color="auto"/>
        <w:bottom w:val="none" w:sz="0" w:space="0" w:color="auto"/>
        <w:right w:val="none" w:sz="0" w:space="0" w:color="auto"/>
      </w:divBdr>
    </w:div>
    <w:div w:id="1680154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06D2D-4D20-4254-AA3B-3050F18F8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406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2022-10-25T05:26:00Z</dcterms:created>
  <dcterms:modified xsi:type="dcterms:W3CDTF">2022-10-25T05:26:00Z</dcterms:modified>
</cp:coreProperties>
</file>