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BDA85" w14:textId="1030BE65" w:rsidR="009D6299" w:rsidRDefault="009D6299" w:rsidP="009D6299">
      <w:pPr>
        <w:pStyle w:val="HTML"/>
        <w:spacing w:before="75" w:after="75"/>
        <w:ind w:left="75" w:right="75"/>
        <w:textAlignment w:val="baseline"/>
        <w:rPr>
          <w:rFonts w:ascii="Meiryo UI" w:eastAsia="Meiryo UI" w:hAnsi="Meiryo UI"/>
          <w:color w:val="4D4843"/>
          <w:sz w:val="24"/>
          <w:szCs w:val="24"/>
        </w:rPr>
      </w:pPr>
      <w:r>
        <w:rPr>
          <w:rFonts w:ascii="Meiryo UI" w:eastAsia="Meiryo UI" w:hAnsi="Meiryo UI" w:hint="eastAsia"/>
          <w:color w:val="4D4843"/>
          <w:sz w:val="24"/>
          <w:szCs w:val="24"/>
        </w:rPr>
        <w:t>ここで見られる海洋生物1：東アジアスナメリ（Neophocaena asiaeorientalis sunameri）</w:t>
      </w:r>
    </w:p>
    <w:p w14:paraId="0ABB19A1" w14:textId="77777777" w:rsidR="009D6299" w:rsidRDefault="009D6299" w:rsidP="009D6299">
      <w:pPr>
        <w:pStyle w:val="HTML"/>
        <w:spacing w:before="75" w:after="75"/>
        <w:ind w:left="75" w:right="75"/>
        <w:textAlignment w:val="baseline"/>
        <w:rPr>
          <w:rFonts w:ascii="Meiryo UI" w:eastAsia="Meiryo UI" w:hAnsi="Meiryo UI" w:hint="eastAsia"/>
          <w:color w:val="4D4843"/>
          <w:sz w:val="24"/>
          <w:szCs w:val="24"/>
        </w:rPr>
      </w:pPr>
    </w:p>
    <w:p w14:paraId="46D2EBE3" w14:textId="77777777" w:rsidR="009D6299" w:rsidRDefault="009D6299" w:rsidP="009D6299">
      <w:pPr>
        <w:pStyle w:val="HTML"/>
        <w:spacing w:before="75" w:after="75"/>
        <w:ind w:left="75" w:right="75"/>
        <w:textAlignment w:val="baseline"/>
        <w:rPr>
          <w:rFonts w:ascii="Meiryo UI" w:eastAsia="Meiryo UI" w:hAnsi="Meiryo UI" w:hint="eastAsia"/>
          <w:color w:val="4D4843"/>
          <w:sz w:val="24"/>
          <w:szCs w:val="24"/>
        </w:rPr>
      </w:pPr>
      <w:r>
        <w:rPr>
          <w:rFonts w:ascii="Meiryo UI" w:eastAsia="Meiryo UI" w:hAnsi="Meiryo UI" w:hint="eastAsia"/>
          <w:color w:val="4D4843"/>
          <w:sz w:val="24"/>
          <w:szCs w:val="24"/>
        </w:rPr>
        <w:t>鳴門における地域の2つの伝説は、東アジアスナメリを目撃したことで生まれものであるようです。1つは瀬戸内海の海面に仏教僧の坊主頭が浮き沈みするというもの、もう1つは「人魚」が訪れたという記録です。スナメリの体長は通常1.2から1.9m、体重は30から45kgであり、体色の範囲は灰がかった白からクリーム色となっています。ほとんどの水生哺乳類に見られる背びれの代わりに、スナメリは胸部から尾の付け根まで伸びるキールを持っています。スナメリの頭は丸く、鼻がありません。このことが「海坊主」の伝説を生み出したのでしょう。歯はトランプのスペードのような形をしており、これによりスナメリは甲殻類と小魚のどちらも餌にすることができます。</w:t>
      </w:r>
    </w:p>
    <w:p w14:paraId="24B0385C" w14:textId="77777777" w:rsidR="009D6299" w:rsidRDefault="009D6299" w:rsidP="009D6299">
      <w:pPr>
        <w:pStyle w:val="HTML"/>
        <w:spacing w:before="75" w:after="75"/>
        <w:ind w:left="75" w:right="75"/>
        <w:textAlignment w:val="baseline"/>
        <w:rPr>
          <w:rFonts w:ascii="Meiryo UI" w:eastAsia="Meiryo UI" w:hAnsi="Meiryo UI" w:hint="eastAsia"/>
          <w:color w:val="4D4843"/>
          <w:sz w:val="24"/>
          <w:szCs w:val="24"/>
        </w:rPr>
      </w:pPr>
      <w:r>
        <w:rPr>
          <w:rFonts w:ascii="Meiryo UI" w:eastAsia="Meiryo UI" w:hAnsi="Meiryo UI" w:hint="eastAsia"/>
          <w:color w:val="4D4843"/>
          <w:sz w:val="24"/>
          <w:szCs w:val="24"/>
        </w:rPr>
        <w:tab/>
        <w:t>スナメリは以前まで単一種であると考えられてきました。しかし最近になって、海洋生物学者は個別の二種を認識しています。1つ目は日本でスナメリとして知られるNeophocaena asiaeorientalisであり、生息域は台湾北側の海、朝鮮半島全域、そして日本まで至ります。2つ目のNeophocaena phocaenoidesは、ペルシャ湾から台湾までの水域で発見されています。両者ともに危急種に分類されており、瀬戸内海におけるスナメリの生息数は7,600から9,200と推定されています。</w:t>
      </w:r>
    </w:p>
    <w:p w14:paraId="14B25160" w14:textId="77777777" w:rsidR="00A76085" w:rsidRPr="009D6299" w:rsidRDefault="00A76085" w:rsidP="009D6299"/>
    <w:sectPr w:rsidR="00A76085" w:rsidRPr="009D6299" w:rsidSect="00E83E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E2EA" w14:textId="77777777" w:rsidR="0083713A" w:rsidRDefault="0083713A" w:rsidP="003520FF">
      <w:r>
        <w:separator/>
      </w:r>
    </w:p>
  </w:endnote>
  <w:endnote w:type="continuationSeparator" w:id="0">
    <w:p w14:paraId="49F912ED" w14:textId="77777777" w:rsidR="0083713A" w:rsidRDefault="0083713A" w:rsidP="0035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790" w14:textId="77777777" w:rsidR="0083713A" w:rsidRDefault="0083713A" w:rsidP="003520FF">
      <w:r>
        <w:separator/>
      </w:r>
    </w:p>
  </w:footnote>
  <w:footnote w:type="continuationSeparator" w:id="0">
    <w:p w14:paraId="675116AC" w14:textId="77777777" w:rsidR="0083713A" w:rsidRDefault="0083713A" w:rsidP="0035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39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5AA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C43"/>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939C2"/>
    <w:multiLevelType w:val="hybridMultilevel"/>
    <w:tmpl w:val="9EA244C2"/>
    <w:lvl w:ilvl="0" w:tplc="C01ECD4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A392274"/>
    <w:multiLevelType w:val="hybridMultilevel"/>
    <w:tmpl w:val="466884FC"/>
    <w:lvl w:ilvl="0" w:tplc="B09034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4D0FC1"/>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6298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2663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AA5"/>
    <w:multiLevelType w:val="hybridMultilevel"/>
    <w:tmpl w:val="115C77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2"/>
  </w:num>
  <w:num w:numId="7">
    <w:abstractNumId w:val="8"/>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28"/>
    <w:rsid w:val="000220E5"/>
    <w:rsid w:val="0003242C"/>
    <w:rsid w:val="00033DF8"/>
    <w:rsid w:val="0003444E"/>
    <w:rsid w:val="00082E3C"/>
    <w:rsid w:val="000915E8"/>
    <w:rsid w:val="00097AD3"/>
    <w:rsid w:val="00097DC8"/>
    <w:rsid w:val="000B24C8"/>
    <w:rsid w:val="000C09FF"/>
    <w:rsid w:val="000C1886"/>
    <w:rsid w:val="0012054B"/>
    <w:rsid w:val="00126AA5"/>
    <w:rsid w:val="0013327F"/>
    <w:rsid w:val="00134B5D"/>
    <w:rsid w:val="001406AB"/>
    <w:rsid w:val="00165127"/>
    <w:rsid w:val="0017023A"/>
    <w:rsid w:val="0017134F"/>
    <w:rsid w:val="00174D17"/>
    <w:rsid w:val="00175346"/>
    <w:rsid w:val="001838CE"/>
    <w:rsid w:val="00195AED"/>
    <w:rsid w:val="001D5303"/>
    <w:rsid w:val="001E065D"/>
    <w:rsid w:val="001E3A88"/>
    <w:rsid w:val="001F057F"/>
    <w:rsid w:val="001F120B"/>
    <w:rsid w:val="00212010"/>
    <w:rsid w:val="00214903"/>
    <w:rsid w:val="00217077"/>
    <w:rsid w:val="002276F0"/>
    <w:rsid w:val="0022790B"/>
    <w:rsid w:val="00237ECE"/>
    <w:rsid w:val="002440AE"/>
    <w:rsid w:val="00250891"/>
    <w:rsid w:val="002556FD"/>
    <w:rsid w:val="002574F6"/>
    <w:rsid w:val="0026347A"/>
    <w:rsid w:val="00264498"/>
    <w:rsid w:val="002728BA"/>
    <w:rsid w:val="0028035C"/>
    <w:rsid w:val="002B1D14"/>
    <w:rsid w:val="002C528F"/>
    <w:rsid w:val="002D137A"/>
    <w:rsid w:val="002F213B"/>
    <w:rsid w:val="002F4ADF"/>
    <w:rsid w:val="002F642D"/>
    <w:rsid w:val="0030004A"/>
    <w:rsid w:val="00316C2E"/>
    <w:rsid w:val="003224C0"/>
    <w:rsid w:val="0034557E"/>
    <w:rsid w:val="003511DC"/>
    <w:rsid w:val="003520FF"/>
    <w:rsid w:val="00356353"/>
    <w:rsid w:val="00356C63"/>
    <w:rsid w:val="003619B7"/>
    <w:rsid w:val="00370B54"/>
    <w:rsid w:val="0037213E"/>
    <w:rsid w:val="00382E34"/>
    <w:rsid w:val="003A0163"/>
    <w:rsid w:val="003F0DE6"/>
    <w:rsid w:val="003F4881"/>
    <w:rsid w:val="00407CD4"/>
    <w:rsid w:val="00415AF7"/>
    <w:rsid w:val="00440D84"/>
    <w:rsid w:val="004526FD"/>
    <w:rsid w:val="00462AD4"/>
    <w:rsid w:val="00470124"/>
    <w:rsid w:val="00483CC8"/>
    <w:rsid w:val="00487F82"/>
    <w:rsid w:val="0049453E"/>
    <w:rsid w:val="004B1B89"/>
    <w:rsid w:val="004C0FE6"/>
    <w:rsid w:val="004C3A45"/>
    <w:rsid w:val="004C7264"/>
    <w:rsid w:val="004D2DC5"/>
    <w:rsid w:val="004D670B"/>
    <w:rsid w:val="004E5A53"/>
    <w:rsid w:val="0050501B"/>
    <w:rsid w:val="00516586"/>
    <w:rsid w:val="00517DD4"/>
    <w:rsid w:val="00524BEB"/>
    <w:rsid w:val="00527851"/>
    <w:rsid w:val="00530177"/>
    <w:rsid w:val="00531EEF"/>
    <w:rsid w:val="0053440B"/>
    <w:rsid w:val="00547F73"/>
    <w:rsid w:val="00555BEE"/>
    <w:rsid w:val="00556BF6"/>
    <w:rsid w:val="00560971"/>
    <w:rsid w:val="00570061"/>
    <w:rsid w:val="00580861"/>
    <w:rsid w:val="005821E5"/>
    <w:rsid w:val="00587CA2"/>
    <w:rsid w:val="005B13D8"/>
    <w:rsid w:val="005B4B42"/>
    <w:rsid w:val="005B6327"/>
    <w:rsid w:val="005D5DCA"/>
    <w:rsid w:val="005F620B"/>
    <w:rsid w:val="00603D41"/>
    <w:rsid w:val="006116A3"/>
    <w:rsid w:val="006303D1"/>
    <w:rsid w:val="006317E5"/>
    <w:rsid w:val="006317E8"/>
    <w:rsid w:val="00642C1B"/>
    <w:rsid w:val="00647362"/>
    <w:rsid w:val="00673CC8"/>
    <w:rsid w:val="006772A9"/>
    <w:rsid w:val="006806A5"/>
    <w:rsid w:val="0068241B"/>
    <w:rsid w:val="00686DFA"/>
    <w:rsid w:val="006A5C69"/>
    <w:rsid w:val="006B56BF"/>
    <w:rsid w:val="006D530F"/>
    <w:rsid w:val="007136A1"/>
    <w:rsid w:val="0074424A"/>
    <w:rsid w:val="00745562"/>
    <w:rsid w:val="00750C59"/>
    <w:rsid w:val="007666ED"/>
    <w:rsid w:val="007826F4"/>
    <w:rsid w:val="007840AA"/>
    <w:rsid w:val="00793756"/>
    <w:rsid w:val="00795BFE"/>
    <w:rsid w:val="00797FE7"/>
    <w:rsid w:val="007A28E8"/>
    <w:rsid w:val="007B185F"/>
    <w:rsid w:val="007B569A"/>
    <w:rsid w:val="007C6ABF"/>
    <w:rsid w:val="007D1215"/>
    <w:rsid w:val="007F3BD8"/>
    <w:rsid w:val="008054CD"/>
    <w:rsid w:val="0083713A"/>
    <w:rsid w:val="008502B0"/>
    <w:rsid w:val="00852A28"/>
    <w:rsid w:val="00854392"/>
    <w:rsid w:val="00881118"/>
    <w:rsid w:val="008811DE"/>
    <w:rsid w:val="0089427B"/>
    <w:rsid w:val="008A2BE5"/>
    <w:rsid w:val="008A2F6C"/>
    <w:rsid w:val="008B1DE0"/>
    <w:rsid w:val="008B42B8"/>
    <w:rsid w:val="008C5237"/>
    <w:rsid w:val="008D02B4"/>
    <w:rsid w:val="008D4A67"/>
    <w:rsid w:val="008E0319"/>
    <w:rsid w:val="008E4C61"/>
    <w:rsid w:val="008F015E"/>
    <w:rsid w:val="00907203"/>
    <w:rsid w:val="00913C76"/>
    <w:rsid w:val="009233F7"/>
    <w:rsid w:val="009265B0"/>
    <w:rsid w:val="009334D3"/>
    <w:rsid w:val="00935DE2"/>
    <w:rsid w:val="009373A7"/>
    <w:rsid w:val="00937C9E"/>
    <w:rsid w:val="00940167"/>
    <w:rsid w:val="0098621B"/>
    <w:rsid w:val="009A011A"/>
    <w:rsid w:val="009A416E"/>
    <w:rsid w:val="009A6652"/>
    <w:rsid w:val="009B39E6"/>
    <w:rsid w:val="009B5EE8"/>
    <w:rsid w:val="009C1D85"/>
    <w:rsid w:val="009C5197"/>
    <w:rsid w:val="009D6299"/>
    <w:rsid w:val="009D7E39"/>
    <w:rsid w:val="00A01F29"/>
    <w:rsid w:val="00A1203E"/>
    <w:rsid w:val="00A21F31"/>
    <w:rsid w:val="00A36EB2"/>
    <w:rsid w:val="00A53B2A"/>
    <w:rsid w:val="00A714FE"/>
    <w:rsid w:val="00A76085"/>
    <w:rsid w:val="00A83061"/>
    <w:rsid w:val="00A85329"/>
    <w:rsid w:val="00A9322C"/>
    <w:rsid w:val="00AA1732"/>
    <w:rsid w:val="00AB267E"/>
    <w:rsid w:val="00AB76A5"/>
    <w:rsid w:val="00AC1828"/>
    <w:rsid w:val="00AE2CD0"/>
    <w:rsid w:val="00AF5E0D"/>
    <w:rsid w:val="00B11893"/>
    <w:rsid w:val="00B1489D"/>
    <w:rsid w:val="00B3557F"/>
    <w:rsid w:val="00B3792E"/>
    <w:rsid w:val="00B51644"/>
    <w:rsid w:val="00B56321"/>
    <w:rsid w:val="00B5747B"/>
    <w:rsid w:val="00B6202E"/>
    <w:rsid w:val="00B64227"/>
    <w:rsid w:val="00B64D48"/>
    <w:rsid w:val="00B75D00"/>
    <w:rsid w:val="00B96127"/>
    <w:rsid w:val="00BE16C3"/>
    <w:rsid w:val="00BE7A97"/>
    <w:rsid w:val="00C07120"/>
    <w:rsid w:val="00C212FF"/>
    <w:rsid w:val="00C234C0"/>
    <w:rsid w:val="00C23EA5"/>
    <w:rsid w:val="00C32D2B"/>
    <w:rsid w:val="00C339CA"/>
    <w:rsid w:val="00C3789A"/>
    <w:rsid w:val="00C52A33"/>
    <w:rsid w:val="00C54280"/>
    <w:rsid w:val="00C57DEA"/>
    <w:rsid w:val="00C602FD"/>
    <w:rsid w:val="00C63728"/>
    <w:rsid w:val="00C9002D"/>
    <w:rsid w:val="00CA73C8"/>
    <w:rsid w:val="00CD1A10"/>
    <w:rsid w:val="00CD58E6"/>
    <w:rsid w:val="00D162C0"/>
    <w:rsid w:val="00D23B57"/>
    <w:rsid w:val="00D348EE"/>
    <w:rsid w:val="00D40233"/>
    <w:rsid w:val="00D44310"/>
    <w:rsid w:val="00D4693D"/>
    <w:rsid w:val="00D47DF7"/>
    <w:rsid w:val="00D568F8"/>
    <w:rsid w:val="00D64520"/>
    <w:rsid w:val="00D75364"/>
    <w:rsid w:val="00D776AE"/>
    <w:rsid w:val="00D80550"/>
    <w:rsid w:val="00D85DF2"/>
    <w:rsid w:val="00D86E13"/>
    <w:rsid w:val="00DB0DA1"/>
    <w:rsid w:val="00DD0E78"/>
    <w:rsid w:val="00DD39FF"/>
    <w:rsid w:val="00DF1CDA"/>
    <w:rsid w:val="00DF3C8C"/>
    <w:rsid w:val="00E0217B"/>
    <w:rsid w:val="00E31E2E"/>
    <w:rsid w:val="00E3536D"/>
    <w:rsid w:val="00E36F5E"/>
    <w:rsid w:val="00E43D4E"/>
    <w:rsid w:val="00E5516A"/>
    <w:rsid w:val="00E553AC"/>
    <w:rsid w:val="00E55A3B"/>
    <w:rsid w:val="00E7502A"/>
    <w:rsid w:val="00E82F89"/>
    <w:rsid w:val="00E83E30"/>
    <w:rsid w:val="00E8658D"/>
    <w:rsid w:val="00E8685C"/>
    <w:rsid w:val="00E975E7"/>
    <w:rsid w:val="00EA76CC"/>
    <w:rsid w:val="00EB180E"/>
    <w:rsid w:val="00EB2172"/>
    <w:rsid w:val="00EB2662"/>
    <w:rsid w:val="00EC1A23"/>
    <w:rsid w:val="00EC2BFA"/>
    <w:rsid w:val="00ED54A3"/>
    <w:rsid w:val="00EE0AF6"/>
    <w:rsid w:val="00EE209D"/>
    <w:rsid w:val="00EE5BC1"/>
    <w:rsid w:val="00EF487E"/>
    <w:rsid w:val="00F04DF3"/>
    <w:rsid w:val="00F068C3"/>
    <w:rsid w:val="00F070E1"/>
    <w:rsid w:val="00F169BC"/>
    <w:rsid w:val="00F53450"/>
    <w:rsid w:val="00F55450"/>
    <w:rsid w:val="00F767C3"/>
    <w:rsid w:val="00F85AB6"/>
    <w:rsid w:val="00F971A9"/>
    <w:rsid w:val="00FA2E4D"/>
    <w:rsid w:val="00FC234C"/>
    <w:rsid w:val="00FC5F44"/>
    <w:rsid w:val="00FD6BC7"/>
    <w:rsid w:val="00FE1567"/>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3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28"/>
    <w:pPr>
      <w:ind w:left="720"/>
      <w:contextualSpacing/>
    </w:pPr>
  </w:style>
  <w:style w:type="paragraph" w:customStyle="1" w:styleId="Body">
    <w:name w:val="Body"/>
    <w:rsid w:val="00560971"/>
    <w:pPr>
      <w:pBdr>
        <w:top w:val="nil"/>
        <w:left w:val="nil"/>
        <w:bottom w:val="nil"/>
        <w:right w:val="nil"/>
        <w:between w:val="nil"/>
        <w:bar w:val="nil"/>
      </w:pBdr>
    </w:pPr>
    <w:rPr>
      <w:rFonts w:ascii="Times New Roman" w:eastAsia="Arial Unicode MS" w:hAnsi="Times New Roman" w:cs="Arial Unicode MS"/>
      <w:color w:val="000000"/>
      <w:bdr w:val="nil"/>
    </w:rPr>
  </w:style>
  <w:style w:type="paragraph" w:customStyle="1" w:styleId="Default">
    <w:name w:val="Default"/>
    <w:rsid w:val="0056097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4">
    <w:name w:val="Balloon Text"/>
    <w:basedOn w:val="a"/>
    <w:link w:val="a5"/>
    <w:uiPriority w:val="99"/>
    <w:semiHidden/>
    <w:unhideWhenUsed/>
    <w:rsid w:val="00560971"/>
    <w:rPr>
      <w:rFonts w:ascii="Times New Roman" w:hAnsi="Times New Roman" w:cs="Times New Roman"/>
      <w:sz w:val="18"/>
      <w:szCs w:val="18"/>
    </w:rPr>
  </w:style>
  <w:style w:type="character" w:customStyle="1" w:styleId="a5">
    <w:name w:val="吹き出し (文字)"/>
    <w:basedOn w:val="a0"/>
    <w:link w:val="a4"/>
    <w:uiPriority w:val="99"/>
    <w:semiHidden/>
    <w:rsid w:val="00560971"/>
    <w:rPr>
      <w:rFonts w:ascii="Times New Roman" w:hAnsi="Times New Roman" w:cs="Times New Roman"/>
      <w:sz w:val="18"/>
      <w:szCs w:val="18"/>
    </w:rPr>
  </w:style>
  <w:style w:type="character" w:styleId="a6">
    <w:name w:val="Hyperlink"/>
    <w:rsid w:val="00264498"/>
    <w:rPr>
      <w:u w:val="single"/>
    </w:rPr>
  </w:style>
  <w:style w:type="paragraph" w:styleId="a7">
    <w:name w:val="annotation text"/>
    <w:basedOn w:val="a"/>
    <w:link w:val="a8"/>
    <w:uiPriority w:val="99"/>
    <w:semiHidden/>
    <w:unhideWhenUsed/>
    <w:rsid w:val="00A01F29"/>
    <w:rPr>
      <w:sz w:val="20"/>
      <w:szCs w:val="20"/>
    </w:rPr>
  </w:style>
  <w:style w:type="character" w:customStyle="1" w:styleId="a8">
    <w:name w:val="コメント文字列 (文字)"/>
    <w:basedOn w:val="a0"/>
    <w:link w:val="a7"/>
    <w:uiPriority w:val="99"/>
    <w:semiHidden/>
    <w:rsid w:val="00A01F29"/>
    <w:rPr>
      <w:sz w:val="20"/>
      <w:szCs w:val="20"/>
    </w:rPr>
  </w:style>
  <w:style w:type="character" w:styleId="a9">
    <w:name w:val="annotation reference"/>
    <w:basedOn w:val="a0"/>
    <w:uiPriority w:val="99"/>
    <w:semiHidden/>
    <w:unhideWhenUsed/>
    <w:rsid w:val="00A01F29"/>
    <w:rPr>
      <w:sz w:val="16"/>
      <w:szCs w:val="16"/>
    </w:rPr>
  </w:style>
  <w:style w:type="paragraph" w:styleId="aa">
    <w:name w:val="annotation subject"/>
    <w:basedOn w:val="a7"/>
    <w:next w:val="a7"/>
    <w:link w:val="ab"/>
    <w:uiPriority w:val="99"/>
    <w:semiHidden/>
    <w:unhideWhenUsed/>
    <w:rsid w:val="0013327F"/>
    <w:rPr>
      <w:b/>
      <w:bCs/>
    </w:rPr>
  </w:style>
  <w:style w:type="character" w:customStyle="1" w:styleId="ab">
    <w:name w:val="コメント内容 (文字)"/>
    <w:basedOn w:val="a8"/>
    <w:link w:val="aa"/>
    <w:uiPriority w:val="99"/>
    <w:semiHidden/>
    <w:rsid w:val="0013327F"/>
    <w:rPr>
      <w:b/>
      <w:bCs/>
      <w:sz w:val="20"/>
      <w:szCs w:val="20"/>
    </w:rPr>
  </w:style>
  <w:style w:type="paragraph" w:customStyle="1" w:styleId="BodyA">
    <w:name w:val="Body A"/>
    <w:rsid w:val="000C188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c">
    <w:name w:val="header"/>
    <w:basedOn w:val="a"/>
    <w:link w:val="ad"/>
    <w:uiPriority w:val="99"/>
    <w:unhideWhenUsed/>
    <w:rsid w:val="003520FF"/>
    <w:pPr>
      <w:tabs>
        <w:tab w:val="center" w:pos="4419"/>
        <w:tab w:val="right" w:pos="8838"/>
      </w:tabs>
      <w:snapToGrid w:val="0"/>
    </w:pPr>
  </w:style>
  <w:style w:type="character" w:customStyle="1" w:styleId="ad">
    <w:name w:val="ヘッダー (文字)"/>
    <w:basedOn w:val="a0"/>
    <w:link w:val="ac"/>
    <w:uiPriority w:val="99"/>
    <w:rsid w:val="003520FF"/>
  </w:style>
  <w:style w:type="paragraph" w:styleId="ae">
    <w:name w:val="footer"/>
    <w:basedOn w:val="a"/>
    <w:link w:val="af"/>
    <w:uiPriority w:val="99"/>
    <w:unhideWhenUsed/>
    <w:rsid w:val="003520FF"/>
    <w:pPr>
      <w:tabs>
        <w:tab w:val="center" w:pos="4419"/>
        <w:tab w:val="right" w:pos="8838"/>
      </w:tabs>
      <w:snapToGrid w:val="0"/>
    </w:pPr>
  </w:style>
  <w:style w:type="character" w:customStyle="1" w:styleId="af">
    <w:name w:val="フッター (文字)"/>
    <w:basedOn w:val="a0"/>
    <w:link w:val="ae"/>
    <w:uiPriority w:val="99"/>
    <w:rsid w:val="003520FF"/>
  </w:style>
  <w:style w:type="character" w:styleId="af0">
    <w:name w:val="page number"/>
    <w:basedOn w:val="a0"/>
    <w:uiPriority w:val="99"/>
    <w:semiHidden/>
    <w:unhideWhenUsed/>
    <w:rsid w:val="000B24C8"/>
  </w:style>
  <w:style w:type="paragraph" w:styleId="af1">
    <w:name w:val="Revision"/>
    <w:hidden/>
    <w:uiPriority w:val="99"/>
    <w:semiHidden/>
    <w:rsid w:val="0034557E"/>
  </w:style>
  <w:style w:type="paragraph" w:styleId="HTML">
    <w:name w:val="HTML Preformatted"/>
    <w:basedOn w:val="a"/>
    <w:link w:val="HTML0"/>
    <w:uiPriority w:val="99"/>
    <w:semiHidden/>
    <w:unhideWhenUsed/>
    <w:rsid w:val="00F1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F169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163315">
      <w:bodyDiv w:val="1"/>
      <w:marLeft w:val="0"/>
      <w:marRight w:val="0"/>
      <w:marTop w:val="0"/>
      <w:marBottom w:val="0"/>
      <w:divBdr>
        <w:top w:val="none" w:sz="0" w:space="0" w:color="auto"/>
        <w:left w:val="none" w:sz="0" w:space="0" w:color="auto"/>
        <w:bottom w:val="none" w:sz="0" w:space="0" w:color="auto"/>
        <w:right w:val="none" w:sz="0" w:space="0" w:color="auto"/>
      </w:divBdr>
    </w:div>
    <w:div w:id="13469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6D2D-4D20-4254-AA3B-3050F18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2022-10-25T05:28:00Z</dcterms:created>
  <dcterms:modified xsi:type="dcterms:W3CDTF">2022-10-25T05:28:00Z</dcterms:modified>
</cp:coreProperties>
</file>