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F529F" w14:textId="42E9FB0B" w:rsidR="00AE7B6B" w:rsidRDefault="00AE7B6B" w:rsidP="00AE7B6B">
      <w:pPr>
        <w:pStyle w:val="HTML"/>
        <w:spacing w:before="75" w:after="75"/>
        <w:ind w:left="75" w:right="75"/>
        <w:textAlignment w:val="baseline"/>
        <w:rPr>
          <w:rFonts w:ascii="Meiryo UI" w:eastAsia="Meiryo UI" w:hAnsi="Meiryo UI"/>
          <w:color w:val="4D4843"/>
          <w:sz w:val="24"/>
          <w:szCs w:val="24"/>
        </w:rPr>
      </w:pPr>
      <w:r>
        <w:rPr>
          <w:rFonts w:ascii="Meiryo UI" w:eastAsia="Meiryo UI" w:hAnsi="Meiryo UI" w:hint="eastAsia"/>
          <w:color w:val="4D4843"/>
          <w:sz w:val="24"/>
          <w:szCs w:val="24"/>
        </w:rPr>
        <w:tab/>
        <w:t xml:space="preserve"> ここで見られる海洋動物2：イチョウハクジラ（Mesoplodon ginkgodens）</w:t>
      </w:r>
    </w:p>
    <w:p w14:paraId="69E17E6B" w14:textId="77777777" w:rsidR="00AE7B6B" w:rsidRDefault="00AE7B6B" w:rsidP="00AE7B6B">
      <w:pPr>
        <w:pStyle w:val="HTML"/>
        <w:spacing w:before="75" w:after="75"/>
        <w:ind w:left="75" w:right="75"/>
        <w:textAlignment w:val="baseline"/>
        <w:rPr>
          <w:rFonts w:ascii="Meiryo UI" w:eastAsia="Meiryo UI" w:hAnsi="Meiryo UI" w:hint="eastAsia"/>
          <w:color w:val="4D4843"/>
          <w:sz w:val="24"/>
          <w:szCs w:val="24"/>
        </w:rPr>
      </w:pPr>
    </w:p>
    <w:p w14:paraId="0ABBB4DA" w14:textId="77777777" w:rsidR="00AE7B6B" w:rsidRDefault="00AE7B6B" w:rsidP="00AE7B6B">
      <w:pPr>
        <w:pStyle w:val="HTML"/>
        <w:spacing w:before="75" w:after="75"/>
        <w:ind w:left="75" w:right="75"/>
        <w:textAlignment w:val="baseline"/>
        <w:rPr>
          <w:rFonts w:ascii="Meiryo UI" w:eastAsia="Meiryo UI" w:hAnsi="Meiryo UI" w:hint="eastAsia"/>
          <w:color w:val="4D4843"/>
          <w:sz w:val="24"/>
          <w:szCs w:val="24"/>
        </w:rPr>
      </w:pPr>
      <w:r>
        <w:rPr>
          <w:rFonts w:ascii="Meiryo UI" w:eastAsia="Meiryo UI" w:hAnsi="Meiryo UI" w:hint="eastAsia"/>
          <w:color w:val="4D4843"/>
          <w:sz w:val="24"/>
          <w:szCs w:val="24"/>
        </w:rPr>
        <w:t>このアカボウクジラの一種は、オスの下顎から突き出るイチョウの葉の形に似た歯から名付けられており、数は少ないですが、太平洋とインド洋を含む熱帯から温帯までの幅広い海に生息しています。報告された目撃情報の大部分は日本周辺の海での物ですが、この場所でも1935年から2016年までの間に浜辺に打ち上げられた標本の数はたったの23体です。2012年には体長4.7mのオスが鳴門の千鳥ヶ浜海岸に打ち上げられました。その骨格は現在徳島県立博物館で展示されています。</w:t>
      </w:r>
    </w:p>
    <w:p w14:paraId="5E15CAD6" w14:textId="77777777" w:rsidR="00AE7B6B" w:rsidRDefault="00AE7B6B" w:rsidP="00AE7B6B">
      <w:pPr>
        <w:pStyle w:val="HTML"/>
        <w:spacing w:before="75" w:after="75"/>
        <w:ind w:left="75" w:right="75"/>
        <w:textAlignment w:val="baseline"/>
        <w:rPr>
          <w:rFonts w:ascii="Meiryo UI" w:eastAsia="Meiryo UI" w:hAnsi="Meiryo UI" w:hint="eastAsia"/>
          <w:color w:val="4D4843"/>
          <w:sz w:val="24"/>
          <w:szCs w:val="24"/>
        </w:rPr>
      </w:pPr>
      <w:r>
        <w:rPr>
          <w:rFonts w:ascii="Meiryo UI" w:eastAsia="Meiryo UI" w:hAnsi="Meiryo UI" w:hint="eastAsia"/>
          <w:color w:val="4D4843"/>
          <w:sz w:val="24"/>
          <w:szCs w:val="24"/>
        </w:rPr>
        <w:tab/>
        <w:t>オスもメスも体長およそ5m、体重およそ1.5トンから2トンまで成長し、黛青色の体をしています。その希少性から、生態や生き方については少ししか分かっていません。1つ手がかりとなるのは、浜辺に打ち上げられた死体の多くに見られた、寄生虫および小型の深海鮫によるものと思われる噛み傷です。イチョウハクジラの数は更に減少しており、IUCNのレッドリストにおける絶滅危惧種に含まれています。</w:t>
      </w:r>
    </w:p>
    <w:p w14:paraId="14B25160" w14:textId="77777777" w:rsidR="00A76085" w:rsidRPr="00AE7B6B" w:rsidRDefault="00A76085" w:rsidP="00AE7B6B"/>
    <w:sectPr w:rsidR="00A76085" w:rsidRPr="00AE7B6B" w:rsidSect="00E83E3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6E2EA" w14:textId="77777777" w:rsidR="0083713A" w:rsidRDefault="0083713A" w:rsidP="003520FF">
      <w:r>
        <w:separator/>
      </w:r>
    </w:p>
  </w:endnote>
  <w:endnote w:type="continuationSeparator" w:id="0">
    <w:p w14:paraId="49F912ED" w14:textId="77777777" w:rsidR="0083713A" w:rsidRDefault="0083713A" w:rsidP="0035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D790" w14:textId="77777777" w:rsidR="0083713A" w:rsidRDefault="0083713A" w:rsidP="003520FF">
      <w:r>
        <w:separator/>
      </w:r>
    </w:p>
  </w:footnote>
  <w:footnote w:type="continuationSeparator" w:id="0">
    <w:p w14:paraId="675116AC" w14:textId="77777777" w:rsidR="0083713A" w:rsidRDefault="0083713A" w:rsidP="00352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539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55AA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65C43"/>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939C2"/>
    <w:multiLevelType w:val="hybridMultilevel"/>
    <w:tmpl w:val="9EA244C2"/>
    <w:lvl w:ilvl="0" w:tplc="C01ECD46">
      <w:start w:val="5"/>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A392274"/>
    <w:multiLevelType w:val="hybridMultilevel"/>
    <w:tmpl w:val="466884FC"/>
    <w:lvl w:ilvl="0" w:tplc="B090344A">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24D0FC1"/>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F636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6298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2663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C6AA5"/>
    <w:multiLevelType w:val="hybridMultilevel"/>
    <w:tmpl w:val="115C777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1"/>
  </w:num>
  <w:num w:numId="5">
    <w:abstractNumId w:val="7"/>
  </w:num>
  <w:num w:numId="6">
    <w:abstractNumId w:val="2"/>
  </w:num>
  <w:num w:numId="7">
    <w:abstractNumId w:val="8"/>
  </w:num>
  <w:num w:numId="8">
    <w:abstractNumId w:val="5"/>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28"/>
    <w:rsid w:val="000220E5"/>
    <w:rsid w:val="0003242C"/>
    <w:rsid w:val="00033DF8"/>
    <w:rsid w:val="0003444E"/>
    <w:rsid w:val="00082E3C"/>
    <w:rsid w:val="000915E8"/>
    <w:rsid w:val="00097AD3"/>
    <w:rsid w:val="00097DC8"/>
    <w:rsid w:val="000B24C8"/>
    <w:rsid w:val="000C09FF"/>
    <w:rsid w:val="000C1886"/>
    <w:rsid w:val="0012054B"/>
    <w:rsid w:val="00126AA5"/>
    <w:rsid w:val="0013327F"/>
    <w:rsid w:val="00134B5D"/>
    <w:rsid w:val="001406AB"/>
    <w:rsid w:val="00165127"/>
    <w:rsid w:val="0017023A"/>
    <w:rsid w:val="0017134F"/>
    <w:rsid w:val="00174D17"/>
    <w:rsid w:val="00175346"/>
    <w:rsid w:val="001838CE"/>
    <w:rsid w:val="00195AED"/>
    <w:rsid w:val="001D5303"/>
    <w:rsid w:val="001E065D"/>
    <w:rsid w:val="001E3A88"/>
    <w:rsid w:val="001F057F"/>
    <w:rsid w:val="001F120B"/>
    <w:rsid w:val="00212010"/>
    <w:rsid w:val="00214903"/>
    <w:rsid w:val="00217077"/>
    <w:rsid w:val="002276F0"/>
    <w:rsid w:val="0022790B"/>
    <w:rsid w:val="00237ECE"/>
    <w:rsid w:val="002440AE"/>
    <w:rsid w:val="00250891"/>
    <w:rsid w:val="002556FD"/>
    <w:rsid w:val="002574F6"/>
    <w:rsid w:val="0026347A"/>
    <w:rsid w:val="00264498"/>
    <w:rsid w:val="002728BA"/>
    <w:rsid w:val="0028035C"/>
    <w:rsid w:val="002B1D14"/>
    <w:rsid w:val="002C528F"/>
    <w:rsid w:val="002D137A"/>
    <w:rsid w:val="002F213B"/>
    <w:rsid w:val="002F4ADF"/>
    <w:rsid w:val="002F642D"/>
    <w:rsid w:val="0030004A"/>
    <w:rsid w:val="00316C2E"/>
    <w:rsid w:val="003224C0"/>
    <w:rsid w:val="0034557E"/>
    <w:rsid w:val="003511DC"/>
    <w:rsid w:val="003520FF"/>
    <w:rsid w:val="00356353"/>
    <w:rsid w:val="00356C63"/>
    <w:rsid w:val="003619B7"/>
    <w:rsid w:val="00370B54"/>
    <w:rsid w:val="0037213E"/>
    <w:rsid w:val="00382E34"/>
    <w:rsid w:val="003A0163"/>
    <w:rsid w:val="003F0DE6"/>
    <w:rsid w:val="003F4881"/>
    <w:rsid w:val="00407CD4"/>
    <w:rsid w:val="00415AF7"/>
    <w:rsid w:val="00440D84"/>
    <w:rsid w:val="004526FD"/>
    <w:rsid w:val="00462AD4"/>
    <w:rsid w:val="00470124"/>
    <w:rsid w:val="00483CC8"/>
    <w:rsid w:val="00487F82"/>
    <w:rsid w:val="0049453E"/>
    <w:rsid w:val="004B1B89"/>
    <w:rsid w:val="004C0FE6"/>
    <w:rsid w:val="004C3A45"/>
    <w:rsid w:val="004C7264"/>
    <w:rsid w:val="004D2DC5"/>
    <w:rsid w:val="004D670B"/>
    <w:rsid w:val="004E5A53"/>
    <w:rsid w:val="0050501B"/>
    <w:rsid w:val="00516586"/>
    <w:rsid w:val="00517DD4"/>
    <w:rsid w:val="00524BEB"/>
    <w:rsid w:val="00527851"/>
    <w:rsid w:val="00530177"/>
    <w:rsid w:val="00531EEF"/>
    <w:rsid w:val="0053440B"/>
    <w:rsid w:val="00547F73"/>
    <w:rsid w:val="00555BEE"/>
    <w:rsid w:val="00556BF6"/>
    <w:rsid w:val="00560971"/>
    <w:rsid w:val="00570061"/>
    <w:rsid w:val="00580861"/>
    <w:rsid w:val="005821E5"/>
    <w:rsid w:val="00587CA2"/>
    <w:rsid w:val="005B13D8"/>
    <w:rsid w:val="005B4B42"/>
    <w:rsid w:val="005B6327"/>
    <w:rsid w:val="005D5DCA"/>
    <w:rsid w:val="005F620B"/>
    <w:rsid w:val="00603D41"/>
    <w:rsid w:val="006116A3"/>
    <w:rsid w:val="006303D1"/>
    <w:rsid w:val="006317E5"/>
    <w:rsid w:val="006317E8"/>
    <w:rsid w:val="00642C1B"/>
    <w:rsid w:val="00647362"/>
    <w:rsid w:val="00673CC8"/>
    <w:rsid w:val="006772A9"/>
    <w:rsid w:val="006806A5"/>
    <w:rsid w:val="0068241B"/>
    <w:rsid w:val="00686DFA"/>
    <w:rsid w:val="006A5C69"/>
    <w:rsid w:val="006B56BF"/>
    <w:rsid w:val="006D530F"/>
    <w:rsid w:val="007136A1"/>
    <w:rsid w:val="0074424A"/>
    <w:rsid w:val="00745562"/>
    <w:rsid w:val="00750C59"/>
    <w:rsid w:val="007666ED"/>
    <w:rsid w:val="007826F4"/>
    <w:rsid w:val="007840AA"/>
    <w:rsid w:val="00793756"/>
    <w:rsid w:val="00795BFE"/>
    <w:rsid w:val="00797FE7"/>
    <w:rsid w:val="007A28E8"/>
    <w:rsid w:val="007B185F"/>
    <w:rsid w:val="007B569A"/>
    <w:rsid w:val="007C6ABF"/>
    <w:rsid w:val="007D1215"/>
    <w:rsid w:val="007F3BD8"/>
    <w:rsid w:val="008054CD"/>
    <w:rsid w:val="0083713A"/>
    <w:rsid w:val="008502B0"/>
    <w:rsid w:val="00852A28"/>
    <w:rsid w:val="00854392"/>
    <w:rsid w:val="00881118"/>
    <w:rsid w:val="008811DE"/>
    <w:rsid w:val="0089427B"/>
    <w:rsid w:val="008A2BE5"/>
    <w:rsid w:val="008A2F6C"/>
    <w:rsid w:val="008B1DE0"/>
    <w:rsid w:val="008B42B8"/>
    <w:rsid w:val="008C5237"/>
    <w:rsid w:val="008D02B4"/>
    <w:rsid w:val="008D4A67"/>
    <w:rsid w:val="008E0319"/>
    <w:rsid w:val="008E4C61"/>
    <w:rsid w:val="008F015E"/>
    <w:rsid w:val="00907203"/>
    <w:rsid w:val="00913C76"/>
    <w:rsid w:val="009233F7"/>
    <w:rsid w:val="009265B0"/>
    <w:rsid w:val="009334D3"/>
    <w:rsid w:val="00935DE2"/>
    <w:rsid w:val="009373A7"/>
    <w:rsid w:val="00937C9E"/>
    <w:rsid w:val="00940167"/>
    <w:rsid w:val="0098621B"/>
    <w:rsid w:val="009A011A"/>
    <w:rsid w:val="009A416E"/>
    <w:rsid w:val="009A6652"/>
    <w:rsid w:val="009B39E6"/>
    <w:rsid w:val="009B5EE8"/>
    <w:rsid w:val="009C1D85"/>
    <w:rsid w:val="009C5197"/>
    <w:rsid w:val="009D7E39"/>
    <w:rsid w:val="00A01F29"/>
    <w:rsid w:val="00A1203E"/>
    <w:rsid w:val="00A21F31"/>
    <w:rsid w:val="00A36EB2"/>
    <w:rsid w:val="00A53B2A"/>
    <w:rsid w:val="00A714FE"/>
    <w:rsid w:val="00A76085"/>
    <w:rsid w:val="00A83061"/>
    <w:rsid w:val="00A85329"/>
    <w:rsid w:val="00A9322C"/>
    <w:rsid w:val="00AA1732"/>
    <w:rsid w:val="00AB267E"/>
    <w:rsid w:val="00AB76A5"/>
    <w:rsid w:val="00AC1828"/>
    <w:rsid w:val="00AE2CD0"/>
    <w:rsid w:val="00AE7B6B"/>
    <w:rsid w:val="00AF5E0D"/>
    <w:rsid w:val="00B11893"/>
    <w:rsid w:val="00B1489D"/>
    <w:rsid w:val="00B3557F"/>
    <w:rsid w:val="00B3792E"/>
    <w:rsid w:val="00B51644"/>
    <w:rsid w:val="00B56321"/>
    <w:rsid w:val="00B5747B"/>
    <w:rsid w:val="00B6202E"/>
    <w:rsid w:val="00B64227"/>
    <w:rsid w:val="00B64D48"/>
    <w:rsid w:val="00B75D00"/>
    <w:rsid w:val="00B96127"/>
    <w:rsid w:val="00BE16C3"/>
    <w:rsid w:val="00BE7A97"/>
    <w:rsid w:val="00C07120"/>
    <w:rsid w:val="00C212FF"/>
    <w:rsid w:val="00C234C0"/>
    <w:rsid w:val="00C23EA5"/>
    <w:rsid w:val="00C32D2B"/>
    <w:rsid w:val="00C339CA"/>
    <w:rsid w:val="00C3789A"/>
    <w:rsid w:val="00C52A33"/>
    <w:rsid w:val="00C54280"/>
    <w:rsid w:val="00C57DEA"/>
    <w:rsid w:val="00C602FD"/>
    <w:rsid w:val="00C63728"/>
    <w:rsid w:val="00C9002D"/>
    <w:rsid w:val="00CA73C8"/>
    <w:rsid w:val="00CD1A10"/>
    <w:rsid w:val="00CD58E6"/>
    <w:rsid w:val="00D162C0"/>
    <w:rsid w:val="00D23B57"/>
    <w:rsid w:val="00D348EE"/>
    <w:rsid w:val="00D40233"/>
    <w:rsid w:val="00D44310"/>
    <w:rsid w:val="00D4693D"/>
    <w:rsid w:val="00D47DF7"/>
    <w:rsid w:val="00D568F8"/>
    <w:rsid w:val="00D64520"/>
    <w:rsid w:val="00D75364"/>
    <w:rsid w:val="00D776AE"/>
    <w:rsid w:val="00D80550"/>
    <w:rsid w:val="00D85DF2"/>
    <w:rsid w:val="00D86E13"/>
    <w:rsid w:val="00DB0DA1"/>
    <w:rsid w:val="00DD0E78"/>
    <w:rsid w:val="00DD39FF"/>
    <w:rsid w:val="00DF1CDA"/>
    <w:rsid w:val="00DF3C8C"/>
    <w:rsid w:val="00E0217B"/>
    <w:rsid w:val="00E31E2E"/>
    <w:rsid w:val="00E3536D"/>
    <w:rsid w:val="00E36F5E"/>
    <w:rsid w:val="00E43D4E"/>
    <w:rsid w:val="00E5516A"/>
    <w:rsid w:val="00E553AC"/>
    <w:rsid w:val="00E55A3B"/>
    <w:rsid w:val="00E7502A"/>
    <w:rsid w:val="00E82F89"/>
    <w:rsid w:val="00E83E30"/>
    <w:rsid w:val="00E8658D"/>
    <w:rsid w:val="00E8685C"/>
    <w:rsid w:val="00E975E7"/>
    <w:rsid w:val="00EA76CC"/>
    <w:rsid w:val="00EB180E"/>
    <w:rsid w:val="00EB2172"/>
    <w:rsid w:val="00EB2662"/>
    <w:rsid w:val="00EC1A23"/>
    <w:rsid w:val="00EC2BFA"/>
    <w:rsid w:val="00ED54A3"/>
    <w:rsid w:val="00EE0AF6"/>
    <w:rsid w:val="00EE209D"/>
    <w:rsid w:val="00EE5BC1"/>
    <w:rsid w:val="00EF487E"/>
    <w:rsid w:val="00F04DF3"/>
    <w:rsid w:val="00F068C3"/>
    <w:rsid w:val="00F070E1"/>
    <w:rsid w:val="00F169BC"/>
    <w:rsid w:val="00F53450"/>
    <w:rsid w:val="00F55450"/>
    <w:rsid w:val="00F767C3"/>
    <w:rsid w:val="00F85AB6"/>
    <w:rsid w:val="00F971A9"/>
    <w:rsid w:val="00FA2E4D"/>
    <w:rsid w:val="00FC234C"/>
    <w:rsid w:val="00FC5F44"/>
    <w:rsid w:val="00FD6BC7"/>
    <w:rsid w:val="00FE1567"/>
    <w:rsid w:val="00FF6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232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7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728"/>
    <w:pPr>
      <w:ind w:left="720"/>
      <w:contextualSpacing/>
    </w:pPr>
  </w:style>
  <w:style w:type="paragraph" w:customStyle="1" w:styleId="Body">
    <w:name w:val="Body"/>
    <w:rsid w:val="00560971"/>
    <w:pPr>
      <w:pBdr>
        <w:top w:val="nil"/>
        <w:left w:val="nil"/>
        <w:bottom w:val="nil"/>
        <w:right w:val="nil"/>
        <w:between w:val="nil"/>
        <w:bar w:val="nil"/>
      </w:pBdr>
    </w:pPr>
    <w:rPr>
      <w:rFonts w:ascii="Times New Roman" w:eastAsia="Arial Unicode MS" w:hAnsi="Times New Roman" w:cs="Arial Unicode MS"/>
      <w:color w:val="000000"/>
      <w:bdr w:val="nil"/>
    </w:rPr>
  </w:style>
  <w:style w:type="paragraph" w:customStyle="1" w:styleId="Default">
    <w:name w:val="Default"/>
    <w:rsid w:val="0056097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a4">
    <w:name w:val="Balloon Text"/>
    <w:basedOn w:val="a"/>
    <w:link w:val="a5"/>
    <w:uiPriority w:val="99"/>
    <w:semiHidden/>
    <w:unhideWhenUsed/>
    <w:rsid w:val="00560971"/>
    <w:rPr>
      <w:rFonts w:ascii="Times New Roman" w:hAnsi="Times New Roman" w:cs="Times New Roman"/>
      <w:sz w:val="18"/>
      <w:szCs w:val="18"/>
    </w:rPr>
  </w:style>
  <w:style w:type="character" w:customStyle="1" w:styleId="a5">
    <w:name w:val="吹き出し (文字)"/>
    <w:basedOn w:val="a0"/>
    <w:link w:val="a4"/>
    <w:uiPriority w:val="99"/>
    <w:semiHidden/>
    <w:rsid w:val="00560971"/>
    <w:rPr>
      <w:rFonts w:ascii="Times New Roman" w:hAnsi="Times New Roman" w:cs="Times New Roman"/>
      <w:sz w:val="18"/>
      <w:szCs w:val="18"/>
    </w:rPr>
  </w:style>
  <w:style w:type="character" w:styleId="a6">
    <w:name w:val="Hyperlink"/>
    <w:rsid w:val="00264498"/>
    <w:rPr>
      <w:u w:val="single"/>
    </w:rPr>
  </w:style>
  <w:style w:type="paragraph" w:styleId="a7">
    <w:name w:val="annotation text"/>
    <w:basedOn w:val="a"/>
    <w:link w:val="a8"/>
    <w:uiPriority w:val="99"/>
    <w:semiHidden/>
    <w:unhideWhenUsed/>
    <w:rsid w:val="00A01F29"/>
    <w:rPr>
      <w:sz w:val="20"/>
      <w:szCs w:val="20"/>
    </w:rPr>
  </w:style>
  <w:style w:type="character" w:customStyle="1" w:styleId="a8">
    <w:name w:val="コメント文字列 (文字)"/>
    <w:basedOn w:val="a0"/>
    <w:link w:val="a7"/>
    <w:uiPriority w:val="99"/>
    <w:semiHidden/>
    <w:rsid w:val="00A01F29"/>
    <w:rPr>
      <w:sz w:val="20"/>
      <w:szCs w:val="20"/>
    </w:rPr>
  </w:style>
  <w:style w:type="character" w:styleId="a9">
    <w:name w:val="annotation reference"/>
    <w:basedOn w:val="a0"/>
    <w:uiPriority w:val="99"/>
    <w:semiHidden/>
    <w:unhideWhenUsed/>
    <w:rsid w:val="00A01F29"/>
    <w:rPr>
      <w:sz w:val="16"/>
      <w:szCs w:val="16"/>
    </w:rPr>
  </w:style>
  <w:style w:type="paragraph" w:styleId="aa">
    <w:name w:val="annotation subject"/>
    <w:basedOn w:val="a7"/>
    <w:next w:val="a7"/>
    <w:link w:val="ab"/>
    <w:uiPriority w:val="99"/>
    <w:semiHidden/>
    <w:unhideWhenUsed/>
    <w:rsid w:val="0013327F"/>
    <w:rPr>
      <w:b/>
      <w:bCs/>
    </w:rPr>
  </w:style>
  <w:style w:type="character" w:customStyle="1" w:styleId="ab">
    <w:name w:val="コメント内容 (文字)"/>
    <w:basedOn w:val="a8"/>
    <w:link w:val="aa"/>
    <w:uiPriority w:val="99"/>
    <w:semiHidden/>
    <w:rsid w:val="0013327F"/>
    <w:rPr>
      <w:b/>
      <w:bCs/>
      <w:sz w:val="20"/>
      <w:szCs w:val="20"/>
    </w:rPr>
  </w:style>
  <w:style w:type="paragraph" w:customStyle="1" w:styleId="BodyA">
    <w:name w:val="Body A"/>
    <w:rsid w:val="000C1886"/>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ac">
    <w:name w:val="header"/>
    <w:basedOn w:val="a"/>
    <w:link w:val="ad"/>
    <w:uiPriority w:val="99"/>
    <w:unhideWhenUsed/>
    <w:rsid w:val="003520FF"/>
    <w:pPr>
      <w:tabs>
        <w:tab w:val="center" w:pos="4419"/>
        <w:tab w:val="right" w:pos="8838"/>
      </w:tabs>
      <w:snapToGrid w:val="0"/>
    </w:pPr>
  </w:style>
  <w:style w:type="character" w:customStyle="1" w:styleId="ad">
    <w:name w:val="ヘッダー (文字)"/>
    <w:basedOn w:val="a0"/>
    <w:link w:val="ac"/>
    <w:uiPriority w:val="99"/>
    <w:rsid w:val="003520FF"/>
  </w:style>
  <w:style w:type="paragraph" w:styleId="ae">
    <w:name w:val="footer"/>
    <w:basedOn w:val="a"/>
    <w:link w:val="af"/>
    <w:uiPriority w:val="99"/>
    <w:unhideWhenUsed/>
    <w:rsid w:val="003520FF"/>
    <w:pPr>
      <w:tabs>
        <w:tab w:val="center" w:pos="4419"/>
        <w:tab w:val="right" w:pos="8838"/>
      </w:tabs>
      <w:snapToGrid w:val="0"/>
    </w:pPr>
  </w:style>
  <w:style w:type="character" w:customStyle="1" w:styleId="af">
    <w:name w:val="フッター (文字)"/>
    <w:basedOn w:val="a0"/>
    <w:link w:val="ae"/>
    <w:uiPriority w:val="99"/>
    <w:rsid w:val="003520FF"/>
  </w:style>
  <w:style w:type="character" w:styleId="af0">
    <w:name w:val="page number"/>
    <w:basedOn w:val="a0"/>
    <w:uiPriority w:val="99"/>
    <w:semiHidden/>
    <w:unhideWhenUsed/>
    <w:rsid w:val="000B24C8"/>
  </w:style>
  <w:style w:type="paragraph" w:styleId="af1">
    <w:name w:val="Revision"/>
    <w:hidden/>
    <w:uiPriority w:val="99"/>
    <w:semiHidden/>
    <w:rsid w:val="0034557E"/>
  </w:style>
  <w:style w:type="paragraph" w:styleId="HTML">
    <w:name w:val="HTML Preformatted"/>
    <w:basedOn w:val="a"/>
    <w:link w:val="HTML0"/>
    <w:uiPriority w:val="99"/>
    <w:semiHidden/>
    <w:unhideWhenUsed/>
    <w:rsid w:val="00F1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semiHidden/>
    <w:rsid w:val="00F169B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12615">
      <w:bodyDiv w:val="1"/>
      <w:marLeft w:val="0"/>
      <w:marRight w:val="0"/>
      <w:marTop w:val="0"/>
      <w:marBottom w:val="0"/>
      <w:divBdr>
        <w:top w:val="none" w:sz="0" w:space="0" w:color="auto"/>
        <w:left w:val="none" w:sz="0" w:space="0" w:color="auto"/>
        <w:bottom w:val="none" w:sz="0" w:space="0" w:color="auto"/>
        <w:right w:val="none" w:sz="0" w:space="0" w:color="auto"/>
      </w:divBdr>
    </w:div>
    <w:div w:id="134690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06D2D-4D20-4254-AA3B-3050F18F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2022-10-25T05:28:00Z</dcterms:created>
  <dcterms:modified xsi:type="dcterms:W3CDTF">2022-10-25T05:28:00Z</dcterms:modified>
</cp:coreProperties>
</file>