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EF1D" w14:textId="66EF075D" w:rsidR="006C75E6" w:rsidRDefault="006C75E6" w:rsidP="006C75E6">
      <w:r>
        <w:rPr>
          <w:rFonts w:hint="eastAsia"/>
        </w:rPr>
        <w:t>長崎鼻　長崎鼻ビーチリゾート</w:t>
      </w:r>
    </w:p>
    <w:p w14:paraId="0448FF9C" w14:textId="77777777" w:rsidR="006C75E6" w:rsidRDefault="006C75E6" w:rsidP="006C75E6">
      <w:r>
        <w:rPr>
          <w:rFonts w:hint="eastAsia"/>
        </w:rPr>
        <w:t>長崎鼻ビーチリゾートは長崎鼻に位置しており、白砂の人口ビーチ、浜辺の宿泊施設、マリンアクティビティ、ビーチカフェ、リラクゼーショントリートメントなどが特色です。人気の高い訪問時期は海水浴ができる夏期ですが、ビーチは年間を通して営業しており、キャンプ、</w:t>
      </w:r>
      <w:r>
        <w:t>BBQ</w:t>
      </w:r>
      <w:r>
        <w:rPr>
          <w:rFonts w:hint="eastAsia"/>
        </w:rPr>
        <w:t>、その他のアクティビティが楽しめます。</w:t>
      </w:r>
    </w:p>
    <w:p w14:paraId="7F82AF80" w14:textId="77777777" w:rsidR="006C75E6" w:rsidRDefault="006C75E6" w:rsidP="006C75E6"/>
    <w:p w14:paraId="5393CBAB" w14:textId="77777777" w:rsidR="006C75E6" w:rsidRDefault="006C75E6" w:rsidP="006C75E6">
      <w:r>
        <w:rPr>
          <w:rFonts w:hint="eastAsia"/>
        </w:rPr>
        <w:t>宿泊をお考えの方は、</w:t>
      </w:r>
      <w:r>
        <w:t>6</w:t>
      </w:r>
      <w:r>
        <w:rPr>
          <w:rFonts w:hint="eastAsia"/>
        </w:rPr>
        <w:t>名まで収容可能な浜辺のキャンピングトレーラーを夜間レンタルすることができます。トレーラーの横には、屋外座席とグリルを備えたビーチ</w:t>
      </w:r>
      <w:r>
        <w:t>BBQ</w:t>
      </w:r>
      <w:r>
        <w:rPr>
          <w:rFonts w:hint="eastAsia"/>
        </w:rPr>
        <w:t>エリアがあります。</w:t>
      </w:r>
    </w:p>
    <w:p w14:paraId="67F936DC" w14:textId="77777777" w:rsidR="006C75E6" w:rsidRDefault="006C75E6" w:rsidP="006C75E6"/>
    <w:p w14:paraId="5EBA8AA9" w14:textId="77777777" w:rsidR="006C75E6" w:rsidRDefault="006C75E6" w:rsidP="006C75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int="eastAsia"/>
        </w:rPr>
        <w:t>スタンドアップパドルボード、カヤックのレンタル、</w:t>
      </w:r>
      <w:r>
        <w:t>SUP</w:t>
      </w:r>
      <w:r>
        <w:rPr>
          <w:rFonts w:hint="eastAsia"/>
        </w:rPr>
        <w:t>ヨガクラスなど、たくさんのマリンアクティビティや体験も楽しめます。ビーチは防波堤で守られているため、波はかなり穏やかで、あらゆる世代の方にとって理想的な遊泳場所となります。</w:t>
      </w:r>
    </w:p>
    <w:p w14:paraId="07ABBE8F" w14:textId="77777777" w:rsidR="0081219E" w:rsidRPr="006C75E6" w:rsidRDefault="0081219E" w:rsidP="006C75E6"/>
    <w:sectPr w:rsidR="0081219E" w:rsidRPr="006C75E6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6C75E6"/>
    <w:rsid w:val="0081219E"/>
    <w:rsid w:val="008E79DD"/>
    <w:rsid w:val="00A63AF3"/>
    <w:rsid w:val="00CB074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2022-10-25T05:41:00Z</dcterms:created>
  <dcterms:modified xsi:type="dcterms:W3CDTF">2022-10-25T05:41:00Z</dcterms:modified>
</cp:coreProperties>
</file>